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E10EA8" w14:textId="77777777" w:rsidR="00EC1CB1" w:rsidRPr="002742E5" w:rsidRDefault="00EC1CB1" w:rsidP="00EC1CB1">
      <w:pPr>
        <w:spacing w:after="0" w:line="259" w:lineRule="auto"/>
        <w:ind w:left="581"/>
        <w:jc w:val="center"/>
        <w:rPr>
          <w:rFonts w:eastAsia="Calibri"/>
          <w:color w:val="000000"/>
        </w:rPr>
      </w:pPr>
      <w:r w:rsidRPr="002742E5">
        <w:rPr>
          <w:rFonts w:ascii="Times New Roman" w:hAnsi="Times New Roman" w:cs="Times New Roman"/>
          <w:b/>
          <w:color w:val="000000"/>
          <w:sz w:val="24"/>
        </w:rPr>
        <w:t xml:space="preserve">г. Ростов-на-Дону </w:t>
      </w:r>
    </w:p>
    <w:p w14:paraId="1CFC2B42" w14:textId="77777777" w:rsidR="00EC1CB1" w:rsidRPr="002742E5" w:rsidRDefault="00EC1CB1" w:rsidP="00EC1CB1">
      <w:pPr>
        <w:spacing w:after="203" w:line="259" w:lineRule="auto"/>
        <w:rPr>
          <w:rFonts w:eastAsia="Calibri"/>
          <w:color w:val="000000"/>
        </w:rPr>
      </w:pPr>
      <w:r w:rsidRPr="002742E5">
        <w:rPr>
          <w:rFonts w:ascii="Times New Roman" w:hAnsi="Times New Roman" w:cs="Times New Roman"/>
          <w:color w:val="000000"/>
          <w:sz w:val="16"/>
        </w:rPr>
        <w:t xml:space="preserve"> </w:t>
      </w:r>
    </w:p>
    <w:p w14:paraId="6D923BAA" w14:textId="77777777" w:rsidR="001F0B71" w:rsidRDefault="001F0B71" w:rsidP="001F0B71">
      <w:pPr>
        <w:spacing w:after="0" w:line="268" w:lineRule="auto"/>
        <w:ind w:left="108" w:hanging="10"/>
        <w:jc w:val="center"/>
        <w:rPr>
          <w:rFonts w:ascii="Times New Roman" w:hAnsi="Times New Roman" w:cs="Times New Roman"/>
          <w:b/>
          <w:color w:val="000000"/>
          <w:sz w:val="32"/>
        </w:rPr>
      </w:pPr>
      <w:r w:rsidRPr="00340A71">
        <w:rPr>
          <w:rFonts w:ascii="Times New Roman" w:hAnsi="Times New Roman" w:cs="Times New Roman"/>
          <w:b/>
          <w:color w:val="000000"/>
          <w:sz w:val="32"/>
        </w:rPr>
        <w:t xml:space="preserve">муниципальное  бюджетное общеобразовательное учреждение  города Ростова-на-Дону «Лицей многопрофильный № 69 </w:t>
      </w:r>
    </w:p>
    <w:p w14:paraId="1E07CC31" w14:textId="77777777" w:rsidR="001F0B71" w:rsidRPr="00340A71" w:rsidRDefault="001F0B71" w:rsidP="001F0B71">
      <w:pPr>
        <w:spacing w:after="0" w:line="268" w:lineRule="auto"/>
        <w:ind w:left="108" w:hanging="10"/>
        <w:jc w:val="center"/>
        <w:rPr>
          <w:color w:val="000000"/>
        </w:rPr>
      </w:pPr>
      <w:r w:rsidRPr="00B73D6F">
        <w:rPr>
          <w:rFonts w:ascii="Times New Roman" w:hAnsi="Times New Roman" w:cs="Times New Roman"/>
          <w:b/>
          <w:sz w:val="28"/>
          <w:szCs w:val="28"/>
        </w:rPr>
        <w:t>имени Пескова Юрия Александровича»</w:t>
      </w:r>
    </w:p>
    <w:p w14:paraId="2C3128C7" w14:textId="77777777" w:rsidR="001F0B71" w:rsidRPr="00340A71" w:rsidRDefault="001F0B71" w:rsidP="001F0B71">
      <w:pPr>
        <w:spacing w:after="0"/>
        <w:ind w:left="642"/>
        <w:jc w:val="center"/>
        <w:rPr>
          <w:color w:val="000000"/>
        </w:rPr>
      </w:pPr>
      <w:r w:rsidRPr="00340A71">
        <w:rPr>
          <w:rFonts w:ascii="Times New Roman" w:hAnsi="Times New Roman" w:cs="Times New Roman"/>
          <w:color w:val="000000"/>
          <w:sz w:val="24"/>
        </w:rPr>
        <w:t xml:space="preserve"> </w:t>
      </w:r>
    </w:p>
    <w:p w14:paraId="74F61DE0" w14:textId="77777777" w:rsidR="001F0B71" w:rsidRPr="00340A71" w:rsidRDefault="001F0B71" w:rsidP="001F0B71">
      <w:pPr>
        <w:spacing w:after="0"/>
        <w:ind w:left="7798"/>
        <w:rPr>
          <w:color w:val="000000"/>
        </w:rPr>
      </w:pPr>
      <w:r w:rsidRPr="00340A71">
        <w:rPr>
          <w:rFonts w:ascii="Times New Roman" w:hAnsi="Times New Roman" w:cs="Times New Roman"/>
          <w:color w:val="000000"/>
          <w:sz w:val="24"/>
        </w:rPr>
        <w:t xml:space="preserve"> </w:t>
      </w:r>
    </w:p>
    <w:p w14:paraId="20E5146F" w14:textId="77777777" w:rsidR="001F0B71" w:rsidRPr="00340A71" w:rsidRDefault="001F0B71" w:rsidP="001F0B71">
      <w:pPr>
        <w:spacing w:after="25"/>
        <w:ind w:left="7798"/>
        <w:rPr>
          <w:color w:val="000000"/>
        </w:rPr>
      </w:pPr>
      <w:r w:rsidRPr="00340A71">
        <w:rPr>
          <w:rFonts w:ascii="Times New Roman" w:hAnsi="Times New Roman" w:cs="Times New Roman"/>
          <w:color w:val="000000"/>
          <w:sz w:val="24"/>
        </w:rPr>
        <w:t xml:space="preserve"> </w:t>
      </w:r>
    </w:p>
    <w:p w14:paraId="0F4DBC1F" w14:textId="77777777" w:rsidR="001F0B71" w:rsidRPr="00B73D6F" w:rsidRDefault="001F0B71" w:rsidP="001F0B71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73D6F">
        <w:rPr>
          <w:rFonts w:ascii="Times New Roman" w:hAnsi="Times New Roman" w:cs="Times New Roman"/>
          <w:color w:val="000000"/>
          <w:sz w:val="24"/>
          <w:szCs w:val="24"/>
        </w:rPr>
        <w:t>УТВЕРЖДАЮ</w:t>
      </w:r>
    </w:p>
    <w:p w14:paraId="3436A3EA" w14:textId="77777777" w:rsidR="001F0B71" w:rsidRPr="00B73D6F" w:rsidRDefault="001F0B71" w:rsidP="001F0B71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sz w:val="16"/>
          <w:szCs w:val="16"/>
        </w:rPr>
      </w:pPr>
    </w:p>
    <w:p w14:paraId="2F3B19C2" w14:textId="77777777" w:rsidR="001F0B71" w:rsidRPr="00B73D6F" w:rsidRDefault="001F0B71" w:rsidP="001F0B71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73D6F">
        <w:rPr>
          <w:rFonts w:ascii="Times New Roman" w:hAnsi="Times New Roman" w:cs="Times New Roman"/>
          <w:color w:val="000000"/>
          <w:sz w:val="24"/>
          <w:szCs w:val="24"/>
        </w:rPr>
        <w:t>Директор лицея</w:t>
      </w:r>
    </w:p>
    <w:p w14:paraId="0957E17A" w14:textId="77777777" w:rsidR="001F0B71" w:rsidRPr="00B73D6F" w:rsidRDefault="001F0B71" w:rsidP="001F0B71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73D6F">
        <w:rPr>
          <w:rFonts w:ascii="Times New Roman" w:hAnsi="Times New Roman" w:cs="Times New Roman"/>
          <w:color w:val="000000"/>
          <w:sz w:val="24"/>
          <w:szCs w:val="24"/>
        </w:rPr>
        <w:t>_______________В.В. Яровой</w:t>
      </w:r>
    </w:p>
    <w:p w14:paraId="0B71A911" w14:textId="421ACB35" w:rsidR="001F0B71" w:rsidRPr="00B73D6F" w:rsidRDefault="001F0B71" w:rsidP="001F0B71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73D6F">
        <w:rPr>
          <w:rFonts w:ascii="Times New Roman" w:hAnsi="Times New Roman" w:cs="Times New Roman"/>
          <w:color w:val="000000"/>
          <w:sz w:val="24"/>
          <w:szCs w:val="24"/>
        </w:rPr>
        <w:t>Приказ от 31.08.202</w:t>
      </w:r>
      <w:r w:rsidR="00847CA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B73D6F">
        <w:rPr>
          <w:rFonts w:ascii="Times New Roman" w:hAnsi="Times New Roman" w:cs="Times New Roman"/>
          <w:color w:val="000000"/>
          <w:sz w:val="24"/>
          <w:szCs w:val="24"/>
        </w:rPr>
        <w:t>г.№</w:t>
      </w:r>
      <w:r w:rsidR="008B2278">
        <w:rPr>
          <w:rFonts w:ascii="Times New Roman" w:hAnsi="Times New Roman" w:cs="Times New Roman"/>
          <w:color w:val="000000"/>
          <w:sz w:val="24"/>
          <w:szCs w:val="24"/>
        </w:rPr>
        <w:t>405</w:t>
      </w:r>
    </w:p>
    <w:p w14:paraId="456B8C9D" w14:textId="77777777" w:rsidR="00EC1CB1" w:rsidRPr="002742E5" w:rsidRDefault="00EC1CB1" w:rsidP="00EC1CB1">
      <w:pPr>
        <w:spacing w:after="0" w:line="259" w:lineRule="auto"/>
        <w:ind w:left="642"/>
        <w:jc w:val="center"/>
        <w:rPr>
          <w:rFonts w:eastAsia="Calibri"/>
          <w:color w:val="000000"/>
        </w:rPr>
      </w:pPr>
      <w:r w:rsidRPr="002742E5">
        <w:rPr>
          <w:rFonts w:ascii="Times New Roman" w:hAnsi="Times New Roman" w:cs="Times New Roman"/>
          <w:color w:val="000000"/>
          <w:sz w:val="24"/>
        </w:rPr>
        <w:t xml:space="preserve"> </w:t>
      </w:r>
    </w:p>
    <w:p w14:paraId="49FE47D0" w14:textId="77777777" w:rsidR="00EC1CB1" w:rsidRPr="002742E5" w:rsidRDefault="00EC1CB1" w:rsidP="00EC1CB1">
      <w:pPr>
        <w:spacing w:after="125" w:line="259" w:lineRule="auto"/>
        <w:ind w:left="642"/>
        <w:jc w:val="center"/>
        <w:rPr>
          <w:rFonts w:eastAsia="Calibri"/>
          <w:color w:val="000000"/>
        </w:rPr>
      </w:pPr>
      <w:r w:rsidRPr="002742E5">
        <w:rPr>
          <w:rFonts w:ascii="Times New Roman" w:hAnsi="Times New Roman" w:cs="Times New Roman"/>
          <w:color w:val="000000"/>
          <w:sz w:val="24"/>
        </w:rPr>
        <w:t xml:space="preserve"> </w:t>
      </w:r>
    </w:p>
    <w:p w14:paraId="3B15DC2A" w14:textId="77777777" w:rsidR="00EC1CB1" w:rsidRPr="002742E5" w:rsidRDefault="00EC1CB1" w:rsidP="00EC1CB1">
      <w:pPr>
        <w:spacing w:after="44" w:line="259" w:lineRule="auto"/>
        <w:ind w:left="682"/>
        <w:jc w:val="center"/>
        <w:rPr>
          <w:rFonts w:eastAsia="Calibri"/>
          <w:color w:val="000000"/>
        </w:rPr>
      </w:pPr>
      <w:r w:rsidRPr="002742E5">
        <w:rPr>
          <w:rFonts w:ascii="Times New Roman" w:hAnsi="Times New Roman" w:cs="Times New Roman"/>
          <w:b/>
          <w:color w:val="000000"/>
          <w:sz w:val="40"/>
        </w:rPr>
        <w:t xml:space="preserve"> </w:t>
      </w:r>
    </w:p>
    <w:p w14:paraId="50AC1CC9" w14:textId="77777777" w:rsidR="00EC1CB1" w:rsidRPr="002742E5" w:rsidRDefault="00EC1CB1" w:rsidP="00EC1CB1">
      <w:pPr>
        <w:keepNext/>
        <w:keepLines/>
        <w:spacing w:after="0" w:line="259" w:lineRule="auto"/>
        <w:ind w:left="576"/>
        <w:jc w:val="center"/>
        <w:outlineLvl w:val="0"/>
        <w:rPr>
          <w:rFonts w:ascii="Times New Roman" w:hAnsi="Times New Roman" w:cs="Times New Roman"/>
          <w:b/>
          <w:color w:val="000000"/>
          <w:sz w:val="40"/>
        </w:rPr>
      </w:pPr>
      <w:r w:rsidRPr="002742E5">
        <w:rPr>
          <w:rFonts w:ascii="Times New Roman" w:hAnsi="Times New Roman" w:cs="Times New Roman"/>
          <w:b/>
          <w:color w:val="000000"/>
          <w:sz w:val="40"/>
        </w:rPr>
        <w:t xml:space="preserve">РАБОЧАЯ  ПРОГРАММА </w:t>
      </w:r>
    </w:p>
    <w:p w14:paraId="75D92993" w14:textId="77777777" w:rsidR="00EC1CB1" w:rsidRPr="002742E5" w:rsidRDefault="00EC1CB1" w:rsidP="00EC1CB1">
      <w:pPr>
        <w:spacing w:after="89" w:line="259" w:lineRule="auto"/>
        <w:ind w:left="642"/>
        <w:jc w:val="center"/>
        <w:rPr>
          <w:rFonts w:eastAsia="Calibri"/>
          <w:color w:val="000000"/>
        </w:rPr>
      </w:pPr>
      <w:r w:rsidRPr="002742E5">
        <w:rPr>
          <w:rFonts w:ascii="Times New Roman" w:hAnsi="Times New Roman" w:cs="Times New Roman"/>
          <w:color w:val="000000"/>
          <w:sz w:val="24"/>
        </w:rPr>
        <w:t xml:space="preserve"> </w:t>
      </w:r>
    </w:p>
    <w:p w14:paraId="271CF573" w14:textId="4E66FDF0" w:rsidR="00EC1CB1" w:rsidRPr="002742E5" w:rsidRDefault="00EC1CB1" w:rsidP="00EC1CB1">
      <w:pPr>
        <w:keepNext/>
        <w:keepLines/>
        <w:spacing w:after="0" w:line="259" w:lineRule="auto"/>
        <w:ind w:left="-5" w:hanging="10"/>
        <w:outlineLvl w:val="1"/>
        <w:rPr>
          <w:rFonts w:ascii="Times New Roman" w:hAnsi="Times New Roman" w:cs="Times New Roman"/>
          <w:color w:val="000000"/>
          <w:sz w:val="28"/>
        </w:rPr>
      </w:pPr>
      <w:r w:rsidRPr="002742E5">
        <w:rPr>
          <w:rFonts w:ascii="Times New Roman" w:hAnsi="Times New Roman" w:cs="Times New Roman"/>
          <w:color w:val="000000"/>
          <w:sz w:val="28"/>
        </w:rPr>
        <w:t xml:space="preserve">По                                   </w:t>
      </w:r>
      <w:r w:rsidR="004B6916">
        <w:rPr>
          <w:rFonts w:ascii="Times New Roman" w:hAnsi="Times New Roman" w:cs="Times New Roman"/>
          <w:color w:val="000000"/>
          <w:sz w:val="28"/>
        </w:rPr>
        <w:t>ПРЕДМЕТУ</w:t>
      </w:r>
      <w:r w:rsidRPr="002742E5">
        <w:rPr>
          <w:rFonts w:ascii="Times New Roman" w:hAnsi="Times New Roman" w:cs="Times New Roman"/>
          <w:color w:val="000000"/>
          <w:sz w:val="28"/>
        </w:rPr>
        <w:t xml:space="preserve"> </w:t>
      </w:r>
      <w:r w:rsidR="004B6916">
        <w:rPr>
          <w:rFonts w:ascii="Times New Roman" w:hAnsi="Times New Roman" w:cs="Times New Roman"/>
          <w:color w:val="000000"/>
          <w:sz w:val="28"/>
        </w:rPr>
        <w:t>«ТРУД (ТЕХНОЛОГИЯ)»</w:t>
      </w:r>
      <w:r w:rsidRPr="002742E5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p w14:paraId="1D00F8CC" w14:textId="77777777" w:rsidR="00EC1CB1" w:rsidRPr="002742E5" w:rsidRDefault="00EC1CB1" w:rsidP="00EC1CB1">
      <w:pPr>
        <w:spacing w:after="0" w:line="259" w:lineRule="auto"/>
        <w:ind w:left="577"/>
        <w:jc w:val="center"/>
        <w:rPr>
          <w:rFonts w:eastAsia="Calibri"/>
          <w:color w:val="000000"/>
        </w:rPr>
      </w:pPr>
    </w:p>
    <w:p w14:paraId="4955708B" w14:textId="77777777" w:rsidR="00EC1CB1" w:rsidRPr="002742E5" w:rsidRDefault="00EC1CB1" w:rsidP="00EC1CB1">
      <w:pPr>
        <w:spacing w:after="145" w:line="259" w:lineRule="auto"/>
        <w:rPr>
          <w:rFonts w:eastAsia="Calibri"/>
          <w:color w:val="000000"/>
        </w:rPr>
      </w:pPr>
      <w:r w:rsidRPr="002742E5">
        <w:rPr>
          <w:rFonts w:ascii="Times New Roman" w:hAnsi="Times New Roman" w:cs="Times New Roman"/>
          <w:color w:val="000000"/>
          <w:sz w:val="16"/>
        </w:rPr>
        <w:t xml:space="preserve"> </w:t>
      </w:r>
    </w:p>
    <w:p w14:paraId="6DCB5471" w14:textId="4202D9AA" w:rsidR="00EC1CB1" w:rsidRPr="002742E5" w:rsidRDefault="00EC1CB1" w:rsidP="00EC1CB1">
      <w:pPr>
        <w:spacing w:after="0" w:line="259" w:lineRule="auto"/>
        <w:ind w:left="-5" w:hanging="10"/>
        <w:rPr>
          <w:rFonts w:eastAsia="Calibri"/>
          <w:color w:val="000000"/>
        </w:rPr>
      </w:pPr>
      <w:r w:rsidRPr="002742E5">
        <w:rPr>
          <w:rFonts w:ascii="Times New Roman" w:hAnsi="Times New Roman" w:cs="Times New Roman"/>
          <w:color w:val="000000"/>
          <w:sz w:val="28"/>
          <w:u w:val="single" w:color="000000"/>
        </w:rPr>
        <w:t>Уровень образования (класс)</w:t>
      </w:r>
      <w:r w:rsidRPr="002742E5">
        <w:rPr>
          <w:rFonts w:ascii="Times New Roman" w:hAnsi="Times New Roman" w:cs="Times New Roman"/>
          <w:color w:val="000000"/>
          <w:sz w:val="28"/>
        </w:rPr>
        <w:t xml:space="preserve"> : основное общее,</w:t>
      </w:r>
      <w:r w:rsidR="008B2278">
        <w:rPr>
          <w:rFonts w:ascii="Times New Roman" w:hAnsi="Times New Roman" w:cs="Times New Roman"/>
          <w:color w:val="000000"/>
          <w:sz w:val="28"/>
        </w:rPr>
        <w:t xml:space="preserve"> 5-9 класс</w:t>
      </w:r>
      <w:r w:rsidRPr="002742E5">
        <w:rPr>
          <w:rFonts w:ascii="Times New Roman" w:hAnsi="Times New Roman" w:cs="Times New Roman"/>
          <w:color w:val="000000"/>
          <w:sz w:val="28"/>
        </w:rPr>
        <w:t xml:space="preserve">       </w:t>
      </w:r>
    </w:p>
    <w:p w14:paraId="2C736BFD" w14:textId="77777777" w:rsidR="00EC1CB1" w:rsidRPr="002742E5" w:rsidRDefault="00EC1CB1" w:rsidP="00EC1CB1">
      <w:pPr>
        <w:spacing w:after="86" w:line="259" w:lineRule="auto"/>
        <w:rPr>
          <w:rFonts w:eastAsia="Calibri"/>
          <w:color w:val="000000"/>
        </w:rPr>
      </w:pPr>
    </w:p>
    <w:p w14:paraId="630282FA" w14:textId="0E6503A5" w:rsidR="00EC1CB1" w:rsidRPr="002742E5" w:rsidRDefault="00EC1CB1" w:rsidP="00EC1CB1">
      <w:pPr>
        <w:spacing w:after="0" w:line="259" w:lineRule="auto"/>
        <w:ind w:left="-5" w:hanging="10"/>
        <w:rPr>
          <w:rFonts w:eastAsia="Calibri"/>
          <w:color w:val="000000"/>
        </w:rPr>
      </w:pPr>
      <w:r w:rsidRPr="002742E5">
        <w:rPr>
          <w:rFonts w:ascii="Times New Roman" w:hAnsi="Times New Roman" w:cs="Times New Roman"/>
          <w:color w:val="000000"/>
          <w:sz w:val="28"/>
          <w:u w:val="single" w:color="000000"/>
        </w:rPr>
        <w:t>Количество часов</w:t>
      </w:r>
      <w:r w:rsidRPr="002742E5">
        <w:rPr>
          <w:rFonts w:ascii="Times New Roman" w:hAnsi="Times New Roman" w:cs="Times New Roman"/>
          <w:color w:val="000000"/>
          <w:sz w:val="28"/>
        </w:rPr>
        <w:t xml:space="preserve">: </w:t>
      </w:r>
      <w:r w:rsidR="008B2278" w:rsidRPr="008B2278">
        <w:rPr>
          <w:rFonts w:ascii="Times New Roman" w:hAnsi="Times New Roman" w:cs="Times New Roman"/>
          <w:color w:val="000000"/>
          <w:sz w:val="28"/>
        </w:rPr>
        <w:t>272</w:t>
      </w:r>
      <w:r w:rsidR="008B2278">
        <w:rPr>
          <w:rFonts w:ascii="Times New Roman" w:hAnsi="Times New Roman" w:cs="Times New Roman"/>
          <w:color w:val="000000"/>
          <w:sz w:val="28"/>
        </w:rPr>
        <w:t xml:space="preserve"> часа</w:t>
      </w:r>
      <w:r w:rsidRPr="002742E5">
        <w:rPr>
          <w:rFonts w:ascii="Times New Roman" w:hAnsi="Times New Roman" w:cs="Times New Roman"/>
          <w:color w:val="000000"/>
          <w:sz w:val="28"/>
        </w:rPr>
        <w:t xml:space="preserve">             </w:t>
      </w:r>
    </w:p>
    <w:p w14:paraId="7267A841" w14:textId="77777777" w:rsidR="00EC1CB1" w:rsidRPr="002742E5" w:rsidRDefault="00EC1CB1" w:rsidP="00EC1CB1">
      <w:pPr>
        <w:spacing w:after="105" w:line="259" w:lineRule="auto"/>
        <w:rPr>
          <w:rFonts w:eastAsia="Calibri"/>
          <w:color w:val="000000"/>
        </w:rPr>
      </w:pPr>
      <w:r w:rsidRPr="002742E5">
        <w:rPr>
          <w:rFonts w:ascii="Times New Roman" w:hAnsi="Times New Roman" w:cs="Times New Roman"/>
          <w:color w:val="000000"/>
          <w:sz w:val="20"/>
        </w:rPr>
        <w:t xml:space="preserve"> </w:t>
      </w:r>
    </w:p>
    <w:p w14:paraId="0DAEB3FC" w14:textId="453F3036" w:rsidR="00EC1CB1" w:rsidRPr="002742E5" w:rsidRDefault="00EC1CB1" w:rsidP="00EC1CB1">
      <w:pPr>
        <w:spacing w:after="4" w:line="266" w:lineRule="auto"/>
        <w:ind w:left="-5" w:hanging="10"/>
        <w:rPr>
          <w:rFonts w:eastAsia="Calibri"/>
          <w:color w:val="000000"/>
        </w:rPr>
      </w:pPr>
      <w:r w:rsidRPr="002742E5">
        <w:rPr>
          <w:rFonts w:ascii="Times New Roman" w:hAnsi="Times New Roman" w:cs="Times New Roman"/>
          <w:color w:val="000000"/>
          <w:sz w:val="28"/>
          <w:u w:val="single" w:color="000000"/>
        </w:rPr>
        <w:t>Учитель:</w:t>
      </w:r>
      <w:r w:rsidRPr="002742E5">
        <w:rPr>
          <w:rFonts w:ascii="Times New Roman" w:hAnsi="Times New Roman" w:cs="Times New Roman"/>
          <w:color w:val="000000"/>
          <w:sz w:val="28"/>
        </w:rPr>
        <w:t xml:space="preserve">    </w:t>
      </w:r>
      <w:r w:rsidR="00A475EF" w:rsidRPr="002742E5">
        <w:rPr>
          <w:rFonts w:ascii="Times New Roman" w:hAnsi="Times New Roman" w:cs="Times New Roman"/>
          <w:color w:val="000000"/>
          <w:sz w:val="28"/>
        </w:rPr>
        <w:t>Петрова Алена Дмитриевна</w:t>
      </w:r>
    </w:p>
    <w:p w14:paraId="023B9375" w14:textId="77777777" w:rsidR="00EC1CB1" w:rsidRPr="002742E5" w:rsidRDefault="00EC1CB1" w:rsidP="00EC1CB1">
      <w:pPr>
        <w:spacing w:after="0" w:line="259" w:lineRule="auto"/>
        <w:rPr>
          <w:rFonts w:eastAsia="Calibri"/>
          <w:color w:val="000000"/>
        </w:rPr>
      </w:pPr>
      <w:r w:rsidRPr="002742E5">
        <w:rPr>
          <w:rFonts w:ascii="Times New Roman" w:hAnsi="Times New Roman" w:cs="Times New Roman"/>
          <w:color w:val="000000"/>
          <w:sz w:val="28"/>
        </w:rPr>
        <w:t xml:space="preserve"> </w:t>
      </w:r>
    </w:p>
    <w:p w14:paraId="429498DD" w14:textId="77777777" w:rsidR="00EC1CB1" w:rsidRPr="002742E5" w:rsidRDefault="00EC1CB1" w:rsidP="00EC1CB1">
      <w:pPr>
        <w:spacing w:after="0" w:line="259" w:lineRule="auto"/>
        <w:ind w:left="-5" w:hanging="10"/>
        <w:rPr>
          <w:rFonts w:eastAsia="Calibri"/>
          <w:color w:val="000000"/>
        </w:rPr>
      </w:pPr>
      <w:r w:rsidRPr="002742E5">
        <w:rPr>
          <w:rFonts w:ascii="Times New Roman" w:hAnsi="Times New Roman" w:cs="Times New Roman"/>
          <w:color w:val="000000"/>
          <w:sz w:val="28"/>
          <w:u w:val="single" w:color="000000"/>
        </w:rPr>
        <w:t>Программа разработана на основе</w:t>
      </w:r>
      <w:r w:rsidRPr="002742E5">
        <w:rPr>
          <w:rFonts w:ascii="Times New Roman" w:hAnsi="Times New Roman" w:cs="Times New Roman"/>
          <w:color w:val="000000"/>
          <w:sz w:val="28"/>
        </w:rPr>
        <w:t xml:space="preserve"> </w:t>
      </w:r>
    </w:p>
    <w:p w14:paraId="217DAF6E" w14:textId="2C60804F" w:rsidR="00EC1CB1" w:rsidRPr="002742E5" w:rsidRDefault="00A00441" w:rsidP="00A00441">
      <w:pPr>
        <w:spacing w:after="0" w:line="259" w:lineRule="auto"/>
        <w:rPr>
          <w:rFonts w:eastAsia="Calibri"/>
          <w:color w:val="000000"/>
        </w:rPr>
      </w:pPr>
      <w:r w:rsidRPr="00A00441">
        <w:rPr>
          <w:rFonts w:ascii="Times New Roman" w:hAnsi="Times New Roman" w:cs="Times New Roman"/>
          <w:color w:val="000000"/>
          <w:sz w:val="28"/>
        </w:rPr>
        <w:t>Федеральн</w:t>
      </w:r>
      <w:r>
        <w:rPr>
          <w:rFonts w:ascii="Times New Roman" w:hAnsi="Times New Roman" w:cs="Times New Roman"/>
          <w:color w:val="000000"/>
          <w:sz w:val="28"/>
        </w:rPr>
        <w:t>ой</w:t>
      </w:r>
      <w:r w:rsidRPr="00A00441">
        <w:rPr>
          <w:rFonts w:ascii="Times New Roman" w:hAnsi="Times New Roman" w:cs="Times New Roman"/>
          <w:color w:val="000000"/>
          <w:sz w:val="28"/>
        </w:rPr>
        <w:t xml:space="preserve"> рабоч</w:t>
      </w:r>
      <w:r>
        <w:rPr>
          <w:rFonts w:ascii="Times New Roman" w:hAnsi="Times New Roman" w:cs="Times New Roman"/>
          <w:color w:val="000000"/>
          <w:sz w:val="28"/>
        </w:rPr>
        <w:t>ей</w:t>
      </w:r>
      <w:r w:rsidRPr="00A00441">
        <w:rPr>
          <w:rFonts w:ascii="Times New Roman" w:hAnsi="Times New Roman" w:cs="Times New Roman"/>
          <w:color w:val="000000"/>
          <w:sz w:val="28"/>
        </w:rPr>
        <w:t xml:space="preserve"> программ</w:t>
      </w:r>
      <w:r>
        <w:rPr>
          <w:rFonts w:ascii="Times New Roman" w:hAnsi="Times New Roman" w:cs="Times New Roman"/>
          <w:color w:val="000000"/>
          <w:sz w:val="28"/>
        </w:rPr>
        <w:t>ы</w:t>
      </w:r>
      <w:r w:rsidRPr="00A00441">
        <w:rPr>
          <w:rFonts w:ascii="Times New Roman" w:hAnsi="Times New Roman" w:cs="Times New Roman"/>
          <w:color w:val="000000"/>
          <w:sz w:val="28"/>
        </w:rPr>
        <w:t xml:space="preserve"> по учебному предмету «Труд (технология)»</w:t>
      </w:r>
      <w:r w:rsidR="00EC1CB1" w:rsidRPr="002742E5">
        <w:rPr>
          <w:rFonts w:ascii="Times New Roman" w:hAnsi="Times New Roman" w:cs="Times New Roman"/>
          <w:color w:val="000000"/>
          <w:sz w:val="28"/>
        </w:rPr>
        <w:t xml:space="preserve"> </w:t>
      </w:r>
    </w:p>
    <w:p w14:paraId="6DBFC43C" w14:textId="77777777" w:rsidR="00EC1CB1" w:rsidRPr="002742E5" w:rsidRDefault="00EC1CB1" w:rsidP="00EC1CB1">
      <w:pPr>
        <w:spacing w:after="0" w:line="259" w:lineRule="auto"/>
        <w:ind w:left="740"/>
        <w:rPr>
          <w:rFonts w:eastAsia="Calibri"/>
          <w:color w:val="000000"/>
        </w:rPr>
      </w:pPr>
      <w:r w:rsidRPr="002742E5">
        <w:rPr>
          <w:rFonts w:ascii="Times New Roman" w:hAnsi="Times New Roman" w:cs="Times New Roman"/>
          <w:color w:val="000000"/>
          <w:sz w:val="28"/>
        </w:rPr>
        <w:t xml:space="preserve"> </w:t>
      </w:r>
    </w:p>
    <w:p w14:paraId="70D81141" w14:textId="77777777" w:rsidR="00EC1CB1" w:rsidRPr="002742E5" w:rsidRDefault="00EC1CB1" w:rsidP="00EC1CB1">
      <w:pPr>
        <w:spacing w:after="0" w:line="259" w:lineRule="auto"/>
        <w:ind w:left="642"/>
        <w:jc w:val="center"/>
        <w:rPr>
          <w:rFonts w:eastAsia="Calibri"/>
          <w:color w:val="000000"/>
        </w:rPr>
      </w:pPr>
      <w:r w:rsidRPr="002742E5">
        <w:rPr>
          <w:rFonts w:ascii="Times New Roman" w:hAnsi="Times New Roman" w:cs="Times New Roman"/>
          <w:color w:val="000000"/>
          <w:sz w:val="24"/>
        </w:rPr>
        <w:t xml:space="preserve"> </w:t>
      </w:r>
    </w:p>
    <w:p w14:paraId="2C1AD457" w14:textId="77777777" w:rsidR="00EC1CB1" w:rsidRPr="002742E5" w:rsidRDefault="00EC1CB1" w:rsidP="00267D8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C50CC79" w14:textId="392773DE" w:rsidR="00EC1CB1" w:rsidRDefault="00EC1CB1" w:rsidP="00267D8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14286BF" w14:textId="77777777" w:rsidR="00EC1CB1" w:rsidRDefault="00EC1CB1" w:rsidP="00555496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7B134E0" w14:textId="18A9A35E" w:rsidR="00555496" w:rsidRDefault="00555496" w:rsidP="00555496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EED1142" w14:textId="44999B61" w:rsidR="00A00441" w:rsidRDefault="00A00441" w:rsidP="00555496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50B549B" w14:textId="512F3BF7" w:rsidR="00A00441" w:rsidRPr="002742E5" w:rsidRDefault="00A00441" w:rsidP="00555496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FE7DB39" w14:textId="31C32F46" w:rsidR="00865621" w:rsidRPr="002742E5" w:rsidRDefault="00865621" w:rsidP="00FE38A7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42E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Пояснительная записка </w:t>
      </w:r>
    </w:p>
    <w:p w14:paraId="6C2783B2" w14:textId="4B1B3B91" w:rsidR="008B2278" w:rsidRPr="008B2278" w:rsidRDefault="008B2278" w:rsidP="008B227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2278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</w:t>
      </w:r>
      <w:r w:rsidR="004B6916" w:rsidRPr="004B6916">
        <w:rPr>
          <w:rFonts w:ascii="Times New Roman" w:hAnsi="Times New Roman" w:cs="Times New Roman"/>
          <w:color w:val="000000"/>
          <w:sz w:val="24"/>
          <w:szCs w:val="24"/>
        </w:rPr>
        <w:t>предмету «Труд (технология)»</w:t>
      </w:r>
      <w:r w:rsidR="004B69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B2278">
        <w:rPr>
          <w:rFonts w:ascii="Times New Roman" w:hAnsi="Times New Roman" w:cs="Times New Roman"/>
          <w:color w:val="000000"/>
          <w:sz w:val="24"/>
          <w:szCs w:val="24"/>
        </w:rPr>
        <w:t>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14:paraId="42F443CB" w14:textId="3234E2F5" w:rsidR="008B2278" w:rsidRPr="008B2278" w:rsidRDefault="008B2278" w:rsidP="008B227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2278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</w:t>
      </w:r>
      <w:r w:rsidR="004B6916" w:rsidRPr="004B6916">
        <w:rPr>
          <w:rFonts w:ascii="Times New Roman" w:hAnsi="Times New Roman" w:cs="Times New Roman"/>
          <w:color w:val="000000"/>
          <w:sz w:val="24"/>
          <w:szCs w:val="24"/>
        </w:rPr>
        <w:t>предмету «Труд (технология)»</w:t>
      </w:r>
      <w:r w:rsidRPr="008B2278">
        <w:rPr>
          <w:rFonts w:ascii="Times New Roman" w:hAnsi="Times New Roman" w:cs="Times New Roman"/>
          <w:color w:val="000000"/>
          <w:sz w:val="24"/>
          <w:szCs w:val="24"/>
        </w:rPr>
        <w:t xml:space="preserve">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</w:t>
      </w:r>
      <w:r w:rsidR="004B6916" w:rsidRPr="004B6916">
        <w:rPr>
          <w:rFonts w:ascii="Times New Roman" w:hAnsi="Times New Roman" w:cs="Times New Roman"/>
          <w:color w:val="000000"/>
          <w:sz w:val="24"/>
          <w:szCs w:val="24"/>
        </w:rPr>
        <w:t>предмету «Труд (технология)»</w:t>
      </w:r>
      <w:r w:rsidRPr="008B2278">
        <w:rPr>
          <w:rFonts w:ascii="Times New Roman" w:hAnsi="Times New Roman" w:cs="Times New Roman"/>
          <w:color w:val="000000"/>
          <w:sz w:val="24"/>
          <w:szCs w:val="24"/>
        </w:rPr>
        <w:t xml:space="preserve">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2FD98D9A" w14:textId="6FC7D7F3" w:rsidR="008B2278" w:rsidRPr="008B2278" w:rsidRDefault="008B2278" w:rsidP="008B227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227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Программа по </w:t>
      </w:r>
      <w:r w:rsidR="004B6916" w:rsidRPr="004B6916">
        <w:rPr>
          <w:rFonts w:ascii="Times New Roman" w:hAnsi="Times New Roman" w:cs="Times New Roman"/>
          <w:color w:val="000000"/>
          <w:sz w:val="24"/>
          <w:szCs w:val="24"/>
        </w:rPr>
        <w:t>предмету «Труд (технология)»</w:t>
      </w:r>
      <w:r w:rsidRPr="008B2278">
        <w:rPr>
          <w:rFonts w:ascii="Times New Roman" w:hAnsi="Times New Roman" w:cs="Times New Roman"/>
          <w:color w:val="000000"/>
          <w:sz w:val="24"/>
          <w:szCs w:val="24"/>
        </w:rPr>
        <w:t xml:space="preserve"> раскрывает содержание,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 D-моделирование,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</w:t>
      </w:r>
    </w:p>
    <w:p w14:paraId="481A1207" w14:textId="77777777" w:rsidR="008B2278" w:rsidRPr="008B2278" w:rsidRDefault="008B2278" w:rsidP="008B227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2278">
        <w:rPr>
          <w:rFonts w:ascii="Times New Roman" w:hAnsi="Times New Roman" w:cs="Times New Roman"/>
          <w:color w:val="000000"/>
          <w:sz w:val="24"/>
          <w:szCs w:val="24"/>
        </w:rPr>
        <w:t>и электроэнергетики, строительство, транспорт, агро- и биотехнологии, обработка пищевых продуктов.</w:t>
      </w:r>
    </w:p>
    <w:p w14:paraId="2B328284" w14:textId="293C0CEC" w:rsidR="008B2278" w:rsidRPr="008B2278" w:rsidRDefault="008B2278" w:rsidP="008B227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227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Программа по </w:t>
      </w:r>
      <w:r w:rsidR="00C829E9" w:rsidRPr="00C829E9">
        <w:rPr>
          <w:rFonts w:ascii="Times New Roman" w:hAnsi="Times New Roman" w:cs="Times New Roman"/>
          <w:color w:val="000000"/>
          <w:sz w:val="24"/>
          <w:szCs w:val="24"/>
        </w:rPr>
        <w:t>предмету «Труд (технология)»</w:t>
      </w:r>
      <w:r w:rsidRPr="008B2278">
        <w:rPr>
          <w:rFonts w:ascii="Times New Roman" w:hAnsi="Times New Roman" w:cs="Times New Roman"/>
          <w:color w:val="000000"/>
          <w:sz w:val="24"/>
          <w:szCs w:val="24"/>
        </w:rPr>
        <w:t xml:space="preserve"> конкретизирует содержание, предметные, метапредметные и личностные результаты.</w:t>
      </w:r>
    </w:p>
    <w:p w14:paraId="23C710D8" w14:textId="05F41E69" w:rsidR="00593031" w:rsidRDefault="008B2278" w:rsidP="008B227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227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Стратегическими документами, определяющими направление модернизации содержания и методов обучения, являются </w:t>
      </w:r>
      <w:r w:rsidR="00593031">
        <w:rPr>
          <w:rFonts w:ascii="Times New Roman" w:hAnsi="Times New Roman" w:cs="Times New Roman"/>
          <w:color w:val="000000"/>
          <w:sz w:val="24"/>
          <w:szCs w:val="24"/>
        </w:rPr>
        <w:t>ФОП</w:t>
      </w:r>
      <w:r w:rsidRPr="008B2278">
        <w:rPr>
          <w:rFonts w:ascii="Times New Roman" w:hAnsi="Times New Roman" w:cs="Times New Roman"/>
          <w:color w:val="000000"/>
          <w:sz w:val="24"/>
          <w:szCs w:val="24"/>
        </w:rPr>
        <w:t xml:space="preserve"> ООО и концепция преподавания предметной области</w:t>
      </w:r>
      <w:r w:rsidR="00C829E9" w:rsidRPr="00C829E9">
        <w:rPr>
          <w:rFonts w:ascii="Times New Roman" w:hAnsi="Times New Roman" w:cs="Times New Roman"/>
          <w:color w:val="000000"/>
          <w:sz w:val="24"/>
          <w:szCs w:val="24"/>
        </w:rPr>
        <w:t xml:space="preserve"> «Труд (технология)»</w:t>
      </w:r>
      <w:r w:rsidR="00C829E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2F764148" w14:textId="78F552ED" w:rsidR="004B6916" w:rsidRDefault="004B6916" w:rsidP="008B227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B6916">
        <w:rPr>
          <w:rFonts w:ascii="Times New Roman" w:hAnsi="Times New Roman" w:cs="Times New Roman"/>
          <w:color w:val="000000"/>
          <w:sz w:val="24"/>
          <w:szCs w:val="24"/>
        </w:rPr>
        <w:t>Приказ Министерства просвещения Российской Федерации от 19 марта 2024 г. № 171 “О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образования”</w:t>
      </w:r>
    </w:p>
    <w:p w14:paraId="214ACB9F" w14:textId="0E71188A" w:rsidR="0061196E" w:rsidRDefault="0061196E" w:rsidP="008B227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</w:rPr>
      </w:pPr>
      <w:r w:rsidRPr="0070081F">
        <w:rPr>
          <w:rFonts w:ascii="Times New Roman" w:hAnsi="Times New Roman"/>
          <w:color w:val="000000"/>
        </w:rPr>
        <w:t>- Федеральный Закон "Об образовании в Российской Федерации" от 29.12. 2012 № 273-ФЗ;</w:t>
      </w:r>
    </w:p>
    <w:p w14:paraId="1BBFA702" w14:textId="38D41F17" w:rsidR="004B6916" w:rsidRPr="0070081F" w:rsidRDefault="004B6916" w:rsidP="004B691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- </w:t>
      </w:r>
      <w:r w:rsidRPr="004B6916">
        <w:rPr>
          <w:rFonts w:ascii="Times New Roman" w:hAnsi="Times New Roman"/>
          <w:color w:val="000000"/>
        </w:rPr>
        <w:t>ПРИКАЗ</w:t>
      </w:r>
      <w:r>
        <w:rPr>
          <w:rFonts w:ascii="Times New Roman" w:hAnsi="Times New Roman"/>
          <w:color w:val="000000"/>
        </w:rPr>
        <w:t xml:space="preserve"> </w:t>
      </w:r>
      <w:r w:rsidRPr="004B6916">
        <w:rPr>
          <w:rFonts w:ascii="Times New Roman" w:hAnsi="Times New Roman"/>
          <w:color w:val="000000"/>
        </w:rPr>
        <w:t>от 31 мая 2021 года N 287</w:t>
      </w:r>
      <w:r>
        <w:rPr>
          <w:rFonts w:ascii="Times New Roman" w:hAnsi="Times New Roman"/>
          <w:color w:val="000000"/>
        </w:rPr>
        <w:t xml:space="preserve"> «</w:t>
      </w:r>
      <w:r w:rsidRPr="004B6916">
        <w:rPr>
          <w:rFonts w:ascii="Times New Roman" w:hAnsi="Times New Roman"/>
          <w:color w:val="000000"/>
        </w:rPr>
        <w:t>Об утверждении федерального государственного образовательного стандарта основного общего образования</w:t>
      </w:r>
      <w:r>
        <w:rPr>
          <w:rFonts w:ascii="Times New Roman" w:hAnsi="Times New Roman"/>
          <w:color w:val="000000"/>
        </w:rPr>
        <w:t>»;</w:t>
      </w:r>
    </w:p>
    <w:p w14:paraId="4D724CE8" w14:textId="77777777" w:rsidR="0061196E" w:rsidRPr="0070081F" w:rsidRDefault="0061196E" w:rsidP="006119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081F">
        <w:rPr>
          <w:rFonts w:ascii="Times New Roman" w:hAnsi="Times New Roman" w:cs="Times New Roman"/>
          <w:color w:val="000000"/>
          <w:sz w:val="24"/>
          <w:szCs w:val="24"/>
        </w:rPr>
        <w:t>- Областной закон от 14.11.2013г № 26 –ЗС «Об образовании в Ростовской области» (в ред. 29.12. 2016 года № 936-ЗС);</w:t>
      </w:r>
    </w:p>
    <w:p w14:paraId="71668C09" w14:textId="77777777" w:rsidR="0061196E" w:rsidRPr="0070081F" w:rsidRDefault="0061196E" w:rsidP="006119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081F">
        <w:rPr>
          <w:rFonts w:ascii="Times New Roman" w:hAnsi="Times New Roman" w:cs="Times New Roman"/>
          <w:color w:val="000000"/>
          <w:sz w:val="24"/>
          <w:szCs w:val="24"/>
        </w:rPr>
        <w:t>- Основная образовательная программа среднего общего образования муниципального бюджетного общеобразовательного учреждения города Ростова-на-Дону «Лицея № 69»</w:t>
      </w:r>
    </w:p>
    <w:p w14:paraId="061724D7" w14:textId="77777777" w:rsidR="0061196E" w:rsidRPr="0070081F" w:rsidRDefault="0061196E" w:rsidP="006119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081F">
        <w:rPr>
          <w:rFonts w:ascii="Times New Roman" w:hAnsi="Times New Roman" w:cs="Times New Roman"/>
          <w:color w:val="000000"/>
          <w:sz w:val="24"/>
          <w:szCs w:val="24"/>
        </w:rPr>
        <w:t>- Учебный план муниципального бюджетного общеобразовательного учреждения города Ростова-на-Дону «Лицея № 69».</w:t>
      </w:r>
    </w:p>
    <w:p w14:paraId="78497B75" w14:textId="29E4B690" w:rsidR="00FE38A7" w:rsidRDefault="0061196E" w:rsidP="006119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081F">
        <w:rPr>
          <w:rFonts w:ascii="Times New Roman" w:hAnsi="Times New Roman" w:cs="Times New Roman"/>
          <w:color w:val="000000"/>
          <w:sz w:val="24"/>
          <w:szCs w:val="24"/>
        </w:rPr>
        <w:t>- Календарный учебный график муниципального бюджетного общеобразовательного учреждения города Ростова-на-Дону «Лицея № 69» на 202</w:t>
      </w:r>
      <w:r w:rsidR="004B6916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70081F">
        <w:rPr>
          <w:rFonts w:ascii="Times New Roman" w:hAnsi="Times New Roman" w:cs="Times New Roman"/>
          <w:color w:val="000000"/>
          <w:sz w:val="24"/>
          <w:szCs w:val="24"/>
        </w:rPr>
        <w:t>-202</w:t>
      </w:r>
      <w:r w:rsidR="004B6916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70081F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40A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2ECB562" w14:textId="120D38B1" w:rsidR="00593031" w:rsidRPr="00593031" w:rsidRDefault="00593031" w:rsidP="0059303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5930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Основной целью освоения </w:t>
      </w:r>
      <w:r w:rsidR="00C829E9" w:rsidRPr="00C829E9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предмет</w:t>
      </w:r>
      <w:r w:rsidR="00C829E9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а</w:t>
      </w:r>
      <w:r w:rsidR="00C829E9" w:rsidRPr="00C829E9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«Труд (технология)»</w:t>
      </w:r>
      <w:r w:rsidRPr="005930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является формирование технологической грамотности, глобальных компетенций, творческого мышления.</w:t>
      </w:r>
    </w:p>
    <w:p w14:paraId="2DF74C64" w14:textId="59D45419" w:rsidR="00593031" w:rsidRPr="00593031" w:rsidRDefault="00593031" w:rsidP="0059303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5930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Задачами курса </w:t>
      </w:r>
      <w:r w:rsidR="00C829E9" w:rsidRPr="00C829E9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предмет</w:t>
      </w:r>
      <w:r w:rsidR="00C829E9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а</w:t>
      </w:r>
      <w:r w:rsidR="00C829E9" w:rsidRPr="00C829E9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«Труд (технология)»</w:t>
      </w:r>
      <w:r w:rsidRPr="005930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являются:</w:t>
      </w:r>
    </w:p>
    <w:p w14:paraId="033A5F5D" w14:textId="13A7280A" w:rsidR="00593031" w:rsidRPr="00593031" w:rsidRDefault="00593031" w:rsidP="0059303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5930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овладение знаниями, умениями и опытом деятельности в предметной области</w:t>
      </w:r>
      <w:r w:rsidR="00C829E9" w:rsidRPr="00C829E9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«Труд (технология)»</w:t>
      </w:r>
      <w:r w:rsidR="00C829E9">
        <w:rPr>
          <w:rFonts w:ascii="Times New Roman" w:hAnsi="Times New Roman" w:cs="Times New Roman"/>
          <w:color w:val="000000"/>
          <w:sz w:val="24"/>
          <w:szCs w:val="24"/>
          <w:lang w:bidi="ru-RU"/>
        </w:rPr>
        <w:t>;</w:t>
      </w:r>
    </w:p>
    <w:p w14:paraId="71692DC0" w14:textId="77777777" w:rsidR="00593031" w:rsidRPr="00593031" w:rsidRDefault="00593031" w:rsidP="0059303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593031"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6B0D1D14" w14:textId="77777777" w:rsidR="00593031" w:rsidRPr="00593031" w:rsidRDefault="00593031" w:rsidP="0059303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5930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7121829F" w14:textId="77777777" w:rsidR="00593031" w:rsidRPr="00593031" w:rsidRDefault="00593031" w:rsidP="0059303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5930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2D9CFF6E" w14:textId="77777777" w:rsidR="00593031" w:rsidRPr="00593031" w:rsidRDefault="00593031" w:rsidP="0059303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5930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7AFFE790" w14:textId="77777777" w:rsidR="00593031" w:rsidRPr="00593031" w:rsidRDefault="00593031" w:rsidP="0059303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593031">
        <w:rPr>
          <w:rFonts w:ascii="Times New Roman" w:hAnsi="Times New Roman" w:cs="Times New Roman"/>
          <w:color w:val="000000"/>
          <w:sz w:val="24"/>
          <w:szCs w:val="24"/>
          <w:lang w:bidi="ru-RU"/>
        </w:rPr>
        <w:tab/>
        <w:t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14:paraId="46637FE4" w14:textId="67675A44" w:rsidR="00593031" w:rsidRPr="00593031" w:rsidRDefault="00593031" w:rsidP="0059303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593031">
        <w:rPr>
          <w:rFonts w:ascii="Times New Roman" w:hAnsi="Times New Roman" w:cs="Times New Roman"/>
          <w:color w:val="000000"/>
          <w:sz w:val="24"/>
          <w:szCs w:val="24"/>
          <w:lang w:bidi="ru-RU"/>
        </w:rPr>
        <w:tab/>
        <w:t xml:space="preserve">Основной методический принцип программы по </w:t>
      </w:r>
      <w:r w:rsidR="00C829E9" w:rsidRPr="00C829E9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предмету «Труд (технология)»</w:t>
      </w:r>
      <w:r w:rsidRPr="005930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 освоение сущности и структуры технологии неразрывно связано с освоением процесса познания - построения и анализа разнообразных моделей.</w:t>
      </w:r>
    </w:p>
    <w:p w14:paraId="722E1BFA" w14:textId="332C3EA5" w:rsidR="00593031" w:rsidRPr="00593031" w:rsidRDefault="00593031" w:rsidP="0059303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5930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Программа по </w:t>
      </w:r>
      <w:r w:rsidR="00C829E9" w:rsidRPr="00C829E9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предмету «Труд (технология)»</w:t>
      </w:r>
      <w:r w:rsidRPr="005930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построена по модульному принципу.</w:t>
      </w:r>
    </w:p>
    <w:p w14:paraId="4C076A57" w14:textId="771A5069" w:rsidR="00593031" w:rsidRPr="00593031" w:rsidRDefault="00593031" w:rsidP="00C829E9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5930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Модульная программа по </w:t>
      </w:r>
      <w:r w:rsidR="00C829E9" w:rsidRPr="00C829E9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предмету «Труд (технология)»</w:t>
      </w:r>
      <w:r w:rsidRPr="005930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- это система логически завершённых</w:t>
      </w:r>
      <w:r w:rsidR="00C829E9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5930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14:paraId="53877A20" w14:textId="77777777" w:rsidR="00593031" w:rsidRPr="00593031" w:rsidRDefault="00593031" w:rsidP="0059303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5930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Модульная программа включает инвариантные (обязательные) модули и вариативные.</w:t>
      </w:r>
    </w:p>
    <w:p w14:paraId="1C5A4AA0" w14:textId="5F6F090B" w:rsidR="00865621" w:rsidRDefault="0020260A" w:rsidP="002026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26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Содержание учебного предмета структурно представлено </w:t>
      </w:r>
      <w:r w:rsidR="00110669">
        <w:rPr>
          <w:rFonts w:ascii="Times New Roman" w:hAnsi="Times New Roman" w:cs="Times New Roman"/>
          <w:b/>
          <w:color w:val="000000"/>
          <w:sz w:val="24"/>
          <w:szCs w:val="24"/>
        </w:rPr>
        <w:t>шестью</w:t>
      </w:r>
      <w:r w:rsidRPr="002026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модулями</w:t>
      </w:r>
      <w:r w:rsidRPr="0020260A">
        <w:rPr>
          <w:rFonts w:ascii="Times New Roman" w:hAnsi="Times New Roman" w:cs="Times New Roman"/>
          <w:color w:val="000000"/>
          <w:sz w:val="24"/>
          <w:szCs w:val="24"/>
        </w:rPr>
        <w:t xml:space="preserve"> (тематическими линиями)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628A9EE0" w14:textId="77777777" w:rsidR="0020260A" w:rsidRPr="0020260A" w:rsidRDefault="0020260A" w:rsidP="002026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260A">
        <w:rPr>
          <w:rFonts w:ascii="Times New Roman" w:hAnsi="Times New Roman" w:cs="Times New Roman"/>
          <w:b/>
          <w:color w:val="000000"/>
          <w:sz w:val="24"/>
          <w:szCs w:val="24"/>
        </w:rPr>
        <w:t>инвариантные модули:</w:t>
      </w:r>
    </w:p>
    <w:p w14:paraId="7AFDF3AE" w14:textId="2C84A988" w:rsidR="0020260A" w:rsidRPr="0020260A" w:rsidRDefault="0020260A" w:rsidP="002026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260A">
        <w:rPr>
          <w:rFonts w:ascii="Times New Roman" w:hAnsi="Times New Roman" w:cs="Times New Roman"/>
          <w:color w:val="000000"/>
          <w:sz w:val="24"/>
          <w:szCs w:val="24"/>
        </w:rPr>
        <w:t xml:space="preserve">модуль </w:t>
      </w:r>
      <w:r w:rsidRPr="00F3674C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«</w:t>
      </w:r>
      <w:r w:rsidR="00C829E9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Производство и технологии</w:t>
      </w:r>
      <w:r w:rsidRPr="00F3674C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»</w:t>
      </w:r>
      <w:r w:rsidRPr="0020260A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14:paraId="7B7A4129" w14:textId="5BEA7B55" w:rsidR="0020260A" w:rsidRPr="0020260A" w:rsidRDefault="0020260A" w:rsidP="002026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260A">
        <w:rPr>
          <w:rFonts w:ascii="Times New Roman" w:hAnsi="Times New Roman" w:cs="Times New Roman"/>
          <w:color w:val="000000"/>
          <w:sz w:val="24"/>
          <w:szCs w:val="24"/>
        </w:rPr>
        <w:t xml:space="preserve">модуль </w:t>
      </w:r>
      <w:r w:rsidRPr="0020260A">
        <w:rPr>
          <w:rFonts w:ascii="Times New Roman" w:hAnsi="Times New Roman" w:cs="Times New Roman"/>
          <w:color w:val="000000"/>
          <w:sz w:val="24"/>
          <w:szCs w:val="24"/>
          <w:lang w:bidi="ru-RU"/>
        </w:rPr>
        <w:t>«</w:t>
      </w:r>
      <w:r w:rsidR="00C829E9">
        <w:rPr>
          <w:rFonts w:ascii="Times New Roman" w:hAnsi="Times New Roman" w:cs="Times New Roman"/>
          <w:color w:val="000000"/>
          <w:sz w:val="24"/>
          <w:szCs w:val="24"/>
          <w:lang w:bidi="ru-RU"/>
        </w:rPr>
        <w:t>Технологии обработки материалов и пищевых продуктов</w:t>
      </w:r>
      <w:r w:rsidRPr="0020260A">
        <w:rPr>
          <w:rFonts w:ascii="Times New Roman" w:hAnsi="Times New Roman" w:cs="Times New Roman"/>
          <w:color w:val="000000"/>
          <w:sz w:val="24"/>
          <w:szCs w:val="24"/>
          <w:lang w:bidi="ru-RU"/>
        </w:rPr>
        <w:t>»</w:t>
      </w:r>
      <w:r w:rsidRPr="0020260A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14:paraId="1C22B1EA" w14:textId="4D8A4B69" w:rsidR="0020260A" w:rsidRPr="0020260A" w:rsidRDefault="0020260A" w:rsidP="002026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260A">
        <w:rPr>
          <w:rFonts w:ascii="Times New Roman" w:hAnsi="Times New Roman" w:cs="Times New Roman"/>
          <w:color w:val="000000"/>
          <w:sz w:val="24"/>
          <w:szCs w:val="24"/>
        </w:rPr>
        <w:t xml:space="preserve">модуль </w:t>
      </w:r>
      <w:r w:rsidRPr="0020260A">
        <w:rPr>
          <w:rFonts w:ascii="Times New Roman" w:hAnsi="Times New Roman" w:cs="Times New Roman"/>
          <w:color w:val="000000"/>
          <w:sz w:val="24"/>
          <w:szCs w:val="24"/>
          <w:lang w:bidi="ru-RU"/>
        </w:rPr>
        <w:t>«</w:t>
      </w:r>
      <w:r w:rsidR="00C829E9">
        <w:rPr>
          <w:rFonts w:ascii="Times New Roman" w:hAnsi="Times New Roman" w:cs="Times New Roman"/>
          <w:color w:val="000000"/>
          <w:sz w:val="24"/>
          <w:szCs w:val="24"/>
          <w:lang w:bidi="ru-RU"/>
        </w:rPr>
        <w:t>Компьютерная графика. Черчение</w:t>
      </w:r>
      <w:r w:rsidRPr="0020260A">
        <w:rPr>
          <w:rFonts w:ascii="Times New Roman" w:hAnsi="Times New Roman" w:cs="Times New Roman"/>
          <w:color w:val="000000"/>
          <w:sz w:val="24"/>
          <w:szCs w:val="24"/>
          <w:lang w:bidi="ru-RU"/>
        </w:rPr>
        <w:t>»</w:t>
      </w:r>
      <w:r w:rsidRPr="0020260A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14:paraId="251794C0" w14:textId="4D7BEBB0" w:rsidR="0020260A" w:rsidRDefault="0020260A" w:rsidP="002026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20260A">
        <w:rPr>
          <w:rFonts w:ascii="Times New Roman" w:hAnsi="Times New Roman" w:cs="Times New Roman"/>
          <w:color w:val="000000"/>
          <w:sz w:val="24"/>
          <w:szCs w:val="24"/>
        </w:rPr>
        <w:t xml:space="preserve">модуль </w:t>
      </w:r>
      <w:r w:rsidRPr="0020260A">
        <w:rPr>
          <w:rFonts w:ascii="Times New Roman" w:hAnsi="Times New Roman" w:cs="Times New Roman"/>
          <w:color w:val="000000"/>
          <w:sz w:val="24"/>
          <w:szCs w:val="24"/>
          <w:lang w:bidi="ru-RU"/>
        </w:rPr>
        <w:t>«</w:t>
      </w:r>
      <w:r w:rsidR="00C829E9">
        <w:rPr>
          <w:rFonts w:ascii="Times New Roman" w:hAnsi="Times New Roman" w:cs="Times New Roman"/>
          <w:color w:val="000000"/>
          <w:sz w:val="24"/>
          <w:szCs w:val="24"/>
          <w:lang w:bidi="ru-RU"/>
        </w:rPr>
        <w:t>Робототехника</w:t>
      </w:r>
      <w:r w:rsidRPr="0020260A">
        <w:rPr>
          <w:rFonts w:ascii="Times New Roman" w:hAnsi="Times New Roman" w:cs="Times New Roman"/>
          <w:color w:val="000000"/>
          <w:sz w:val="24"/>
          <w:szCs w:val="24"/>
          <w:lang w:bidi="ru-RU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;</w:t>
      </w:r>
    </w:p>
    <w:p w14:paraId="7A1026C3" w14:textId="260D9209" w:rsidR="0020260A" w:rsidRPr="0020260A" w:rsidRDefault="0020260A" w:rsidP="002026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260A">
        <w:rPr>
          <w:rFonts w:ascii="Times New Roman" w:hAnsi="Times New Roman" w:cs="Times New Roman"/>
          <w:color w:val="000000"/>
          <w:sz w:val="24"/>
          <w:szCs w:val="24"/>
        </w:rPr>
        <w:t xml:space="preserve">модуль </w:t>
      </w:r>
      <w:r w:rsidRPr="0020260A">
        <w:rPr>
          <w:rFonts w:ascii="Times New Roman" w:hAnsi="Times New Roman" w:cs="Times New Roman"/>
          <w:color w:val="000000"/>
          <w:sz w:val="24"/>
          <w:szCs w:val="24"/>
          <w:lang w:bidi="ru-RU"/>
        </w:rPr>
        <w:t>«</w:t>
      </w:r>
      <w:r w:rsidR="00C829E9">
        <w:rPr>
          <w:rFonts w:ascii="Times New Roman" w:hAnsi="Times New Roman" w:cs="Times New Roman"/>
          <w:color w:val="000000"/>
          <w:sz w:val="24"/>
          <w:szCs w:val="24"/>
          <w:lang w:bidi="ru-RU"/>
        </w:rPr>
        <w:t>3</w:t>
      </w:r>
      <w:r w:rsidR="00C829E9">
        <w:rPr>
          <w:rFonts w:ascii="Times New Roman" w:hAnsi="Times New Roman" w:cs="Times New Roman"/>
          <w:color w:val="000000"/>
          <w:sz w:val="24"/>
          <w:szCs w:val="24"/>
          <w:lang w:val="en-US" w:bidi="ru-RU"/>
        </w:rPr>
        <w:t>D</w:t>
      </w:r>
      <w:r w:rsidR="00C829E9">
        <w:rPr>
          <w:rFonts w:ascii="Times New Roman" w:hAnsi="Times New Roman" w:cs="Times New Roman"/>
          <w:color w:val="000000"/>
          <w:sz w:val="24"/>
          <w:szCs w:val="24"/>
          <w:lang w:bidi="ru-RU"/>
        </w:rPr>
        <w:t>-моделирование, прототипирование, макетирование</w:t>
      </w:r>
      <w:r w:rsidRPr="0020260A">
        <w:rPr>
          <w:rFonts w:ascii="Times New Roman" w:hAnsi="Times New Roman" w:cs="Times New Roman"/>
          <w:color w:val="000000"/>
          <w:sz w:val="24"/>
          <w:szCs w:val="24"/>
          <w:lang w:bidi="ru-RU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8ABEEFD" w14:textId="77777777" w:rsidR="0020260A" w:rsidRPr="0020260A" w:rsidRDefault="0020260A" w:rsidP="002026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260A">
        <w:rPr>
          <w:rFonts w:ascii="Times New Roman" w:hAnsi="Times New Roman" w:cs="Times New Roman"/>
          <w:b/>
          <w:color w:val="000000"/>
          <w:sz w:val="24"/>
          <w:szCs w:val="24"/>
        </w:rPr>
        <w:t>вариативные модули:</w:t>
      </w:r>
    </w:p>
    <w:p w14:paraId="12E766BF" w14:textId="0D6487DB" w:rsidR="0020260A" w:rsidRDefault="0020260A" w:rsidP="0011066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20260A">
        <w:rPr>
          <w:rFonts w:ascii="Times New Roman" w:hAnsi="Times New Roman" w:cs="Times New Roman"/>
          <w:color w:val="000000"/>
          <w:sz w:val="24"/>
          <w:szCs w:val="24"/>
        </w:rPr>
        <w:t xml:space="preserve">модуль </w:t>
      </w:r>
      <w:r w:rsidRPr="0020260A">
        <w:rPr>
          <w:rFonts w:ascii="Times New Roman" w:hAnsi="Times New Roman" w:cs="Times New Roman"/>
          <w:color w:val="000000"/>
          <w:sz w:val="24"/>
          <w:szCs w:val="24"/>
          <w:lang w:bidi="ru-RU"/>
        </w:rPr>
        <w:t>«</w:t>
      </w:r>
      <w:r w:rsidR="00C829E9">
        <w:rPr>
          <w:rFonts w:ascii="Times New Roman" w:hAnsi="Times New Roman" w:cs="Times New Roman"/>
          <w:color w:val="000000"/>
          <w:sz w:val="24"/>
          <w:szCs w:val="24"/>
          <w:lang w:bidi="ru-RU"/>
        </w:rPr>
        <w:t>Автоматизированные системы</w:t>
      </w:r>
      <w:r w:rsidR="00110669">
        <w:rPr>
          <w:rFonts w:ascii="Times New Roman" w:hAnsi="Times New Roman" w:cs="Times New Roman"/>
          <w:color w:val="000000"/>
          <w:sz w:val="24"/>
          <w:szCs w:val="24"/>
          <w:lang w:bidi="ru-RU"/>
        </w:rPr>
        <w:t>»</w:t>
      </w:r>
      <w:r w:rsidR="00C829E9">
        <w:rPr>
          <w:rFonts w:ascii="Times New Roman" w:hAnsi="Times New Roman" w:cs="Times New Roman"/>
          <w:color w:val="000000"/>
          <w:sz w:val="24"/>
          <w:szCs w:val="24"/>
          <w:lang w:bidi="ru-RU"/>
        </w:rPr>
        <w:t>;</w:t>
      </w:r>
    </w:p>
    <w:p w14:paraId="2F19F006" w14:textId="6B2BC366" w:rsidR="00C829E9" w:rsidRDefault="00C829E9" w:rsidP="0011066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модуль «Животноводство»;</w:t>
      </w:r>
    </w:p>
    <w:p w14:paraId="3F996188" w14:textId="6933DB97" w:rsidR="00AF1819" w:rsidRDefault="00C829E9" w:rsidP="00EA653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модуль «Растениеводство».</w:t>
      </w:r>
      <w:bookmarkStart w:id="0" w:name="_GoBack"/>
      <w:bookmarkEnd w:id="0"/>
    </w:p>
    <w:p w14:paraId="7D25E03E" w14:textId="77777777" w:rsidR="00AF1819" w:rsidRDefault="00AF1819" w:rsidP="0011066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В программе по учебному предмету «Труд (технология)» осуществляется реализация межпредметных связей: </w:t>
      </w:r>
    </w:p>
    <w:p w14:paraId="351E19AD" w14:textId="77777777" w:rsidR="00AF1819" w:rsidRDefault="00AF1819" w:rsidP="0011066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- </w:t>
      </w:r>
      <w:r w:rsidRPr="00AF1819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 алгеброй и геометрией при изучении модулей «Компьютерная графика. Черчение», «3D-моделирование, прототипирование, макетирование», «Технологии обработки материалов и пищевых продуктов»; </w:t>
      </w:r>
    </w:p>
    <w:p w14:paraId="2EC3D49F" w14:textId="77777777" w:rsidR="00AF1819" w:rsidRDefault="00AF1819" w:rsidP="0011066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 xml:space="preserve">- </w:t>
      </w:r>
      <w:r w:rsidRPr="00AF1819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 химией при освоении разделов, связанных с технологиями химической промышленности в инвариантных модулях; </w:t>
      </w:r>
    </w:p>
    <w:p w14:paraId="6BA68248" w14:textId="77777777" w:rsidR="00AF1819" w:rsidRDefault="00AF1819" w:rsidP="0011066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- </w:t>
      </w:r>
      <w:r w:rsidRPr="00AF1819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 биологией при изучении современных биотехнологий в инвариантных модулях и при освоении вариативных модулей «Растениеводство» и «Животноводство»; </w:t>
      </w:r>
    </w:p>
    <w:p w14:paraId="7ECCDC38" w14:textId="77777777" w:rsidR="00AF1819" w:rsidRDefault="00AF1819" w:rsidP="0011066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- </w:t>
      </w:r>
      <w:r w:rsidRPr="00AF1819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 физикой при освоении моделей машин и механизмов, модуля «Робототехника», «3D-моделирование, прототипирование, макетирование», «Технологии обработки материалов и пищевых продуктов»; </w:t>
      </w:r>
    </w:p>
    <w:p w14:paraId="1C9FFFA1" w14:textId="77777777" w:rsidR="00AF1819" w:rsidRDefault="00AF1819" w:rsidP="0011066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- </w:t>
      </w:r>
      <w:r w:rsidRPr="00AF1819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 </w:t>
      </w:r>
    </w:p>
    <w:p w14:paraId="704836CE" w14:textId="6914921F" w:rsidR="00AF1819" w:rsidRDefault="00AF1819" w:rsidP="0011066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- </w:t>
      </w:r>
      <w:r w:rsidRPr="00AF1819">
        <w:rPr>
          <w:rFonts w:ascii="Times New Roman" w:hAnsi="Times New Roman" w:cs="Times New Roman"/>
          <w:color w:val="000000"/>
          <w:sz w:val="24"/>
          <w:szCs w:val="24"/>
          <w:lang w:bidi="ru-RU"/>
        </w:rPr>
        <w:t>с историей и искусством при освоении элементов промышленной эстетики, народных ремесел в инвариантном модуле «Производство и технологии»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</w:p>
    <w:p w14:paraId="33BD6BA7" w14:textId="40416EAB" w:rsidR="00110669" w:rsidRDefault="00110669" w:rsidP="0011066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110669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Общее число часов, рекомендованных для изучения </w:t>
      </w:r>
      <w:r w:rsidR="00C829E9" w:rsidRPr="00C829E9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предмет</w:t>
      </w:r>
      <w:r w:rsidR="00C829E9">
        <w:rPr>
          <w:rFonts w:ascii="Times New Roman" w:hAnsi="Times New Roman" w:cs="Times New Roman"/>
          <w:color w:val="000000"/>
          <w:sz w:val="24"/>
          <w:szCs w:val="24"/>
          <w:lang w:bidi="ru-RU"/>
        </w:rPr>
        <w:t>а</w:t>
      </w:r>
      <w:r w:rsidR="00C829E9" w:rsidRPr="00C829E9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«Труд (технология)»</w:t>
      </w:r>
      <w:r w:rsidRPr="00110669">
        <w:rPr>
          <w:rFonts w:ascii="Times New Roman" w:hAnsi="Times New Roman" w:cs="Times New Roman"/>
          <w:color w:val="000000"/>
          <w:sz w:val="24"/>
          <w:szCs w:val="24"/>
          <w:lang w:bidi="ru-RU"/>
        </w:rPr>
        <w:t>, - 272 часа: в 5 классе - 68 часов (2 часа в неделю), в 6 классе - 68 часов (2 часа в неделю), в 7 классе - 68 часов (2 часа в неделю), в 8 классе - 34 часа (1 час в неделю), в 9 классе - 34 часа (1 час в неделю).</w:t>
      </w:r>
    </w:p>
    <w:p w14:paraId="19441101" w14:textId="77777777" w:rsidR="00894E8D" w:rsidRDefault="00894E8D" w:rsidP="00CD6DA7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AB11064" w14:textId="037FDD92" w:rsidR="00AF1819" w:rsidRDefault="00AF1819" w:rsidP="00CD6DA7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СОДЕРЖАНИЕ ОБУЧЕНИЯ</w:t>
      </w:r>
    </w:p>
    <w:p w14:paraId="7619C164" w14:textId="77777777" w:rsid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05F15C9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ИНВАРИАНТНЫЕ МОДУЛИ</w:t>
      </w:r>
    </w:p>
    <w:p w14:paraId="3AD3B908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Модуль «Производство и технологии»</w:t>
      </w:r>
    </w:p>
    <w:p w14:paraId="676E28CB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5 класс</w:t>
      </w:r>
    </w:p>
    <w:p w14:paraId="081FD921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Технологии вокруг нас. Материальный мир и потребности человека. Трудовая</w:t>
      </w:r>
    </w:p>
    <w:p w14:paraId="48D9713F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деятельность человека и создание вещей (изделий).</w:t>
      </w:r>
    </w:p>
    <w:p w14:paraId="58DA68CF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Материальные технологии. Технологический процесс. Производство</w:t>
      </w:r>
    </w:p>
    <w:p w14:paraId="4DF3AEC1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и техника. Роль техники в производственной деятельности человека.</w:t>
      </w:r>
    </w:p>
    <w:p w14:paraId="18840EFD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Классификация техники.</w:t>
      </w:r>
    </w:p>
    <w:p w14:paraId="1D3FB077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Проекты и ресурсы в производственной деятельности человека. Проект как</w:t>
      </w:r>
    </w:p>
    <w:p w14:paraId="2F6193AF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форма организации деятельности. Виды проектов. Этапы проектной деятельности.</w:t>
      </w:r>
    </w:p>
    <w:p w14:paraId="4D6B5ADE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Проектная документация.</w:t>
      </w:r>
    </w:p>
    <w:p w14:paraId="2A89DCA1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Какие бывают профессии. Мир труда и профессий. Социальная значимость</w:t>
      </w:r>
    </w:p>
    <w:p w14:paraId="05E1C823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профессий.</w:t>
      </w:r>
    </w:p>
    <w:p w14:paraId="41C78A4E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6 класс</w:t>
      </w:r>
    </w:p>
    <w:p w14:paraId="1F11B6E4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Модели и моделирование.</w:t>
      </w:r>
    </w:p>
    <w:p w14:paraId="05A21988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Виды машин и механизмов. Кинематические схемы.</w:t>
      </w:r>
    </w:p>
    <w:p w14:paraId="36BA1B92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Технологические задачи и способы их решения.</w:t>
      </w:r>
    </w:p>
    <w:p w14:paraId="1CC08D7A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Техническое моделирование и конструирование. Конструкторская</w:t>
      </w:r>
    </w:p>
    <w:p w14:paraId="22004834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документация.</w:t>
      </w:r>
    </w:p>
    <w:p w14:paraId="7FDEC648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Перспективы развития техники и технологий.</w:t>
      </w:r>
    </w:p>
    <w:p w14:paraId="2069BEBB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Мир профессий. Инженерные профессии.</w:t>
      </w:r>
    </w:p>
    <w:p w14:paraId="13C6C81B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7 класс</w:t>
      </w:r>
    </w:p>
    <w:p w14:paraId="4BF761D0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Создание технологий как основная задача современной науки.</w:t>
      </w:r>
    </w:p>
    <w:p w14:paraId="6C7056A1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Промышленная эстетика. Дизайн.</w:t>
      </w:r>
    </w:p>
    <w:p w14:paraId="2CB8582C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Народные ремесла. Народные ремесла и промыслы России.</w:t>
      </w:r>
    </w:p>
    <w:p w14:paraId="371B693A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Цифровизация производства. Цифровые технологии и способы обработки</w:t>
      </w:r>
    </w:p>
    <w:p w14:paraId="31A0965C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информации.</w:t>
      </w:r>
    </w:p>
    <w:p w14:paraId="78B51B6A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Управление технологическими процессами. Управление производством.</w:t>
      </w:r>
    </w:p>
    <w:p w14:paraId="56E9A319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Современные и перспективные технологии.</w:t>
      </w:r>
    </w:p>
    <w:p w14:paraId="5C22DE02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Понятие высокотехнологичных отраслей. «Высокие технологии» двойного</w:t>
      </w:r>
    </w:p>
    <w:p w14:paraId="40ABCA18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назначения.</w:t>
      </w:r>
    </w:p>
    <w:p w14:paraId="1974CC9E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Разработка и внедрение технологий многократного использования</w:t>
      </w:r>
    </w:p>
    <w:p w14:paraId="30DA9155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материалов, технологий безотходного производства.</w:t>
      </w:r>
    </w:p>
    <w:p w14:paraId="4C062BBE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дизайном, их востребованность</w:t>
      </w:r>
    </w:p>
    <w:p w14:paraId="56E53989" w14:textId="23C8E4E7" w:rsid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на рынке труда.</w:t>
      </w:r>
    </w:p>
    <w:p w14:paraId="3660E878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8 класс</w:t>
      </w:r>
    </w:p>
    <w:p w14:paraId="3EC30934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Общие принципы управления. Управление и организация. Управление</w:t>
      </w:r>
    </w:p>
    <w:p w14:paraId="5B44DFEA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современным производством.</w:t>
      </w:r>
    </w:p>
    <w:p w14:paraId="7C4EED8B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Производство и его виды. Инновации и инновационные процессы</w:t>
      </w:r>
    </w:p>
    <w:p w14:paraId="7AFBF005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на предприятиях. Управление инновациями.</w:t>
      </w:r>
    </w:p>
    <w:p w14:paraId="2E33D9D7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Рынок труда. Функции рынка труда. Трудовые ресурсы.</w:t>
      </w:r>
    </w:p>
    <w:p w14:paraId="1638E7D9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Профессия, квалификация и компетенции. Выбор профессии</w:t>
      </w:r>
    </w:p>
    <w:p w14:paraId="20232209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в зависимости от интересов и способностей человека. Профессиональное</w:t>
      </w:r>
    </w:p>
    <w:p w14:paraId="7EDD8191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самоопределение.</w:t>
      </w:r>
    </w:p>
    <w:p w14:paraId="12C090C3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9 класс</w:t>
      </w:r>
    </w:p>
    <w:p w14:paraId="007E50B3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Предпринимательство и предприниматель. Сущность культуры</w:t>
      </w:r>
    </w:p>
    <w:p w14:paraId="08EA9DED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предпринимательства. Виды предпринимательской деятельности.</w:t>
      </w:r>
    </w:p>
    <w:p w14:paraId="2BB937BC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Внутренняя и внешняя среда предпринимательства. Базовые составляющие</w:t>
      </w:r>
    </w:p>
    <w:p w14:paraId="7B9BF3D5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внутренней среды.</w:t>
      </w:r>
    </w:p>
    <w:p w14:paraId="28E63458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Модель реализации бизнес-идеи. Этапы разработки бизнес-проекта: анализ</w:t>
      </w:r>
    </w:p>
    <w:p w14:paraId="2272DCE0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выбранного направления экономической деятельности, создание логотипа фирмы,</w:t>
      </w:r>
    </w:p>
    <w:p w14:paraId="2B904D1A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разработка бизнес-плана. Эффективность предпринимательской деятельности.</w:t>
      </w:r>
    </w:p>
    <w:p w14:paraId="59EA9C1C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Технологическое предпринимательство. Инновации и их виды. Новые рынки</w:t>
      </w:r>
    </w:p>
    <w:p w14:paraId="1873CAD2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для продуктов.</w:t>
      </w:r>
    </w:p>
    <w:p w14:paraId="2D389C4D" w14:textId="77777777" w:rsid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Мир профессий. Выбор профессии.</w:t>
      </w:r>
    </w:p>
    <w:p w14:paraId="27BE85F7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FD110C8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Модуль «Компьютерная графика. Черчение»</w:t>
      </w:r>
    </w:p>
    <w:p w14:paraId="427DCE8E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5 класс</w:t>
      </w:r>
    </w:p>
    <w:p w14:paraId="6F69E7D6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Графическая информация как средство передачи информации о материальном</w:t>
      </w:r>
    </w:p>
    <w:p w14:paraId="4CEFFD2B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мире (вещах). Виды и области применения графической информации (графических</w:t>
      </w:r>
    </w:p>
    <w:p w14:paraId="2DD04159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изображений).</w:t>
      </w:r>
    </w:p>
    <w:p w14:paraId="2967CE4C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Основы графической грамоты. Графические материалы и инструменты.</w:t>
      </w:r>
    </w:p>
    <w:p w14:paraId="0E6200B8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Типы графических изображений (рисунок, диаграмма, графики, графы, эскиз,</w:t>
      </w:r>
    </w:p>
    <w:p w14:paraId="60C254C7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технический рисунок, чертеж, схема, карта, пиктограмма и другое).</w:t>
      </w:r>
    </w:p>
    <w:p w14:paraId="1A3B5081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Основные элементы графических изображений (точка, линия, контур, буквы</w:t>
      </w:r>
    </w:p>
    <w:p w14:paraId="708C2227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и цифры, условные знаки).</w:t>
      </w:r>
    </w:p>
    <w:p w14:paraId="4B072256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Правила построения чертежей (рамка, основная надпись, масштаб, виды,</w:t>
      </w:r>
    </w:p>
    <w:p w14:paraId="6BBD13EF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нанесение размеров).</w:t>
      </w:r>
    </w:p>
    <w:p w14:paraId="4FB297BB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Чтение чертежа.</w:t>
      </w:r>
    </w:p>
    <w:p w14:paraId="1173CDF5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черчением, их востребованность</w:t>
      </w:r>
    </w:p>
    <w:p w14:paraId="22B0EE7F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на рынке труда.</w:t>
      </w:r>
    </w:p>
    <w:p w14:paraId="78BA4457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6 класс</w:t>
      </w:r>
    </w:p>
    <w:p w14:paraId="1CDCC561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Создание проектной документации.</w:t>
      </w:r>
    </w:p>
    <w:p w14:paraId="5C8CD2CF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Основы выполнения чертежей с использованием чертежных инструментов</w:t>
      </w:r>
    </w:p>
    <w:p w14:paraId="1820244A" w14:textId="21802E5C" w:rsid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и приспособлений.</w:t>
      </w:r>
    </w:p>
    <w:p w14:paraId="7E0E8CB2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Стандарты оформления.</w:t>
      </w:r>
    </w:p>
    <w:p w14:paraId="0F389455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Понятие о графическом редакторе, компьютерной графике.</w:t>
      </w:r>
    </w:p>
    <w:p w14:paraId="089F4A8A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Инструменты графического редактора. Создание эскиза в графическом</w:t>
      </w:r>
    </w:p>
    <w:p w14:paraId="61FB3273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редакторе.</w:t>
      </w:r>
    </w:p>
    <w:p w14:paraId="7CCB46F5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Инструменты для создания и редактирования текста в графическом редакторе.</w:t>
      </w:r>
    </w:p>
    <w:p w14:paraId="1D6E1566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Создание печатной продукции в графическом редакторе.</w:t>
      </w:r>
    </w:p>
    <w:p w14:paraId="2337AF37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черчением, их востребованность</w:t>
      </w:r>
    </w:p>
    <w:p w14:paraId="2A499D8F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на рынке труда.</w:t>
      </w:r>
    </w:p>
    <w:p w14:paraId="652E42DA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7 класс</w:t>
      </w:r>
    </w:p>
    <w:p w14:paraId="3AC77F1C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Понятие о конструкторской документации. Формы деталей и их</w:t>
      </w:r>
    </w:p>
    <w:p w14:paraId="12642DD1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конструктивные элементы. Изображение и последовательность выполнения</w:t>
      </w:r>
    </w:p>
    <w:p w14:paraId="283E59D5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чертежа. Единая система конструкторской документации (ЕСКД).</w:t>
      </w:r>
    </w:p>
    <w:p w14:paraId="7B090EFA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Государственный стандарт (ГОСТ).</w:t>
      </w:r>
    </w:p>
    <w:p w14:paraId="25907B6B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Общие сведения о сборочных чертежах. Оформление сборочного чертежа.</w:t>
      </w:r>
    </w:p>
    <w:p w14:paraId="32DB6F3F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Правила чтения сборочных чертежей.</w:t>
      </w:r>
    </w:p>
    <w:p w14:paraId="27478048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Понятие графической модели.</w:t>
      </w:r>
    </w:p>
    <w:p w14:paraId="7D110D10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Применение компьютеров для разработки графической документации.</w:t>
      </w:r>
    </w:p>
    <w:p w14:paraId="122F26E3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Построение геометрических фигур, чертежей деталей в системе</w:t>
      </w:r>
    </w:p>
    <w:p w14:paraId="35F3808C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автоматизированного проектирования.</w:t>
      </w:r>
    </w:p>
    <w:p w14:paraId="59974988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Математические, физические и информационные модели.</w:t>
      </w:r>
    </w:p>
    <w:p w14:paraId="1BECDBF9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Графические модели. Виды графических моделей.</w:t>
      </w:r>
    </w:p>
    <w:p w14:paraId="68BF92B5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Количественная и качественная оценка модели.</w:t>
      </w:r>
    </w:p>
    <w:p w14:paraId="186C0CE3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черчением, их востребованность</w:t>
      </w:r>
    </w:p>
    <w:p w14:paraId="04371FDC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на рынке труда.</w:t>
      </w:r>
    </w:p>
    <w:p w14:paraId="51CDE1A9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8 класс</w:t>
      </w:r>
    </w:p>
    <w:p w14:paraId="6256E6B6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Применение программного обеспечения для создания проектной</w:t>
      </w:r>
    </w:p>
    <w:p w14:paraId="3ADDB78C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документации: моделей объектов и их чертежей.</w:t>
      </w:r>
    </w:p>
    <w:p w14:paraId="66D7511F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Создание документов, виды документов. Основная надпись.</w:t>
      </w:r>
    </w:p>
    <w:p w14:paraId="6D4FF53D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Геометрические примитивы.</w:t>
      </w:r>
    </w:p>
    <w:p w14:paraId="2F802357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Создание, редактирование и трансформация графических объектов.</w:t>
      </w:r>
    </w:p>
    <w:p w14:paraId="61D895F2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Сложные 3D-модели и сборочные чертежи.</w:t>
      </w:r>
    </w:p>
    <w:p w14:paraId="4CFD60D8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Изделия и их модели. Анализ формы объекта и синтез модели.</w:t>
      </w:r>
    </w:p>
    <w:p w14:paraId="2F7928F1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План создания 3D-модели.</w:t>
      </w:r>
    </w:p>
    <w:p w14:paraId="562483A9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Дерево модели. Формообразование детали. Способы редактирования</w:t>
      </w:r>
    </w:p>
    <w:p w14:paraId="51DBC9A1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операции формообразования и эскиза.</w:t>
      </w:r>
    </w:p>
    <w:p w14:paraId="77D2FA27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компьютерной графикой, их</w:t>
      </w:r>
    </w:p>
    <w:p w14:paraId="73D3B41C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востребованность на рынке труда.</w:t>
      </w:r>
    </w:p>
    <w:p w14:paraId="1BB17F73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9 класс</w:t>
      </w:r>
    </w:p>
    <w:p w14:paraId="03731A33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Система автоматизации проектно-конструкторских работ – САПР. Чертежи</w:t>
      </w:r>
    </w:p>
    <w:p w14:paraId="71C0CB93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с использованием в системе автоматизированного проектирования (САПР)</w:t>
      </w:r>
    </w:p>
    <w:p w14:paraId="7754910F" w14:textId="0C4EB753" w:rsid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для подготовки проекта изделия.</w:t>
      </w:r>
    </w:p>
    <w:p w14:paraId="3FBDBA97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Оформление конструкторской документации, в том числе с использованием</w:t>
      </w:r>
    </w:p>
    <w:p w14:paraId="6CAC0EA4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систем автоматизированного проектирования (САПР).</w:t>
      </w:r>
    </w:p>
    <w:p w14:paraId="1FBA96FA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Объем документации: пояснительная записка, спецификация. Графические</w:t>
      </w:r>
    </w:p>
    <w:p w14:paraId="543EAFCA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документы: технический рисунок объекта, чертеж общего вида, чертежи деталей.</w:t>
      </w:r>
    </w:p>
    <w:p w14:paraId="03EAB05A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Условности и упрощения на чертеже. Создание презентации.</w:t>
      </w:r>
    </w:p>
    <w:p w14:paraId="5D7C299C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Профессии, связанные с изучаемыми технологиями, черчением,</w:t>
      </w:r>
    </w:p>
    <w:p w14:paraId="7F55395C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проектированием с использованием САПР, их востребованность на рынке труда.</w:t>
      </w:r>
    </w:p>
    <w:p w14:paraId="038669A6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изучаемыми технологиями,</w:t>
      </w:r>
    </w:p>
    <w:p w14:paraId="568FB615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черчением, проектированием с использованием САПР, их востребованность</w:t>
      </w:r>
    </w:p>
    <w:p w14:paraId="624926FB" w14:textId="77777777" w:rsid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на рынке труда.</w:t>
      </w:r>
    </w:p>
    <w:p w14:paraId="2CF80469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B6965D8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Модуль «3D-моделирование, прототипирование, макетирование»</w:t>
      </w:r>
    </w:p>
    <w:p w14:paraId="0574D036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7 класс</w:t>
      </w:r>
    </w:p>
    <w:p w14:paraId="6D6458B1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Виды и свойства, назначение моделей. Адекватность модели моделируемому</w:t>
      </w:r>
    </w:p>
    <w:p w14:paraId="3DAB7D88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объекту и целям моделирования.</w:t>
      </w:r>
    </w:p>
    <w:p w14:paraId="76FB8E5D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Понятие о макетировании. Типы макетов. Материалы и инструменты</w:t>
      </w:r>
    </w:p>
    <w:p w14:paraId="2B917C53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для бумажного макетирования. Выполнение развертки, сборка деталей макета.</w:t>
      </w:r>
    </w:p>
    <w:p w14:paraId="075B3D6B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Разработка графической документации.</w:t>
      </w:r>
    </w:p>
    <w:p w14:paraId="524FED5D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Создание объемных моделей с помощью компьютерных программ.</w:t>
      </w:r>
    </w:p>
    <w:p w14:paraId="5F51EB2A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Программы для просмотра на экране компьютера файлов с готовыми</w:t>
      </w:r>
    </w:p>
    <w:p w14:paraId="64B7970D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цифровыми трехмерными моделями и последующей распечатки их разверток.</w:t>
      </w:r>
    </w:p>
    <w:p w14:paraId="722AC408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Программа для редактирования готовых моделей и последующей их</w:t>
      </w:r>
    </w:p>
    <w:p w14:paraId="6DAF5FD7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распечатки. Инструменты для редактирования моделей.</w:t>
      </w:r>
    </w:p>
    <w:p w14:paraId="7BFC9B89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3D-печатью.</w:t>
      </w:r>
    </w:p>
    <w:p w14:paraId="24E7CE48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8 класс</w:t>
      </w:r>
    </w:p>
    <w:p w14:paraId="6BE16F34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3D-моделирование как технология создания визуальных моделей.</w:t>
      </w:r>
    </w:p>
    <w:p w14:paraId="42740FEF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Графические примитивы в 3D-моделировании. Куб и кубоид. Шар</w:t>
      </w:r>
    </w:p>
    <w:p w14:paraId="799408FB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и многогранник. Цилиндр, призма, пирамида.</w:t>
      </w:r>
    </w:p>
    <w:p w14:paraId="3F297820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Операции над примитивами. Поворот тел в пространстве. Масштабирование</w:t>
      </w:r>
    </w:p>
    <w:p w14:paraId="34F22FAE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тел. Вычитание, пересечение и объединение геометрических тел.</w:t>
      </w:r>
    </w:p>
    <w:p w14:paraId="4A1BE7B3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Понятие «прототипирование». Создание цифровой объемной модели.</w:t>
      </w:r>
    </w:p>
    <w:p w14:paraId="2B948E6D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Инструменты для создания цифровой объемной модели.</w:t>
      </w:r>
    </w:p>
    <w:p w14:paraId="7D28C19D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3D-печатью.</w:t>
      </w:r>
    </w:p>
    <w:p w14:paraId="1F9891F5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9 класс</w:t>
      </w:r>
    </w:p>
    <w:p w14:paraId="3B242977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Моделирование сложных объектов. Рендеринг. Полигональная сетка.</w:t>
      </w:r>
    </w:p>
    <w:p w14:paraId="75577C50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Понятие «аддитивные технологии».</w:t>
      </w:r>
    </w:p>
    <w:p w14:paraId="38491135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Технологическое оборудование для аддитивных технологий: 3D-принтеры.</w:t>
      </w:r>
    </w:p>
    <w:p w14:paraId="6625F9BD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Области применения трехмерной печати. Сырье для трехмерной печати.</w:t>
      </w:r>
    </w:p>
    <w:p w14:paraId="59EABF8B" w14:textId="77777777" w:rsidR="00AF1819" w:rsidRP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Этапы аддитивного производства. Правила безопасного пользования</w:t>
      </w:r>
    </w:p>
    <w:p w14:paraId="7CDA69BF" w14:textId="1DC32951" w:rsidR="00AF1819" w:rsidRDefault="00AF1819" w:rsidP="00AF18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F1819">
        <w:rPr>
          <w:rFonts w:ascii="Times New Roman" w:hAnsi="Times New Roman" w:cs="Times New Roman"/>
          <w:color w:val="000000"/>
          <w:sz w:val="24"/>
          <w:szCs w:val="24"/>
        </w:rPr>
        <w:t>3D-принтером. Основные настройки для выполнения печати на 3D-принтере.</w:t>
      </w:r>
    </w:p>
    <w:p w14:paraId="79F1F4F8" w14:textId="77777777" w:rsidR="005E4099" w:rsidRPr="005E4099" w:rsidRDefault="005E4099" w:rsidP="005E409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E4099">
        <w:rPr>
          <w:rFonts w:ascii="Times New Roman" w:hAnsi="Times New Roman" w:cs="Times New Roman"/>
          <w:color w:val="000000"/>
          <w:sz w:val="24"/>
          <w:szCs w:val="24"/>
        </w:rPr>
        <w:t>Подготовка к печати. Печать 3D-модели.</w:t>
      </w:r>
    </w:p>
    <w:p w14:paraId="524FC322" w14:textId="77777777" w:rsidR="005E4099" w:rsidRPr="005E4099" w:rsidRDefault="005E4099" w:rsidP="005E409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E4099">
        <w:rPr>
          <w:rFonts w:ascii="Times New Roman" w:hAnsi="Times New Roman" w:cs="Times New Roman"/>
          <w:color w:val="000000"/>
          <w:sz w:val="24"/>
          <w:szCs w:val="24"/>
        </w:rPr>
        <w:t>Профессии, связанные с 3D-печатью.</w:t>
      </w:r>
    </w:p>
    <w:p w14:paraId="7CA1FC4E" w14:textId="3FACA44F" w:rsidR="005E4099" w:rsidRDefault="005E4099" w:rsidP="005E409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E409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3D-печатью</w:t>
      </w:r>
      <w:r w:rsidR="002E5CC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A4231AD" w14:textId="77777777" w:rsidR="002E5CC4" w:rsidRDefault="002E5CC4" w:rsidP="005E409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FE05A8E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Модуль «Технологии обработки материалов и пищевых продуктов»</w:t>
      </w:r>
    </w:p>
    <w:p w14:paraId="1CFECE7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5 класс</w:t>
      </w:r>
    </w:p>
    <w:p w14:paraId="764416CD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конструкционных материалов.</w:t>
      </w:r>
    </w:p>
    <w:p w14:paraId="2D2BB9AC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Проектирование, моделирование, конструирование – основные</w:t>
      </w:r>
    </w:p>
    <w:p w14:paraId="017ED76D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составляющие технологии. Основные элементы структуры технологии: действия,</w:t>
      </w:r>
    </w:p>
    <w:p w14:paraId="7A1B1F33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операции, этапы. Технологическая карта.</w:t>
      </w:r>
    </w:p>
    <w:p w14:paraId="7D88E6FA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Бумага и ее свойства. Производство бумаги, история и современные</w:t>
      </w:r>
    </w:p>
    <w:p w14:paraId="08120F84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технологии.</w:t>
      </w:r>
    </w:p>
    <w:p w14:paraId="37E9F6D2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Использование древесины человеком (история и современность).</w:t>
      </w:r>
    </w:p>
    <w:p w14:paraId="25AEB526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Использование древесины и охрана природы. Общие сведения о древесине</w:t>
      </w:r>
    </w:p>
    <w:p w14:paraId="3A684AFF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хвойных и лиственных пород. Пиломатериалы. Способы обработки древесины.</w:t>
      </w:r>
    </w:p>
    <w:p w14:paraId="4E11EA75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Организация рабочего места при работе с древесиной.</w:t>
      </w:r>
    </w:p>
    <w:p w14:paraId="205C71D5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Ручной и электрифицированный инструмент для обработки древесины.</w:t>
      </w:r>
    </w:p>
    <w:p w14:paraId="1587BE5D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Операции (основные): разметка, пиление, сверление, зачистка, декорирование</w:t>
      </w:r>
    </w:p>
    <w:p w14:paraId="139EC24A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древесины.</w:t>
      </w:r>
    </w:p>
    <w:p w14:paraId="4C9055D1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Народные промыслы по обработке древесины.</w:t>
      </w:r>
    </w:p>
    <w:p w14:paraId="583910F6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производством и обработкой</w:t>
      </w:r>
    </w:p>
    <w:p w14:paraId="204C85A3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древесины.</w:t>
      </w:r>
    </w:p>
    <w:p w14:paraId="32AF70A5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древесины».</w:t>
      </w:r>
    </w:p>
    <w:p w14:paraId="0F8126C9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пищевых продуктов.</w:t>
      </w:r>
    </w:p>
    <w:p w14:paraId="68B9B360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Общие сведения о питании и технологиях приготовления пищи.</w:t>
      </w:r>
    </w:p>
    <w:p w14:paraId="37235938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Рациональное, здоровое питание, режим питания, пищевая пирамида.</w:t>
      </w:r>
    </w:p>
    <w:p w14:paraId="62229009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Значение выбора продуктов для здоровья человека. Пищевая ценность разных</w:t>
      </w:r>
    </w:p>
    <w:p w14:paraId="62FC892D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продуктов питания. Пищевая ценность яиц, круп, овощей. Технологии обработки</w:t>
      </w:r>
    </w:p>
    <w:p w14:paraId="0D27705F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овощей, круп.</w:t>
      </w:r>
    </w:p>
    <w:p w14:paraId="3D0EAB01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Технология приготовления блюд из яиц, круп, овощей. Определение качества</w:t>
      </w:r>
    </w:p>
    <w:p w14:paraId="76C30B91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продуктов, правила хранения продуктов.</w:t>
      </w:r>
    </w:p>
    <w:p w14:paraId="339FC172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Интерьер кухни, рациональное размещение мебели. Посуда, инструменты,</w:t>
      </w:r>
    </w:p>
    <w:p w14:paraId="12CD115A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приспособления для обработки пищевых продуктов, приготовления блюд.</w:t>
      </w:r>
    </w:p>
    <w:p w14:paraId="601F627D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Правила этикета за столом. Условия хранения продуктов питания. Утилизация</w:t>
      </w:r>
    </w:p>
    <w:p w14:paraId="2F12497A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бытовых и пищевых отходов.</w:t>
      </w:r>
    </w:p>
    <w:p w14:paraId="6B998EA8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производством и обработкой</w:t>
      </w:r>
    </w:p>
    <w:p w14:paraId="7D02ABDA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пищевых продуктов.</w:t>
      </w:r>
    </w:p>
    <w:p w14:paraId="6A87CEE4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Групповой проект по теме «Питание и здоровье человека».</w:t>
      </w:r>
    </w:p>
    <w:p w14:paraId="7718F50A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текстильных материалов.</w:t>
      </w:r>
    </w:p>
    <w:p w14:paraId="137D7646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Основы материаловедения. Текстильные материалы (нитки, ткань),</w:t>
      </w:r>
    </w:p>
    <w:p w14:paraId="19640376" w14:textId="4F2F15CC" w:rsid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производство и использование человеком. История, культура.</w:t>
      </w:r>
    </w:p>
    <w:p w14:paraId="3CC34BFF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Современные технологии производства тканей с разными свойствами.</w:t>
      </w:r>
    </w:p>
    <w:p w14:paraId="2B473E52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Технологии получения текстильных материалов из натуральных волокон</w:t>
      </w:r>
    </w:p>
    <w:p w14:paraId="672E8A9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растительного, животного происхождения, из химических волокон. Свойства</w:t>
      </w:r>
    </w:p>
    <w:p w14:paraId="7F884CB3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тканей.</w:t>
      </w:r>
    </w:p>
    <w:p w14:paraId="2AF35A8D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Основы технологии изготовления изделий из текстильных материалов.</w:t>
      </w:r>
    </w:p>
    <w:p w14:paraId="54E59FE0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Последовательность изготовления швейного изделия. Контроль качества</w:t>
      </w:r>
    </w:p>
    <w:p w14:paraId="08332740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готового изделия.</w:t>
      </w:r>
    </w:p>
    <w:p w14:paraId="2D7571AE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Устройство швейной машины: виды приводов швейной машины, регуляторы.</w:t>
      </w:r>
    </w:p>
    <w:p w14:paraId="0D96F93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Виды стежков, швов. Виды ручных и машинных швов (стачные, краевые).</w:t>
      </w:r>
    </w:p>
    <w:p w14:paraId="73E3F7D0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со швейным производством.</w:t>
      </w:r>
    </w:p>
    <w:p w14:paraId="0BA6ED49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текстильных</w:t>
      </w:r>
    </w:p>
    <w:p w14:paraId="1DE9D3C7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материалов».</w:t>
      </w:r>
    </w:p>
    <w:p w14:paraId="2E6E2CFF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Чертеж выкроек проектного швейного изделия (например, мешок для сменной</w:t>
      </w:r>
    </w:p>
    <w:p w14:paraId="53C0F2D9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обуви, прихватка, лоскутное шитье).</w:t>
      </w:r>
    </w:p>
    <w:p w14:paraId="2C316239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Выполнение технологических операций по пошиву проектного изделия,</w:t>
      </w:r>
    </w:p>
    <w:p w14:paraId="7D91F40D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отделке изделия.</w:t>
      </w:r>
    </w:p>
    <w:p w14:paraId="634CA4A3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Оценка качества изготовления проектного швейного изделия.</w:t>
      </w:r>
    </w:p>
    <w:p w14:paraId="0E54DC42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6 класс</w:t>
      </w:r>
    </w:p>
    <w:p w14:paraId="689277B0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конструкционных материалов.</w:t>
      </w:r>
    </w:p>
    <w:p w14:paraId="56067F1E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Получение и использование металлов человеком. Рациональное</w:t>
      </w:r>
    </w:p>
    <w:p w14:paraId="5247761E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использование, сбор и переработка вторичного сырья. Общие сведения о видах</w:t>
      </w:r>
    </w:p>
    <w:p w14:paraId="1A8B3D09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металлов и сплавах. Тонколистовой металл и проволока.</w:t>
      </w:r>
    </w:p>
    <w:p w14:paraId="6AB13777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Народные промыслы по обработке металла.</w:t>
      </w:r>
    </w:p>
    <w:p w14:paraId="2BA9CF16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Способы обработки тонколистового металла.</w:t>
      </w:r>
    </w:p>
    <w:p w14:paraId="2C7A4653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Слесарный верстак. Инструменты для разметки, правки, резания</w:t>
      </w:r>
    </w:p>
    <w:p w14:paraId="69E8B4FE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тонколистового металла.</w:t>
      </w:r>
    </w:p>
    <w:p w14:paraId="1F74621F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Операции (основные): правка, разметка, резание, гибка тонколистового</w:t>
      </w:r>
    </w:p>
    <w:p w14:paraId="4EE4FDAD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металла.</w:t>
      </w:r>
    </w:p>
    <w:p w14:paraId="41E4BB73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производством и обработкой</w:t>
      </w:r>
    </w:p>
    <w:p w14:paraId="7EF8104D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металлов.</w:t>
      </w:r>
    </w:p>
    <w:p w14:paraId="0D965EE6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металла».</w:t>
      </w:r>
    </w:p>
    <w:p w14:paraId="5CC35A05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Выполнение проектного изделия по технологической карте.</w:t>
      </w:r>
    </w:p>
    <w:p w14:paraId="4D61620F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Потребительские и технические требования к качеству готового изделия.</w:t>
      </w:r>
    </w:p>
    <w:p w14:paraId="2BFBB709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Оценка качества проектного изделия из тонколистового металла.</w:t>
      </w:r>
    </w:p>
    <w:p w14:paraId="72A9A916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пищевых продуктов.</w:t>
      </w:r>
    </w:p>
    <w:p w14:paraId="71C8A281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Молоко и молочные продукты в питании. Пищевая ценность молока</w:t>
      </w:r>
    </w:p>
    <w:p w14:paraId="390F3642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 молочных продуктов. Технологии приготовления блюд из молока и молочных</w:t>
      </w:r>
    </w:p>
    <w:p w14:paraId="17A16483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продуктов.</w:t>
      </w:r>
    </w:p>
    <w:p w14:paraId="2599A399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Определение качества молочных продуктов, правила хранения продуктов.</w:t>
      </w:r>
    </w:p>
    <w:p w14:paraId="1225EC4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Виды теста. Технологии приготовления разных видов теста (тесто</w:t>
      </w:r>
    </w:p>
    <w:p w14:paraId="082E96FA" w14:textId="53E6A634" w:rsid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для вареников, песочное тесто, бисквитное тесто, дрожжевое тесто).</w:t>
      </w:r>
    </w:p>
    <w:p w14:paraId="08BE3344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пищевым производством.</w:t>
      </w:r>
    </w:p>
    <w:p w14:paraId="03C171C7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Групповой проект по теме «Технологии обработки пищевых продуктов».</w:t>
      </w:r>
    </w:p>
    <w:p w14:paraId="2F368A01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текстильных материалов.</w:t>
      </w:r>
    </w:p>
    <w:p w14:paraId="5A59105E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Современные текстильные материалы, получение и свойства.</w:t>
      </w:r>
    </w:p>
    <w:p w14:paraId="25D5D558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Сравнение свойств тканей, выбор ткани с учетом эксплуатации изделия.</w:t>
      </w:r>
    </w:p>
    <w:p w14:paraId="176659BA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Одежда, виды одежды. Мода и стиль.</w:t>
      </w:r>
    </w:p>
    <w:p w14:paraId="4C8CF65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производством одежды.</w:t>
      </w:r>
    </w:p>
    <w:p w14:paraId="56D3ED54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текстильных</w:t>
      </w:r>
    </w:p>
    <w:p w14:paraId="1B449B6A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материалов».</w:t>
      </w:r>
    </w:p>
    <w:p w14:paraId="320AFA90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Чертеж выкроек проектного швейного изделия (например, укладка</w:t>
      </w:r>
    </w:p>
    <w:p w14:paraId="6A3B43F8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для инструментов, сумка, рюкзак; изделие в технике лоскутной пластики).</w:t>
      </w:r>
    </w:p>
    <w:p w14:paraId="7EAB833E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Выполнение технологических операций по раскрою и пошиву проектного</w:t>
      </w:r>
    </w:p>
    <w:p w14:paraId="14D6CEEC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изделия, отделке изделия.</w:t>
      </w:r>
    </w:p>
    <w:p w14:paraId="0FCCEEB5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Оценка качества изготовления проектного швейного изделия.</w:t>
      </w:r>
    </w:p>
    <w:p w14:paraId="43EE475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7 класс</w:t>
      </w:r>
    </w:p>
    <w:p w14:paraId="27345157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конструкционных материалов.</w:t>
      </w:r>
    </w:p>
    <w:p w14:paraId="1D2143EF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Обработка древесины. Технологии механической обработки</w:t>
      </w:r>
    </w:p>
    <w:p w14:paraId="2037ECB0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конструкционных материалов. Технологии отделки изделий из древесины.</w:t>
      </w:r>
    </w:p>
    <w:p w14:paraId="1C7FCCA5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Обработка металлов. Технологии обработки металлов. Конструкционная</w:t>
      </w:r>
    </w:p>
    <w:p w14:paraId="6DDA8BF6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сталь. Токарно-винторезный станок. Изделия из металлопроката. Резьба</w:t>
      </w:r>
    </w:p>
    <w:p w14:paraId="74385B25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 резьбовые соединения. Нарезание резьбы. Соединение металлических деталей</w:t>
      </w:r>
    </w:p>
    <w:p w14:paraId="310D812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клеем. Отделка деталей.</w:t>
      </w:r>
    </w:p>
    <w:p w14:paraId="6E2129A8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Пластмасса и другие современные материалы: свойства, получение</w:t>
      </w:r>
    </w:p>
    <w:p w14:paraId="09480679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 использование.</w:t>
      </w:r>
    </w:p>
    <w:p w14:paraId="2B2D0DED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конструкционных</w:t>
      </w:r>
    </w:p>
    <w:p w14:paraId="7A7BF8E3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 поделочных материалов».</w:t>
      </w:r>
    </w:p>
    <w:p w14:paraId="01081AB9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пищевых продуктов.</w:t>
      </w:r>
    </w:p>
    <w:p w14:paraId="2EF5E13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Рыба, морепродукты в питании человека. Пищевая ценность рыбы</w:t>
      </w:r>
    </w:p>
    <w:p w14:paraId="29CE6CDA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 морепродуктов. Виды промысловых рыб. Охлажденная, мороженая рыба.</w:t>
      </w:r>
    </w:p>
    <w:p w14:paraId="6F32B30F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Механическая обработка рыбы. Показатели свежести рыбы. Кулинарная разделка</w:t>
      </w:r>
    </w:p>
    <w:p w14:paraId="070C3010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рыбы. Виды тепловой обработки рыбы. Требования к качеству рыбных блюд.</w:t>
      </w:r>
    </w:p>
    <w:p w14:paraId="799C9D5E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Рыбные консервы.</w:t>
      </w:r>
    </w:p>
    <w:p w14:paraId="084E0AE6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Мясо животных, мясо птицы в питании человека. Пищевая ценность мяса.</w:t>
      </w:r>
    </w:p>
    <w:p w14:paraId="3504D4D3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Механическая обработка мяса животных (говядина, свинина, баранина), обработка</w:t>
      </w:r>
    </w:p>
    <w:p w14:paraId="15657022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мяса птицы. Показатели свежести мяса. Виды тепловой обработки мяса.</w:t>
      </w:r>
    </w:p>
    <w:p w14:paraId="6F8B74C8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Блюда национальной кухни из мяса, рыбы.</w:t>
      </w:r>
    </w:p>
    <w:p w14:paraId="540C11D8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Групповой проект по теме «Технологии обработки пищевых продуктов».</w:t>
      </w:r>
    </w:p>
    <w:p w14:paraId="6E15689A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общественным питанием.</w:t>
      </w:r>
    </w:p>
    <w:p w14:paraId="465AD3AE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текстильных материалов.</w:t>
      </w:r>
    </w:p>
    <w:p w14:paraId="25779E3E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Конструирование одежды. Плечевая и поясная одежда.</w:t>
      </w:r>
    </w:p>
    <w:p w14:paraId="048FC2A5" w14:textId="78FE76CE" w:rsid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Чертеж выкроек швейного изделия.</w:t>
      </w:r>
    </w:p>
    <w:p w14:paraId="0B3859F6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Моделирование поясной и плечевой одежды.</w:t>
      </w:r>
    </w:p>
    <w:p w14:paraId="0BDFDA9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Выполнение технологических операций по раскрою и пошиву изделия,</w:t>
      </w:r>
    </w:p>
    <w:p w14:paraId="25D2348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отделке изделия (по выбору обучающихся).</w:t>
      </w:r>
    </w:p>
    <w:p w14:paraId="0C366FDF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Оценка качества изготовления швейного изделия.</w:t>
      </w:r>
    </w:p>
    <w:p w14:paraId="1F6E7A68" w14:textId="77777777" w:rsid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производством одежды.</w:t>
      </w:r>
    </w:p>
    <w:p w14:paraId="53EB0537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C5AAAB1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Модуль «Робототехника»</w:t>
      </w:r>
    </w:p>
    <w:p w14:paraId="6D532A01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5 класс</w:t>
      </w:r>
    </w:p>
    <w:p w14:paraId="2A7F632C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Автоматизация и роботизация. Принципы работы робота.</w:t>
      </w:r>
    </w:p>
    <w:p w14:paraId="740C5DB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Классификация современных роботов. Виды роботов, их функции</w:t>
      </w:r>
    </w:p>
    <w:p w14:paraId="1974CB78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 назначение.</w:t>
      </w:r>
    </w:p>
    <w:p w14:paraId="30AE69E0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Взаимосвязь конструкции робота и выполняемой им функции.</w:t>
      </w:r>
    </w:p>
    <w:p w14:paraId="2E208174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Робототехнический конструктор и комплектующие.</w:t>
      </w:r>
    </w:p>
    <w:p w14:paraId="30131921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Чтение схем. Сборка роботизированной конструкции по готовой схеме.</w:t>
      </w:r>
    </w:p>
    <w:p w14:paraId="67B7E698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Базовые принципы программирования.</w:t>
      </w:r>
    </w:p>
    <w:p w14:paraId="15164CB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Визуальный язык для программирования простых робототехнических систем.</w:t>
      </w:r>
    </w:p>
    <w:p w14:paraId="138A70E9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 в области робототехники.</w:t>
      </w:r>
    </w:p>
    <w:p w14:paraId="411A5F5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6 класс</w:t>
      </w:r>
    </w:p>
    <w:p w14:paraId="2BC8EF31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Мобильная робототехника. Организация перемещения робототехнических</w:t>
      </w:r>
    </w:p>
    <w:p w14:paraId="568CE911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устройств.</w:t>
      </w:r>
    </w:p>
    <w:p w14:paraId="76D608D7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Транспортные роботы. Назначение, особенности.</w:t>
      </w:r>
    </w:p>
    <w:p w14:paraId="0C1E0DE1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Знакомство с контроллером, моторами, датчиками.</w:t>
      </w:r>
    </w:p>
    <w:p w14:paraId="78072842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Сборка мобильного робота.</w:t>
      </w:r>
    </w:p>
    <w:p w14:paraId="45A05CA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Принципы программирования мобильных роботов.</w:t>
      </w:r>
    </w:p>
    <w:p w14:paraId="340FED27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Изучение интерфейса визуального языка программирования, основные</w:t>
      </w:r>
    </w:p>
    <w:p w14:paraId="6209D39F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инструменты и команды программирования роботов.</w:t>
      </w:r>
    </w:p>
    <w:p w14:paraId="2E086E87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 в области робототехники.</w:t>
      </w:r>
    </w:p>
    <w:p w14:paraId="1484FCE0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Учебный проект по робототехнике.</w:t>
      </w:r>
    </w:p>
    <w:p w14:paraId="4CE5C9F5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7 класс</w:t>
      </w:r>
    </w:p>
    <w:p w14:paraId="268198C4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Промышленные и бытовые роботы, их классификация, назначение,</w:t>
      </w:r>
    </w:p>
    <w:p w14:paraId="54CE6C19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использование.</w:t>
      </w:r>
    </w:p>
    <w:p w14:paraId="0E15CD35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Беспилотные автоматизированные системы, их виды, назначение.</w:t>
      </w:r>
    </w:p>
    <w:p w14:paraId="756E20B9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Программирование контроллера в среде конкретного языка</w:t>
      </w:r>
    </w:p>
    <w:p w14:paraId="1CEA5B6F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программирования, основные инструменты и команды программирования роботов.</w:t>
      </w:r>
    </w:p>
    <w:p w14:paraId="65C27F79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Реализация алгоритмов управления отдельными компонентами</w:t>
      </w:r>
    </w:p>
    <w:p w14:paraId="71A1301A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 роботизированными системами.</w:t>
      </w:r>
    </w:p>
    <w:p w14:paraId="4FBF4BE8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Анализ и проверка на работоспособность, усовершенствование конструкции</w:t>
      </w:r>
    </w:p>
    <w:p w14:paraId="78CFE3DC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робота.</w:t>
      </w:r>
    </w:p>
    <w:p w14:paraId="5A65744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 в области робототехники.</w:t>
      </w:r>
    </w:p>
    <w:p w14:paraId="606EE381" w14:textId="012B4761" w:rsid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Учебный проект по робототехнике.</w:t>
      </w:r>
    </w:p>
    <w:p w14:paraId="2F4BC11C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8 класс</w:t>
      </w:r>
    </w:p>
    <w:p w14:paraId="083C0F9D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История развития беспилотного авиастроения, применение беспилотных</w:t>
      </w:r>
    </w:p>
    <w:p w14:paraId="032FB59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летательных аппаратов.</w:t>
      </w:r>
    </w:p>
    <w:p w14:paraId="5856BE4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Классификация беспилотных летательных аппаратов.</w:t>
      </w:r>
    </w:p>
    <w:p w14:paraId="12CF2BED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Конструкция беспилотных летательных аппаратов.</w:t>
      </w:r>
    </w:p>
    <w:p w14:paraId="30D4E410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Правила безопасной эксплуатации аккумулятора.</w:t>
      </w:r>
    </w:p>
    <w:p w14:paraId="723DFFC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Воздушный винт, характеристика. Аэродинамика полета.</w:t>
      </w:r>
    </w:p>
    <w:p w14:paraId="4F8B019C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Органы управления. Управление беспилотными летательными аппаратами.</w:t>
      </w:r>
    </w:p>
    <w:p w14:paraId="22C9A90C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Обеспечение безопасности при подготовке к полету, во время полета.</w:t>
      </w:r>
    </w:p>
    <w:p w14:paraId="2D66F000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 в области робототехники.</w:t>
      </w:r>
    </w:p>
    <w:p w14:paraId="61120425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Учебный проект по робототехнике (одна из предложенных тем на выбор).</w:t>
      </w:r>
    </w:p>
    <w:p w14:paraId="0B35D89C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9 класс</w:t>
      </w:r>
    </w:p>
    <w:p w14:paraId="2BC391FE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Робототехнические и автоматизированные системы.</w:t>
      </w:r>
    </w:p>
    <w:p w14:paraId="08C49565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Система интернет вещей. Промышленный интернет вещей.</w:t>
      </w:r>
    </w:p>
    <w:p w14:paraId="78A3E82E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Потребительский интернет вещей.</w:t>
      </w:r>
    </w:p>
    <w:p w14:paraId="430F1829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Искусственный интеллект в управлении автоматизированными</w:t>
      </w:r>
    </w:p>
    <w:p w14:paraId="351EA2A7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 роботизированными системами. Технология машинного зрения. Нейротехнологии</w:t>
      </w:r>
    </w:p>
    <w:p w14:paraId="7352BEA0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 нейроинтерфейсы.</w:t>
      </w:r>
    </w:p>
    <w:p w14:paraId="4867F7C9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Конструирование и моделирование автоматизированных и роботизированных</w:t>
      </w:r>
    </w:p>
    <w:p w14:paraId="5799B701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систем.</w:t>
      </w:r>
    </w:p>
    <w:p w14:paraId="3F0E8B2A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Управление групповым взаимодействием роботов (наземные роботы,</w:t>
      </w:r>
    </w:p>
    <w:p w14:paraId="2BFD9005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беспилотные летательные аппараты).</w:t>
      </w:r>
    </w:p>
    <w:p w14:paraId="398AC76A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Управление роботами с использованием телеметрических систем.</w:t>
      </w:r>
    </w:p>
    <w:p w14:paraId="1C10FECF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 в области робототехники.</w:t>
      </w:r>
    </w:p>
    <w:p w14:paraId="37ECEA21" w14:textId="0EABDF38" w:rsid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Индивидуальный проект по робототехнике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030354A" w14:textId="77777777" w:rsid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B24DFAD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ВАРИАТИВНЫЕ МОДУЛИ</w:t>
      </w:r>
    </w:p>
    <w:p w14:paraId="30A5DE25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Модуль «Автоматизированные системы»</w:t>
      </w:r>
    </w:p>
    <w:p w14:paraId="6647F34D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8–9 классы</w:t>
      </w:r>
    </w:p>
    <w:p w14:paraId="714DC436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Введение в автоматизированные системы.</w:t>
      </w:r>
    </w:p>
    <w:p w14:paraId="4F6D3364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Определение автоматизации, общие принципы управления технологическим</w:t>
      </w:r>
    </w:p>
    <w:p w14:paraId="2B597333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процессом. Автоматизированные системы, используемые на промышленных</w:t>
      </w:r>
    </w:p>
    <w:p w14:paraId="21A52646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предприятиях региона.</w:t>
      </w:r>
    </w:p>
    <w:p w14:paraId="57BA0E7D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Управляющие и управляемые системы. Понятие обратной связи, ошибка</w:t>
      </w:r>
    </w:p>
    <w:p w14:paraId="17CAC10E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регулирования, корректирующие устройства.</w:t>
      </w:r>
    </w:p>
    <w:p w14:paraId="585D0249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Виды автоматизированных систем, их применение на производстве.</w:t>
      </w:r>
    </w:p>
    <w:p w14:paraId="032DA050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Элементная база автоматизированных систем.</w:t>
      </w:r>
    </w:p>
    <w:p w14:paraId="086BBEDC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Понятие об электрическом токе, проводники и диэлектрики. Создание</w:t>
      </w:r>
    </w:p>
    <w:p w14:paraId="2885AE54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электрических цепей, соединение проводников. Основные электрические</w:t>
      </w:r>
    </w:p>
    <w:p w14:paraId="2D775E33" w14:textId="0E0A4AC5" w:rsid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устройства и системы: щиты и оборудование щитов, элементы управления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273E637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 сигнализации, силовое оборудование, кабеленесущие системы, провода и кабели.</w:t>
      </w:r>
    </w:p>
    <w:p w14:paraId="53539243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Разработка стенда программирования модели автоматизированной системы.</w:t>
      </w:r>
    </w:p>
    <w:p w14:paraId="481EFCB7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Управление техническими системами.</w:t>
      </w:r>
    </w:p>
    <w:p w14:paraId="67D1D34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Технические средства и системы управления. Программируемое логическое</w:t>
      </w:r>
    </w:p>
    <w:p w14:paraId="77A3C3C7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реле в управлении и автоматизации процессов. Графический язык</w:t>
      </w:r>
    </w:p>
    <w:p w14:paraId="609A99D5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программирования, библиотеки блоков. Создание простых алгоритмов и программ</w:t>
      </w:r>
    </w:p>
    <w:p w14:paraId="260C79FD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для управления технологическим процессом. Создание алгоритма пуска и реверса</w:t>
      </w:r>
    </w:p>
    <w:p w14:paraId="47B0B12E" w14:textId="77777777" w:rsid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электродвигателя. Управление освещением в помещениях.</w:t>
      </w:r>
    </w:p>
    <w:p w14:paraId="5B64F0EA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08A1C7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Модуль «Животноводство»</w:t>
      </w:r>
    </w:p>
    <w:p w14:paraId="2D7394A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7–8 классы</w:t>
      </w:r>
    </w:p>
    <w:p w14:paraId="461B32DF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Элементы технологий выращивания сельскохозяйственных животных.</w:t>
      </w:r>
    </w:p>
    <w:p w14:paraId="1C7B6B2F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Домашние животные. Сельскохозяйственные животные.</w:t>
      </w:r>
    </w:p>
    <w:p w14:paraId="45CB9934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Содержание сельскохозяйственных животных: помещение, оборудование,</w:t>
      </w:r>
    </w:p>
    <w:p w14:paraId="2EC14366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уход.</w:t>
      </w:r>
    </w:p>
    <w:p w14:paraId="47435BEC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Разведение животных. Породы животных, их создание.</w:t>
      </w:r>
    </w:p>
    <w:p w14:paraId="7E2A4B97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Лечение животных. Понятие о ветеринарии.</w:t>
      </w:r>
    </w:p>
    <w:p w14:paraId="37A2DE69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Заготовка кормов. Кормление животных. Питательность корма. Рацион.</w:t>
      </w:r>
    </w:p>
    <w:p w14:paraId="7E3B340A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Животные у нас дома. Забота о домашних и бездомных животных.</w:t>
      </w:r>
    </w:p>
    <w:p w14:paraId="404851ED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Проблема клонирования живых организмов. Социальные и этические</w:t>
      </w:r>
    </w:p>
    <w:p w14:paraId="317BD953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проблемы.</w:t>
      </w:r>
    </w:p>
    <w:p w14:paraId="774D1207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Производство животноводческих продуктов.</w:t>
      </w:r>
    </w:p>
    <w:p w14:paraId="62B97E51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Животноводческие предприятия. Оборудование и микроклимат</w:t>
      </w:r>
    </w:p>
    <w:p w14:paraId="012FD94C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животноводческих и птицеводческих предприятий. Выращивание животных.</w:t>
      </w:r>
    </w:p>
    <w:p w14:paraId="23AFF35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Использование и хранение животноводческой продукции.</w:t>
      </w:r>
    </w:p>
    <w:p w14:paraId="3017AD1F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Использование цифровых технологий в животноводстве.</w:t>
      </w:r>
    </w:p>
    <w:p w14:paraId="1759530C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Цифровая ферма: автоматическое кормление животных; автоматическая</w:t>
      </w:r>
    </w:p>
    <w:p w14:paraId="58D3A7D8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дойка; уборка помещения и другое.</w:t>
      </w:r>
    </w:p>
    <w:p w14:paraId="4ADAFFAB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Цифровая «умная» ферма – перспективное направление роботизации</w:t>
      </w:r>
    </w:p>
    <w:p w14:paraId="4E8F1E62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в животноводстве.</w:t>
      </w:r>
    </w:p>
    <w:p w14:paraId="638D7894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Профессии, связанные с деятельностью животновода.</w:t>
      </w:r>
    </w:p>
    <w:p w14:paraId="4557C3F2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Зоотехник, зооинженер, ветеринар, оператор птицефабрики, оператор</w:t>
      </w:r>
    </w:p>
    <w:p w14:paraId="5304F042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животноводческих ферм и другие профессии. Использование информационных</w:t>
      </w:r>
    </w:p>
    <w:p w14:paraId="7F81E98B" w14:textId="77777777" w:rsid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цифровых технологий в профессиональной деятельности.</w:t>
      </w:r>
    </w:p>
    <w:p w14:paraId="74A5A587" w14:textId="77777777" w:rsidR="00705A74" w:rsidRPr="002E5CC4" w:rsidRDefault="00705A7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5E963F8" w14:textId="77777777" w:rsidR="002E5CC4" w:rsidRPr="00705A74" w:rsidRDefault="002E5CC4" w:rsidP="002E5CC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Модуль «Растениеводство»</w:t>
      </w:r>
    </w:p>
    <w:p w14:paraId="55ACFF47" w14:textId="77777777" w:rsidR="002E5CC4" w:rsidRPr="00705A74" w:rsidRDefault="002E5CC4" w:rsidP="002E5CC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b/>
          <w:bCs/>
          <w:color w:val="000000"/>
          <w:sz w:val="24"/>
          <w:szCs w:val="24"/>
        </w:rPr>
        <w:t>7–8 классы</w:t>
      </w:r>
    </w:p>
    <w:p w14:paraId="68CA2CFE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Элементы технологий выращивания сельскохозяйственных культур.</w:t>
      </w:r>
    </w:p>
    <w:p w14:paraId="2F2D0330" w14:textId="77777777" w:rsidR="002E5CC4" w:rsidRP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Земледелие как поворотный пункт развития человеческой цивилизации. Земля</w:t>
      </w:r>
    </w:p>
    <w:p w14:paraId="11BB204E" w14:textId="6CE00607" w:rsidR="002E5CC4" w:rsidRDefault="002E5CC4" w:rsidP="002E5C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5CC4">
        <w:rPr>
          <w:rFonts w:ascii="Times New Roman" w:hAnsi="Times New Roman" w:cs="Times New Roman"/>
          <w:color w:val="000000"/>
          <w:sz w:val="24"/>
          <w:szCs w:val="24"/>
        </w:rPr>
        <w:t>как величайшая ценность человечества. История земледелия.</w:t>
      </w:r>
    </w:p>
    <w:p w14:paraId="2FED81C5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Почвы, виды почв. Плодородие почв.</w:t>
      </w:r>
    </w:p>
    <w:p w14:paraId="45982CF8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Инструменты обработки почвы: ручные и механизированные.</w:t>
      </w:r>
    </w:p>
    <w:p w14:paraId="7A020E17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Сельскохозяйственная техника.</w:t>
      </w:r>
    </w:p>
    <w:p w14:paraId="3BE38D0E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Культурные растения и их классификация.</w:t>
      </w:r>
    </w:p>
    <w:p w14:paraId="23A71FF0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Выращивание растений на школьном/приусадебном участке.</w:t>
      </w:r>
    </w:p>
    <w:p w14:paraId="5D810976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Полезные для человека дикорастущие растения и их классификация.</w:t>
      </w:r>
    </w:p>
    <w:p w14:paraId="3A54D473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Сбор, заготовка и хранение полезных для человека дикорастущих растений</w:t>
      </w:r>
    </w:p>
    <w:p w14:paraId="63671EC9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и их плодов. Сбор и заготовка грибов. Соблюдение правил безопасности.</w:t>
      </w:r>
    </w:p>
    <w:p w14:paraId="0614EB27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Сохранение природной среды.</w:t>
      </w:r>
    </w:p>
    <w:p w14:paraId="6B8DDA62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Сельскохозяйственное производство.</w:t>
      </w:r>
    </w:p>
    <w:p w14:paraId="3BFFC9AD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Особенности сельскохозяйственного производства: сезонность, природноклиматические условия, слабая прогнозируемость показателей.</w:t>
      </w:r>
    </w:p>
    <w:p w14:paraId="5EE8D739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Агропромышленные комплексы. Компьютерное оснащение сельскохозяйственной</w:t>
      </w:r>
    </w:p>
    <w:p w14:paraId="25959CB2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техники.</w:t>
      </w:r>
    </w:p>
    <w:p w14:paraId="77A91D38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Автоматизация и роботизация сельскохозяйственного производства:</w:t>
      </w:r>
    </w:p>
    <w:p w14:paraId="2DD2F544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анализаторы почвы c использованием спутниковой системы навигации;</w:t>
      </w:r>
    </w:p>
    <w:p w14:paraId="1117F85D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автоматизация тепличного хозяйства;</w:t>
      </w:r>
    </w:p>
    <w:p w14:paraId="5F9FC646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применение роботов-манипуляторов для уборки урожая;</w:t>
      </w:r>
    </w:p>
    <w:p w14:paraId="0F865801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внесение удобрения на основе данных от азотно-спектральных датчиков;</w:t>
      </w:r>
    </w:p>
    <w:p w14:paraId="2FEAD968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определение критических точек полей с помощью спутниковых снимков;</w:t>
      </w:r>
    </w:p>
    <w:p w14:paraId="5FA349B7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использование беспилотных летательных аппаратов и другое.</w:t>
      </w:r>
    </w:p>
    <w:p w14:paraId="164FD0A4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Генно-модифицированные растения: положительные и отрицательные</w:t>
      </w:r>
    </w:p>
    <w:p w14:paraId="0F03F148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аспекты.</w:t>
      </w:r>
    </w:p>
    <w:p w14:paraId="254C187F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Сельскохозяйственные профессии.</w:t>
      </w:r>
    </w:p>
    <w:p w14:paraId="73548298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Профессии в сельском хозяйстве: агроном, агрохимик, агроинженер,</w:t>
      </w:r>
    </w:p>
    <w:p w14:paraId="0C2305D8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тракторист-машинист сельскохозяйственного производства и другие профессии.</w:t>
      </w:r>
    </w:p>
    <w:p w14:paraId="36A3F66D" w14:textId="77777777" w:rsidR="00705A74" w:rsidRP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Особенности профессиональной деятельности в сельском хозяйстве.</w:t>
      </w:r>
    </w:p>
    <w:p w14:paraId="5F37D0BD" w14:textId="4B318DF6" w:rsidR="00705A74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74">
        <w:rPr>
          <w:rFonts w:ascii="Times New Roman" w:hAnsi="Times New Roman" w:cs="Times New Roman"/>
          <w:color w:val="000000"/>
          <w:sz w:val="24"/>
          <w:szCs w:val="24"/>
        </w:rPr>
        <w:t>Использование цифровых технологий в профессиональной деятельности.</w:t>
      </w:r>
    </w:p>
    <w:p w14:paraId="2FA52F0C" w14:textId="77777777" w:rsidR="00705A74" w:rsidRPr="00AF1819" w:rsidRDefault="00705A74" w:rsidP="00705A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0688D9D" w14:textId="77777777" w:rsidR="00484646" w:rsidRDefault="00484646" w:rsidP="0061799F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B0EE2E3" w14:textId="4264DBE8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ПЛАНИРУЕМЫЕ РЕЗУЛЬТАТЫ ОСВОЕНИЯ ПРОГРАММЫ ПО </w:t>
      </w:r>
      <w:r w:rsidR="00A00441" w:rsidRPr="00A004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«ТРУД (ТЕХНОЛОГИЯ)» </w:t>
      </w:r>
      <w:r w:rsidRPr="0048464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УРОВНЕ ОСНОВНОГО ОБЩЕГО ОБРАЗОВАНИЯ</w:t>
      </w:r>
    </w:p>
    <w:p w14:paraId="15230C8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1" w:name="_Toc141791749"/>
      <w:bookmarkEnd w:id="1"/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 w14:paraId="7CA4B716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14:paraId="5610C698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1) патриотического воспитания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5C9F9BF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14:paraId="722E6DE0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ценностное отношение к достижениям российских инженеров и учёных.</w:t>
      </w:r>
    </w:p>
    <w:p w14:paraId="7A3A17D8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2)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гражданского и духовно-нравственного воспитания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21B1A1D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369AB65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14:paraId="6852A78F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14:paraId="45F3055F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3)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эстетического воспитания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1721E0F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восприятие эстетических качеств предметов труда;</w:t>
      </w:r>
    </w:p>
    <w:p w14:paraId="09C0E45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умение создавать эстетически значимые изделия из различных материалов;</w:t>
      </w:r>
    </w:p>
    <w:p w14:paraId="48057BD5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156C6F20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обществе.</w:t>
      </w:r>
    </w:p>
    <w:p w14:paraId="7BEFE2C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4) ценности научного познания и практической деятельности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3CDD044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осознание ценности науки как фундамента технологий;</w:t>
      </w:r>
    </w:p>
    <w:p w14:paraId="05F9F2F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развитие интереса к исследовательской деятельности, реализации на практике достижений науки.</w:t>
      </w:r>
    </w:p>
    <w:p w14:paraId="60EB633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5) формирования культуры здоровья и эмоционального благополучия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4149511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34B9276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умение распознавать информационные угрозы и осуществлять защиту личности от этих угроз.</w:t>
      </w:r>
    </w:p>
    <w:p w14:paraId="3E29E69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6)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трудового воспитания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6880544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уважение к труду, трудящимся, результатам труда (своего и других людей);</w:t>
      </w:r>
    </w:p>
    <w:p w14:paraId="1E2EC3D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031C2651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69F693A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умение ориентироваться в мире современных профессий;</w:t>
      </w:r>
    </w:p>
    <w:p w14:paraId="338BE15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18508566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ориентация на достижение выдающихся результатов в профессиональной деятельности.</w:t>
      </w:r>
    </w:p>
    <w:p w14:paraId="641A55C5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7)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экологического воспитания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61595DD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3C7254A1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осознание пределов преобразовательной деятельности человека.</w:t>
      </w:r>
    </w:p>
    <w:p w14:paraId="09257590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2" w:name="_Toc141791750"/>
      <w:bookmarkEnd w:id="2"/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</w:t>
      </w:r>
    </w:p>
    <w:p w14:paraId="7D1BDD51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14:paraId="31065B9F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Универсальные познавательные учебные действия</w:t>
      </w:r>
    </w:p>
    <w:p w14:paraId="5BF5AB84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AC1CF1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Базовые логические действия:</w:t>
      </w:r>
    </w:p>
    <w:p w14:paraId="783304B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выявлять и характеризовать существенные признаки природных и рукотворных объектов;</w:t>
      </w:r>
    </w:p>
    <w:p w14:paraId="5848CC73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14:paraId="7BD84E3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343E5AAB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57292A2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61435124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Базовые исследовательские действия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6E8CC1A5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14:paraId="28EDC28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14:paraId="444CFBA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оценивать полноту, достоверность и актуальность полученной информации;</w:t>
      </w:r>
    </w:p>
    <w:p w14:paraId="586009F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опытным путём изучать свойства различных материалов;</w:t>
      </w:r>
    </w:p>
    <w:p w14:paraId="776C2F8F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0C697C6F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строить и оценивать модели объектов, явлений и процессов;</w:t>
      </w:r>
    </w:p>
    <w:p w14:paraId="45D76EF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74C9B061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14:paraId="78807C96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14:paraId="7438705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 с информацией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343B92F3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14:paraId="6C815528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понимать различие между данными, информацией и знаниями;</w:t>
      </w:r>
    </w:p>
    <w:p w14:paraId="38ACDA6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владеть начальными навыками работы с «большими данными»;</w:t>
      </w:r>
    </w:p>
    <w:p w14:paraId="5A43EA26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владеть технологией трансформации данных в информацию, информации в знания.</w:t>
      </w:r>
    </w:p>
    <w:p w14:paraId="7A7AA53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Регулятивные универсальные учебные действия</w:t>
      </w:r>
    </w:p>
    <w:p w14:paraId="4E223BE0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25FE010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Самоорганизация:</w:t>
      </w:r>
    </w:p>
    <w:p w14:paraId="0323779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02AEC08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051CE67F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делать выбор и брать ответственность за решение.</w:t>
      </w:r>
    </w:p>
    <w:p w14:paraId="40C34C61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Самоконтроль (рефлексия):</w:t>
      </w:r>
    </w:p>
    <w:p w14:paraId="1F560AEF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давать адекватную оценку ситуации и предлагать план её изменения;</w:t>
      </w:r>
    </w:p>
    <w:p w14:paraId="42EE297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объяснять причины достижения (недостижения) результатов преобразовательной деятельности;</w:t>
      </w:r>
    </w:p>
    <w:p w14:paraId="45B8E436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14:paraId="6117D7B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6ABC4B9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Умения принятия себя и других:</w:t>
      </w:r>
    </w:p>
    <w:p w14:paraId="54ADE40F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2E12F05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Коммуникативные универсальные учебные действия</w:t>
      </w:r>
    </w:p>
    <w:p w14:paraId="279BDC41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15D737F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 обучающегося будут сформированы умения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общения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как часть коммуникативных универсальных учебных действий:</w:t>
      </w:r>
    </w:p>
    <w:p w14:paraId="1924865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14:paraId="29434C3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 рамках публичного представления результатов проектной деятельности;</w:t>
      </w:r>
    </w:p>
    <w:p w14:paraId="15D0B1A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 ходе совместного решения задачи с использованием облачных сервисов;</w:t>
      </w:r>
    </w:p>
    <w:p w14:paraId="023D1ACF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14:paraId="7D3A2C5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Совместная деятельность:</w:t>
      </w:r>
    </w:p>
    <w:p w14:paraId="3BC33DA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14:paraId="4C21F861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4E42759B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14:paraId="66A6A960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14:paraId="22BCC190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уметь распознавать некорректную аргументацию.</w:t>
      </w:r>
    </w:p>
    <w:p w14:paraId="3E5A6430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3" w:name="_Toc141791751"/>
      <w:bookmarkEnd w:id="3"/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14:paraId="2CC26C1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Для всех модулей обязательные предметные результаты:</w:t>
      </w:r>
    </w:p>
    <w:p w14:paraId="39B9825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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организовывать рабочее место в соответствии с изучаемой технологией;</w:t>
      </w:r>
    </w:p>
    <w:p w14:paraId="1CCA81E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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14:paraId="1FE722A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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грамотно и осознанно выполнять технологические операции в соответствии с изучаемой технологией.</w:t>
      </w:r>
    </w:p>
    <w:p w14:paraId="012984C4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0D6FEB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Предметные результаты освоения содержания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модуля «Производство и технологии»</w:t>
      </w:r>
    </w:p>
    <w:p w14:paraId="42F76098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5 классе:</w:t>
      </w:r>
    </w:p>
    <w:p w14:paraId="27417496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и характеризовать технологии;</w:t>
      </w:r>
    </w:p>
    <w:p w14:paraId="152253B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и характеризовать потребности человека;</w:t>
      </w:r>
    </w:p>
    <w:p w14:paraId="60F185C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и характеризовать естественные (природные) и искусственные материалы;</w:t>
      </w:r>
    </w:p>
    <w:p w14:paraId="2CA68414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сравнивать и анализировать свойства материалов;</w:t>
      </w:r>
    </w:p>
    <w:p w14:paraId="0B25CA1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классифицировать технику, описывать назначение техники;</w:t>
      </w:r>
    </w:p>
    <w:p w14:paraId="43C75BA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5213FA7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предметы труда в различных видах материального производства;</w:t>
      </w:r>
    </w:p>
    <w:p w14:paraId="637BCD04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использовать метод мозгового штурма, метод интеллект-карт, метод фокальных объектов и другие методы;</w:t>
      </w:r>
    </w:p>
    <w:p w14:paraId="1F74F7F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использовать метод учебного проектирования, выполнять учебные проекты;</w:t>
      </w:r>
    </w:p>
    <w:p w14:paraId="655A36B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назвать и характеризовать профессии.</w:t>
      </w:r>
    </w:p>
    <w:p w14:paraId="50F2F9B4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</w:t>
      </w: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6 классе:</w:t>
      </w:r>
    </w:p>
    <w:p w14:paraId="146250B3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называть и характеризовать машины и механизмы;</w:t>
      </w:r>
    </w:p>
    <w:p w14:paraId="1ABEA27F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конструировать, оценивать и использовать модели в познавательной и практической деятельности;</w:t>
      </w:r>
    </w:p>
    <w:p w14:paraId="1E6C8FD8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разрабатывать несложную технологическую, конструкторскую документацию для выполнения творческих проектных задач;</w:t>
      </w:r>
    </w:p>
    <w:p w14:paraId="45D723A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14:paraId="6980148F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предлагать варианты усовершенствования конструкций;</w:t>
      </w:r>
    </w:p>
    <w:p w14:paraId="71A1B00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предметы труда в различных видах материального производства;</w:t>
      </w:r>
    </w:p>
    <w:p w14:paraId="62EBD776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виды современных технологий и определять перспективы их развития.</w:t>
      </w:r>
    </w:p>
    <w:p w14:paraId="0CB5A3B6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7 классе:</w:t>
      </w:r>
    </w:p>
    <w:p w14:paraId="2F56286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приводить примеры развития технологий;</w:t>
      </w:r>
    </w:p>
    <w:p w14:paraId="1759B6F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приводить примеры эстетичных промышленных изделий;</w:t>
      </w:r>
    </w:p>
    <w:p w14:paraId="67CDD62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и характеризовать народные промыслы и ремёсла России;</w:t>
      </w:r>
    </w:p>
    <w:p w14:paraId="5E9CC87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производства и производственные процессы;</w:t>
      </w:r>
    </w:p>
    <w:p w14:paraId="3FC36F9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современные и перспективные технологии;</w:t>
      </w:r>
    </w:p>
    <w:p w14:paraId="479C14E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оценивать области применения технологий, понимать их возможности и ограничения;</w:t>
      </w:r>
    </w:p>
    <w:p w14:paraId="49DB7641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оценивать условия и риски применимости технологий с позиций экологических последствий;</w:t>
      </w:r>
    </w:p>
    <w:p w14:paraId="03547143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выявлять экологические проблемы;</w:t>
      </w:r>
    </w:p>
    <w:p w14:paraId="5989BC0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и характеризовать виды транспорта, оценивать перспективы развития;</w:t>
      </w:r>
    </w:p>
    <w:p w14:paraId="14003F15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технологии на транспорте, транспортную логистику.</w:t>
      </w:r>
    </w:p>
    <w:p w14:paraId="6880B283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8 классе</w:t>
      </w: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2C4D3A0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общие принципы управления;</w:t>
      </w:r>
    </w:p>
    <w:p w14:paraId="29B83B1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анализировать возможности и сферу применения современных технологий;</w:t>
      </w:r>
    </w:p>
    <w:p w14:paraId="1BBEE62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технологии получения, преобразования и использования энергии;</w:t>
      </w:r>
    </w:p>
    <w:p w14:paraId="05910E83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и характеризовать биотехнологии, их применение;</w:t>
      </w:r>
    </w:p>
    <w:p w14:paraId="28E679F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направления развития и особенности перспективных технологий;</w:t>
      </w:r>
    </w:p>
    <w:p w14:paraId="2CE2431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предлагать предпринимательские идеи, обосновывать их решение;</w:t>
      </w:r>
    </w:p>
    <w:p w14:paraId="7F357A76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определять проблему, анализировать потребности в продукте;</w:t>
      </w:r>
    </w:p>
    <w:p w14:paraId="41A7F348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632CF914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мир профессий, связанных с изучаемыми технологиями, их востребованность на рынке труда.</w:t>
      </w:r>
    </w:p>
    <w:p w14:paraId="4F5C71FF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9 классе:</w:t>
      </w:r>
    </w:p>
    <w:p w14:paraId="288E158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перечислять и характеризовать виды современных информационно-когнитивных технологий;</w:t>
      </w:r>
    </w:p>
    <w:p w14:paraId="6DDCF0B3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овладеть информационно-когнитивными технологиями преобразования данных в информацию и информации в знание;</w:t>
      </w:r>
    </w:p>
    <w:p w14:paraId="500AEB40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культуру предпринимательства, виды предпринимательской деятельности;</w:t>
      </w:r>
    </w:p>
    <w:p w14:paraId="4DEFE990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создавать модели экономической деятельности;</w:t>
      </w:r>
    </w:p>
    <w:p w14:paraId="07E0280F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разрабатывать бизнес-проект;</w:t>
      </w:r>
    </w:p>
    <w:p w14:paraId="3D6D8CC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оценивать эффективность предпринимательской деятельности;</w:t>
      </w:r>
    </w:p>
    <w:p w14:paraId="2EBDC8F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закономерности технологического развития цивилизации;</w:t>
      </w:r>
    </w:p>
    <w:p w14:paraId="41D47BEF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планировать своё профессиональное образование и профессиональную карьеру.</w:t>
      </w:r>
    </w:p>
    <w:p w14:paraId="0FA35A7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8D33F03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Предметные результаты освоения содержания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модуля «Технологии обработки материалов и пищевых продуктов»</w:t>
      </w:r>
    </w:p>
    <w:p w14:paraId="2B250226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5D03E2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5 классе</w:t>
      </w:r>
      <w:r w:rsidRPr="00484646">
        <w:rPr>
          <w:rFonts w:ascii="Times New Roman" w:hAnsi="Times New Roman" w:cs="Times New Roman"/>
          <w:bCs/>
          <w:i/>
          <w:color w:val="000000"/>
          <w:sz w:val="24"/>
          <w:szCs w:val="24"/>
        </w:rPr>
        <w:t>:</w:t>
      </w:r>
    </w:p>
    <w:p w14:paraId="60ED298B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055FAF5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42D72B8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и характеризовать виды бумаги, её свойства, получение и применение;</w:t>
      </w:r>
    </w:p>
    <w:p w14:paraId="53AE6C81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народные промыслы по обработке древесины;</w:t>
      </w:r>
    </w:p>
    <w:p w14:paraId="6585781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свойства конструкционных материалов;</w:t>
      </w:r>
    </w:p>
    <w:p w14:paraId="4C5DD5E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46E442A1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и характеризовать виды древесины, пиломатериалов;</w:t>
      </w:r>
    </w:p>
    <w:p w14:paraId="3DDD056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63256EB3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исследовать, анализировать и сравнивать свойства древесины разных пород деревьев;</w:t>
      </w:r>
    </w:p>
    <w:p w14:paraId="2E14B5E6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знать и называть пищевую ценность яиц, круп, овощей;</w:t>
      </w:r>
    </w:p>
    <w:p w14:paraId="6B930F78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приводить примеры обработки пищевых продуктов, позволяющие максимально сохранять их пищевую ценность;</w:t>
      </w:r>
    </w:p>
    <w:p w14:paraId="03C5636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и выполнять технологии первичной обработки овощей, круп;</w:t>
      </w:r>
    </w:p>
    <w:p w14:paraId="46836D83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и выполнять технологии приготовления блюд из яиц, овощей, круп;</w:t>
      </w:r>
    </w:p>
    <w:p w14:paraId="3B0D278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виды планировки кухни; способы рационального размещения мебели;</w:t>
      </w:r>
    </w:p>
    <w:p w14:paraId="02B290A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1764475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анализировать и сравнивать свойства текстильных материалов;</w:t>
      </w:r>
    </w:p>
    <w:p w14:paraId="7D127574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выбирать материалы, инструменты и оборудование для выполнения швейных работ;</w:t>
      </w:r>
    </w:p>
    <w:p w14:paraId="4830DC9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использовать ручные инструменты для выполнения швейных работ;</w:t>
      </w:r>
    </w:p>
    <w:p w14:paraId="158BC45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2DF8AAA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выполнять последовательность изготовления швейных изделий, осуществлять контроль качества;</w:t>
      </w:r>
    </w:p>
    <w:p w14:paraId="37B8A3F6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4176EA8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К концу обучения</w:t>
      </w: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6 классе</w:t>
      </w:r>
      <w:r w:rsidRPr="00484646">
        <w:rPr>
          <w:rFonts w:ascii="Times New Roman" w:hAnsi="Times New Roman" w:cs="Times New Roman"/>
          <w:bCs/>
          <w:i/>
          <w:color w:val="000000"/>
          <w:sz w:val="24"/>
          <w:szCs w:val="24"/>
        </w:rPr>
        <w:t>:</w:t>
      </w:r>
    </w:p>
    <w:p w14:paraId="0A105F44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свойства конструкционных материалов;</w:t>
      </w:r>
    </w:p>
    <w:p w14:paraId="312370D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народные промыслы по обработке металла;</w:t>
      </w:r>
    </w:p>
    <w:p w14:paraId="37ACF0B3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и характеризовать виды металлов и их сплавов;</w:t>
      </w:r>
    </w:p>
    <w:p w14:paraId="009AE1E4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исследовать, анализировать и сравнивать свойства металлов и их сплавов;</w:t>
      </w:r>
    </w:p>
    <w:p w14:paraId="50D899A8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классифицировать и характеризовать инструменты, приспособления и технологическое оборудование;</w:t>
      </w:r>
    </w:p>
    <w:p w14:paraId="208B93DB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25B404F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06301BE1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обрабатывать металлы и их сплавы слесарным инструментом;</w:t>
      </w:r>
    </w:p>
    <w:p w14:paraId="7EAA428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знать и называть пищевую ценность молока и молочных продуктов;</w:t>
      </w:r>
    </w:p>
    <w:p w14:paraId="64C7334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определять качество молочных продуктов, называть правила хранения продуктов;</w:t>
      </w:r>
    </w:p>
    <w:p w14:paraId="4907C6FF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называть и выполнять технологии приготовления блюд из молока и молочных продуктов;</w:t>
      </w:r>
    </w:p>
    <w:p w14:paraId="4A69FD0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виды теста, технологии приготовления разных видов теста;</w:t>
      </w:r>
    </w:p>
    <w:p w14:paraId="5F1DC273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национальные блюда из разных видов теста;</w:t>
      </w:r>
    </w:p>
    <w:p w14:paraId="13B990B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виды одежды, характеризовать стили одежды;</w:t>
      </w:r>
    </w:p>
    <w:p w14:paraId="50F29021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современные текстильные материалы, их получение и свойства;</w:t>
      </w:r>
    </w:p>
    <w:p w14:paraId="04902A4B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выбирать текстильные материалы для изделий с учётом их свойств;</w:t>
      </w:r>
    </w:p>
    <w:p w14:paraId="29B32CBB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самостоятельно выполнять чертёж выкроек швейного изделия;</w:t>
      </w:r>
    </w:p>
    <w:p w14:paraId="59C7BF3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соблюдать последовательность технологических операций по раскрою, пошиву и отделке изделия;</w:t>
      </w:r>
    </w:p>
    <w:p w14:paraId="5EFFDDE0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выполнять учебные проекты, соблюдая этапы и технологии изготовления проектных изделий.</w:t>
      </w:r>
    </w:p>
    <w:p w14:paraId="18EFB0FF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7 классе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3E65D93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исследовать и анализировать свойства конструкционных материалов;</w:t>
      </w:r>
    </w:p>
    <w:p w14:paraId="644ADDC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272A3FF5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применять технологии механической обработки конструкционных материалов;</w:t>
      </w:r>
    </w:p>
    <w:p w14:paraId="1AE463B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46D2F2F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выполнять художественное оформление изделий;</w:t>
      </w:r>
    </w:p>
    <w:p w14:paraId="25BF0AF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2D14E33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осуществлять изготовление субъективно нового продукта, опираясь на общую технологическую схему;</w:t>
      </w:r>
    </w:p>
    <w:p w14:paraId="155DE9B6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оценивать пределы применимости данной технологии, в том числе с экономических и экологических позиций;</w:t>
      </w:r>
    </w:p>
    <w:p w14:paraId="4EDBA31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знать и называть пищевую ценность рыбы, морепродуктов продуктов; определять качество рыбы;</w:t>
      </w:r>
    </w:p>
    <w:p w14:paraId="5B0C7721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знать и называть пищевую ценность мяса животных, мяса птицы, определять качество;</w:t>
      </w:r>
    </w:p>
    <w:p w14:paraId="08431BA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и выполнять технологии приготовления блюд из рыбы,</w:t>
      </w:r>
    </w:p>
    <w:p w14:paraId="1188E0B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технологии приготовления из мяса животных, мяса птицы;</w:t>
      </w:r>
    </w:p>
    <w:p w14:paraId="4B226AE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блюда национальной кухни из рыбы, мяса;</w:t>
      </w:r>
    </w:p>
    <w:p w14:paraId="026D161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мир профессий, связанных с изучаемыми технологиями, их востребованность на рынке труда.</w:t>
      </w:r>
    </w:p>
    <w:p w14:paraId="2DF60E5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3919F43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Предметные результаты освоения содержания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модуля «Робототехника»</w:t>
      </w:r>
    </w:p>
    <w:p w14:paraId="1497B4E5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B0369B8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5 классе</w:t>
      </w:r>
      <w:r w:rsidRPr="00484646">
        <w:rPr>
          <w:rFonts w:ascii="Times New Roman" w:hAnsi="Times New Roman" w:cs="Times New Roman"/>
          <w:bCs/>
          <w:i/>
          <w:color w:val="000000"/>
          <w:sz w:val="24"/>
          <w:szCs w:val="24"/>
        </w:rPr>
        <w:t>:</w:t>
      </w:r>
    </w:p>
    <w:p w14:paraId="6CFB77FB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классифицировать и характеризовать роботов по видам и назначению;</w:t>
      </w:r>
    </w:p>
    <w:p w14:paraId="0636C49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знать основные законы робототехники;</w:t>
      </w:r>
    </w:p>
    <w:p w14:paraId="7E2141D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и характеризовать назначение деталей робототехнического конструктора;</w:t>
      </w:r>
    </w:p>
    <w:p w14:paraId="5CE8365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составные части роботов, датчики в современных робототехнических системах;</w:t>
      </w:r>
    </w:p>
    <w:p w14:paraId="5379820B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получить опыт моделирования машин и механизмов с помощью робототехнического конструктора;</w:t>
      </w:r>
    </w:p>
    <w:p w14:paraId="777EC30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применять навыки моделирования машин и механизмов с помощью робототехнического конструктора;</w:t>
      </w:r>
    </w:p>
    <w:p w14:paraId="550DA88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14:paraId="0806548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6 классе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75E57596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виды транспортных роботов, описывать их назначение;</w:t>
      </w:r>
    </w:p>
    <w:p w14:paraId="7EDD04AF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конструировать мобильного робота по схеме; усовершенствовать конструкцию;</w:t>
      </w:r>
    </w:p>
    <w:p w14:paraId="00099DE5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программировать мобильного робота;</w:t>
      </w:r>
    </w:p>
    <w:p w14:paraId="0BFB1876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управлять мобильными роботами в компьютерно-управляемых средах;</w:t>
      </w:r>
    </w:p>
    <w:p w14:paraId="3AE6182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и характеризовать датчики, использованные при проектировании мобильного робота;</w:t>
      </w:r>
    </w:p>
    <w:p w14:paraId="283A250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уметь осуществлять робототехнические проекты;</w:t>
      </w:r>
    </w:p>
    <w:p w14:paraId="59AC158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презентовать изделие.</w:t>
      </w:r>
    </w:p>
    <w:p w14:paraId="39C3940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7 классе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1F135153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виды промышленных роботов, описывать их назначение и функции;</w:t>
      </w:r>
    </w:p>
    <w:p w14:paraId="4323A323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назвать виды бытовых роботов, описывать их назначение и функции;</w:t>
      </w:r>
    </w:p>
    <w:p w14:paraId="4936423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использовать датчики и программировать действие учебного робота в зависимости от задач проекта;</w:t>
      </w:r>
    </w:p>
    <w:p w14:paraId="4197234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осуществлять робототехнические проекты, совершенствовать конструкцию, испытывать и презентовать результат проекта.</w:t>
      </w:r>
    </w:p>
    <w:p w14:paraId="5E3138D4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8 классе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215DF54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14:paraId="2C97A3F3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реализовывать полный цикл создания робота;</w:t>
      </w:r>
    </w:p>
    <w:p w14:paraId="50795E1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конструировать и моделировать робототехнические системы;</w:t>
      </w:r>
    </w:p>
    <w:p w14:paraId="5B1C919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приводить примеры применения роботов из различных областей материального мира;</w:t>
      </w:r>
    </w:p>
    <w:p w14:paraId="720B49B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конструкцию беспилотных воздушных судов; описывать сферы их применения;</w:t>
      </w:r>
    </w:p>
    <w:p w14:paraId="3618D4B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возможности роботов, роботехнических систем и направления их применения.</w:t>
      </w:r>
    </w:p>
    <w:p w14:paraId="71A55076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9 классе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6E0CB2DB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автоматизированные и роботизированные производственные линии;</w:t>
      </w:r>
    </w:p>
    <w:p w14:paraId="78365C4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анализировать перспективы развития робототехники;</w:t>
      </w:r>
    </w:p>
    <w:p w14:paraId="587F6FE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мир профессий, связанных с робототехникой, их востребованность на рынке труда;</w:t>
      </w:r>
    </w:p>
    <w:p w14:paraId="2BF4D5D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6ABCB30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реализовывать полный цикл создания робота;</w:t>
      </w:r>
    </w:p>
    <w:p w14:paraId="642C3103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14:paraId="0E611F6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использовать визуальный язык для программирования простых робототехнических систем;</w:t>
      </w:r>
    </w:p>
    <w:p w14:paraId="3EFE67B1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составлять алгоритмы и программы по управлению робототехническими системами;</w:t>
      </w:r>
    </w:p>
    <w:p w14:paraId="40DCD0C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самостоятельно осуществлять робототехнические проекты.</w:t>
      </w:r>
    </w:p>
    <w:p w14:paraId="72418C0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7A6A5F0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Предметные результаты освоения содержания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модуля «Компьютерная графика. Черчение»</w:t>
      </w:r>
    </w:p>
    <w:p w14:paraId="2F38D283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1F0BBC4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5 классе</w:t>
      </w:r>
      <w:r w:rsidRPr="00484646">
        <w:rPr>
          <w:rFonts w:ascii="Times New Roman" w:hAnsi="Times New Roman" w:cs="Times New Roman"/>
          <w:bCs/>
          <w:i/>
          <w:color w:val="000000"/>
          <w:sz w:val="24"/>
          <w:szCs w:val="24"/>
        </w:rPr>
        <w:t>:</w:t>
      </w:r>
    </w:p>
    <w:p w14:paraId="7B600F50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виды и области применения графической информации;</w:t>
      </w:r>
    </w:p>
    <w:p w14:paraId="2F386A5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22549C98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основные элементы графических изображений (точка, линия, контур, буквы и цифры, условные знаки);</w:t>
      </w:r>
    </w:p>
    <w:p w14:paraId="230838E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и применять чертёжные инструменты;</w:t>
      </w:r>
    </w:p>
    <w:p w14:paraId="0D7BCCE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читать и выполнять чертежи на листе А4 (рамка, основная надпись, масштаб, виды, нанесение размеров).</w:t>
      </w:r>
    </w:p>
    <w:p w14:paraId="6170DC10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6 классе</w:t>
      </w:r>
      <w:r w:rsidRPr="00484646">
        <w:rPr>
          <w:rFonts w:ascii="Times New Roman" w:hAnsi="Times New Roman" w:cs="Times New Roman"/>
          <w:bCs/>
          <w:i/>
          <w:color w:val="000000"/>
          <w:sz w:val="24"/>
          <w:szCs w:val="24"/>
        </w:rPr>
        <w:t>:</w:t>
      </w:r>
    </w:p>
    <w:p w14:paraId="41B72E5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знать и выполнять основные правила выполнения чертежей с использованием чертёжных инструментов;</w:t>
      </w:r>
    </w:p>
    <w:p w14:paraId="2B79F2B0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знать и использовать для выполнения чертежей инструменты графического редактора;</w:t>
      </w:r>
    </w:p>
    <w:p w14:paraId="00600210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понимать смысл условных графических обозначений, создавать с их помощью графические тексты;</w:t>
      </w:r>
    </w:p>
    <w:p w14:paraId="7E3BD528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создавать тексты, рисунки в графическом редакторе.</w:t>
      </w:r>
    </w:p>
    <w:p w14:paraId="586D6C5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7 классе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78E179B3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виды конструкторской документации;</w:t>
      </w:r>
    </w:p>
    <w:p w14:paraId="7D06C82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и характеризовать виды графических моделей;</w:t>
      </w:r>
    </w:p>
    <w:p w14:paraId="08397163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выполнять и оформлять сборочный чертёж;</w:t>
      </w:r>
    </w:p>
    <w:p w14:paraId="1EBFA820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владеть ручными способами вычерчивания чертежей, эскизов и технических рисунков деталей;</w:t>
      </w:r>
    </w:p>
    <w:p w14:paraId="39A1A034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владеть автоматизированными способами вычерчивания чертежей, эскизов и технических рисунков;</w:t>
      </w:r>
    </w:p>
    <w:p w14:paraId="088BB6C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уметь читать чертежи деталей и осуществлять расчёты по чертежам.</w:t>
      </w:r>
    </w:p>
    <w:p w14:paraId="72F063A8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8 классе</w:t>
      </w:r>
      <w:r w:rsidRPr="00484646">
        <w:rPr>
          <w:rFonts w:ascii="Times New Roman" w:hAnsi="Times New Roman" w:cs="Times New Roman"/>
          <w:bCs/>
          <w:i/>
          <w:color w:val="000000"/>
          <w:sz w:val="24"/>
          <w:szCs w:val="24"/>
        </w:rPr>
        <w:t>:</w:t>
      </w:r>
    </w:p>
    <w:p w14:paraId="0B2C230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использовать программное обеспечение для создания проектной документации;</w:t>
      </w:r>
    </w:p>
    <w:p w14:paraId="3748E59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создавать различные виды документов;</w:t>
      </w:r>
    </w:p>
    <w:p w14:paraId="029D8D9B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владеть способами создания, редактирования и трансформации графических объектов;</w:t>
      </w:r>
    </w:p>
    <w:p w14:paraId="714E376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выполнять эскизы, схемы, чертежи с использованием чертёжных инструментов и приспособлений и (или) с использованием программного обеспечения;</w:t>
      </w:r>
    </w:p>
    <w:p w14:paraId="60B0E1FB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создавать и редактировать сложные 3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-модели и сборочные чертежи.</w:t>
      </w:r>
    </w:p>
    <w:p w14:paraId="7CDA507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9 классе</w:t>
      </w:r>
      <w:r w:rsidRPr="00484646">
        <w:rPr>
          <w:rFonts w:ascii="Times New Roman" w:hAnsi="Times New Roman" w:cs="Times New Roman"/>
          <w:bCs/>
          <w:i/>
          <w:color w:val="000000"/>
          <w:sz w:val="24"/>
          <w:szCs w:val="24"/>
        </w:rPr>
        <w:t>:</w:t>
      </w:r>
    </w:p>
    <w:p w14:paraId="5E4EEAB5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выполнять эскизы, схемы, чертежи с использованием чертёжных инструментов и приспособлений и (или) в системе автоматизированного проектирования (САПР);</w:t>
      </w:r>
    </w:p>
    <w:p w14:paraId="148F0231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создавать 3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-модели в системе автоматизированного проектирования (САПР);</w:t>
      </w:r>
    </w:p>
    <w:p w14:paraId="4D53BC8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2073B59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мир профессий, связанных с изучаемыми технологиями, их востребованность на рынке труда.</w:t>
      </w:r>
    </w:p>
    <w:p w14:paraId="120A776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693E644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Предметные результаты освоения содержания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модуля «3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D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-моделирование, прототипирование, макетирование»</w:t>
      </w:r>
    </w:p>
    <w:p w14:paraId="62F5807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F4F27A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7 классе</w:t>
      </w:r>
      <w:r w:rsidRPr="00484646">
        <w:rPr>
          <w:rFonts w:ascii="Times New Roman" w:hAnsi="Times New Roman" w:cs="Times New Roman"/>
          <w:bCs/>
          <w:i/>
          <w:color w:val="000000"/>
          <w:sz w:val="24"/>
          <w:szCs w:val="24"/>
        </w:rPr>
        <w:t>:</w:t>
      </w:r>
    </w:p>
    <w:p w14:paraId="1AB22A1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виды, свойства и назначение моделей;</w:t>
      </w:r>
    </w:p>
    <w:p w14:paraId="40063D3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виды макетов и их назначение;</w:t>
      </w:r>
    </w:p>
    <w:p w14:paraId="4A67B7BB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создавать макеты различных видов, в том числе с использованием программного обеспечения;</w:t>
      </w:r>
    </w:p>
    <w:p w14:paraId="08005CB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выполнять развёртку и соединять фрагменты макета;</w:t>
      </w:r>
    </w:p>
    <w:p w14:paraId="10F1EC3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выполнять сборку деталей макета;</w:t>
      </w:r>
    </w:p>
    <w:p w14:paraId="2C00C17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разрабатывать графическую документацию;</w:t>
      </w:r>
    </w:p>
    <w:p w14:paraId="340BD6B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4539F3F1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8 классе</w:t>
      </w:r>
      <w:r w:rsidRPr="00484646">
        <w:rPr>
          <w:rFonts w:ascii="Times New Roman" w:hAnsi="Times New Roman" w:cs="Times New Roman"/>
          <w:bCs/>
          <w:i/>
          <w:color w:val="000000"/>
          <w:sz w:val="24"/>
          <w:szCs w:val="24"/>
        </w:rPr>
        <w:t>:</w:t>
      </w:r>
    </w:p>
    <w:p w14:paraId="5B5031E0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разрабатывать оригинальные конструкции с использованием 3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-моделей, проводить их испытание, анализ, способы модернизации в зависимости от результатов испытания;</w:t>
      </w:r>
    </w:p>
    <w:p w14:paraId="2E96499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создавать 3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-модели, используя программное обеспечение;</w:t>
      </w:r>
    </w:p>
    <w:p w14:paraId="569249A6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устанавливать адекватность модели объекту и целям моделирования;</w:t>
      </w:r>
    </w:p>
    <w:p w14:paraId="452041B1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проводить анализ и модернизацию компьютерной модели;</w:t>
      </w:r>
    </w:p>
    <w:p w14:paraId="0184FBB8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изготавливать прототипы с использованием технологического оборудования (3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-принтер, лазерный гравёр и другие);</w:t>
      </w:r>
    </w:p>
    <w:p w14:paraId="65B98235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модернизировать прототип в соответствии с поставленной задачей;</w:t>
      </w:r>
    </w:p>
    <w:p w14:paraId="18C5063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презентовать изделие.</w:t>
      </w:r>
    </w:p>
    <w:p w14:paraId="598C64E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9 классе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7A08454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использовать редактор компьютерного трёхмерного проектирования для создания моделей сложных объектов;</w:t>
      </w:r>
    </w:p>
    <w:p w14:paraId="2A57116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изготавливать прототипы с использованием технологического оборудования (3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-принтер, лазерный гравёр и другие);</w:t>
      </w:r>
    </w:p>
    <w:p w14:paraId="6942ACD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и выполнять этапы аддитивного производства;</w:t>
      </w:r>
    </w:p>
    <w:p w14:paraId="3DEDEF4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модернизировать прототип в соответствии с поставленной задачей;</w:t>
      </w:r>
    </w:p>
    <w:p w14:paraId="6C01469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области применения 3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-моделирования;</w:t>
      </w:r>
    </w:p>
    <w:p w14:paraId="07FDF9DB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мир профессий, связанных с изучаемыми технологиями 3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-моделирования, их востребованность на рынке труда.</w:t>
      </w:r>
    </w:p>
    <w:p w14:paraId="356708B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Предметные результаты освоения содержания вариативного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модуля «Автоматизированные системы»</w:t>
      </w:r>
    </w:p>
    <w:p w14:paraId="4CC66398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1E7958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8–9 классах:</w:t>
      </w:r>
    </w:p>
    <w:p w14:paraId="5C5F8D84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признаки автоматизированных систем, их виды;</w:t>
      </w:r>
    </w:p>
    <w:p w14:paraId="58C4F35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принципы управления технологическими процессами;</w:t>
      </w:r>
    </w:p>
    <w:p w14:paraId="16B94500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управляющие и управляемые системы, функции обратной связи;</w:t>
      </w:r>
    </w:p>
    <w:p w14:paraId="5C98E166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осуществлять управление учебными техническими системами;</w:t>
      </w:r>
    </w:p>
    <w:p w14:paraId="700BDC1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конструировать автоматизированные системы;</w:t>
      </w:r>
    </w:p>
    <w:p w14:paraId="12068C76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основные электрические устройства и их функции для создания автоматизированных систем;</w:t>
      </w:r>
    </w:p>
    <w:p w14:paraId="20475054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объяснять принцип сборки электрических схем;</w:t>
      </w:r>
    </w:p>
    <w:p w14:paraId="6AE1689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выполнять сборку электрических схем с использованием электрических устройств и систем;</w:t>
      </w:r>
    </w:p>
    <w:p w14:paraId="6476BDB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определять результат работы электрической схемы при использовании различных элементов;</w:t>
      </w:r>
    </w:p>
    <w:p w14:paraId="3A59640F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14:paraId="126064F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14:paraId="170E6FE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14:paraId="1FE8141D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558678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Предметные результаты освоения содержания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модуля «Животноводство»</w:t>
      </w:r>
    </w:p>
    <w:p w14:paraId="4B88EC2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ED877E5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7–8 классах:</w:t>
      </w:r>
    </w:p>
    <w:p w14:paraId="317C8354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основные направления животноводства;</w:t>
      </w:r>
    </w:p>
    <w:p w14:paraId="10C70004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особенности основных видов сельскохозяйственных животных своего региона;</w:t>
      </w:r>
    </w:p>
    <w:p w14:paraId="3D584C68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описывать полный технологический цикл получения продукции животноводства своего региона;</w:t>
      </w:r>
    </w:p>
    <w:p w14:paraId="7F77F90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виды сельскохозяйственных животных, характерных для данного региона;</w:t>
      </w:r>
    </w:p>
    <w:p w14:paraId="3899C48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оценивать условия содержания животных в различных условиях;</w:t>
      </w:r>
    </w:p>
    <w:p w14:paraId="7E147AF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владеть навыками оказания первой помощи заболевшим или пораненным животным;</w:t>
      </w:r>
    </w:p>
    <w:p w14:paraId="72BEBB28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способы переработки и хранения продукции животноводства;</w:t>
      </w:r>
    </w:p>
    <w:p w14:paraId="1A1EF4E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пути цифровизации животноводческого производства;</w:t>
      </w:r>
    </w:p>
    <w:p w14:paraId="30A70AA1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объяснять особенности сельскохозяйственного производства своего региона;</w:t>
      </w:r>
    </w:p>
    <w:p w14:paraId="134F96D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мир профессий, связанных с животноводством, их востребованность на региональном рынке труда.</w:t>
      </w:r>
    </w:p>
    <w:p w14:paraId="6F5B3DA0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A581CD0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Предметные результаты освоения содержания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модуля «Растениеводство»</w:t>
      </w:r>
    </w:p>
    <w:p w14:paraId="41560A70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CDB5157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концу обучения </w:t>
      </w:r>
      <w:r w:rsidRPr="004846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 7–8 классах</w:t>
      </w:r>
      <w:r w:rsidRPr="00484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24CC4A9A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основные направления растениеводства;</w:t>
      </w:r>
    </w:p>
    <w:p w14:paraId="4C56C12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14:paraId="373D9CE9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виды и свойства почв данного региона;</w:t>
      </w:r>
    </w:p>
    <w:p w14:paraId="51B96E03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ручные и механизированные инструменты обработки почвы;</w:t>
      </w:r>
    </w:p>
    <w:p w14:paraId="51BE3AFC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классифицировать культурные растения по различным основаниям;</w:t>
      </w:r>
    </w:p>
    <w:p w14:paraId="09E9C3D8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полезные дикорастущие растения и знать их свойства;</w:t>
      </w:r>
    </w:p>
    <w:p w14:paraId="680AF754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назвать опасные для человека дикорастущие растения;</w:t>
      </w:r>
    </w:p>
    <w:p w14:paraId="07BF44C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полезные для человека грибы;</w:t>
      </w:r>
    </w:p>
    <w:p w14:paraId="4FBD87E3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называть опасные для человека грибы;</w:t>
      </w:r>
    </w:p>
    <w:p w14:paraId="3512FF42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владеть методами сбора, переработки и хранения полезных дикорастущих растений и их плодов;</w:t>
      </w:r>
    </w:p>
    <w:p w14:paraId="34D7611E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владеть методами сбора, переработки и хранения полезных для человека грибов;</w:t>
      </w:r>
    </w:p>
    <w:p w14:paraId="45B58315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основные направления цифровизации и роботизации в растениеводстве;</w:t>
      </w:r>
    </w:p>
    <w:p w14:paraId="5F728588" w14:textId="77777777" w:rsidR="00484646" w:rsidRP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получить опыт использования цифровых устройств и программных сервисов в технологии растениеводства;</w:t>
      </w:r>
    </w:p>
    <w:p w14:paraId="4779A87E" w14:textId="77777777" w:rsidR="00484646" w:rsidRDefault="00484646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4646">
        <w:rPr>
          <w:rFonts w:ascii="Times New Roman" w:hAnsi="Times New Roman" w:cs="Times New Roman"/>
          <w:bCs/>
          <w:color w:val="000000"/>
          <w:sz w:val="24"/>
          <w:szCs w:val="24"/>
        </w:rPr>
        <w:t>характеризовать мир профессий, связанных с растениеводством, их востребованность на региональном рынке труда.</w:t>
      </w:r>
    </w:p>
    <w:p w14:paraId="53FB2D93" w14:textId="77777777" w:rsidR="00524307" w:rsidRDefault="00524307" w:rsidP="004846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  <w:sectPr w:rsidR="00524307" w:rsidSect="0061196E">
          <w:footerReference w:type="default" r:id="rId8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373E43FC" w14:textId="191DE6C4" w:rsidR="00524307" w:rsidRDefault="00524307" w:rsidP="00524307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14:paraId="184C7F97" w14:textId="77777777" w:rsidR="00524307" w:rsidRDefault="00524307" w:rsidP="0052430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4414644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/>
          <w:color w:val="000000"/>
          <w:sz w:val="24"/>
          <w:szCs w:val="24"/>
        </w:rPr>
        <w:t>Целевой приоритет на уровне ООО:</w:t>
      </w: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создание благоприятных условий для развития</w:t>
      </w:r>
    </w:p>
    <w:p w14:paraId="27315361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социально значимых отношений школьников и, прежде всего, ценностных отношений:</w:t>
      </w:r>
    </w:p>
    <w:p w14:paraId="2A587E51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1. к семье как главной опоре в жизни человека и источнику его счастья;</w:t>
      </w:r>
    </w:p>
    <w:p w14:paraId="1FF2A73E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2. к труду как основному способу достижения жизненного благополучия человека, залогу</w:t>
      </w:r>
    </w:p>
    <w:p w14:paraId="3B06C9BE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его успешного профессионального самоопределения и ощущения уверенности в</w:t>
      </w:r>
    </w:p>
    <w:p w14:paraId="0E765E29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завтрашнем дне;</w:t>
      </w:r>
    </w:p>
    <w:p w14:paraId="6E070017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3. к своему отечеству, своей малой и большой Родине как месту, в котором человек вырос</w:t>
      </w:r>
    </w:p>
    <w:p w14:paraId="1D9B7136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и познал первые радости и неудачи, которая завещана ему предками и которую нужно</w:t>
      </w:r>
    </w:p>
    <w:p w14:paraId="6F52EC05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оберегать;</w:t>
      </w:r>
    </w:p>
    <w:p w14:paraId="5B357FFD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4. к природе как источнику жизни на Земле, основе самого ее существования,</w:t>
      </w:r>
    </w:p>
    <w:p w14:paraId="2E7BF6A3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нуждающейся в защите и постоянном внимании со стороны человека;</w:t>
      </w:r>
    </w:p>
    <w:p w14:paraId="64B18A01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5. к миру как главному принципу человеческого общежития, условию крепкой дружбы,</w:t>
      </w:r>
    </w:p>
    <w:p w14:paraId="0A082A73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налаживанию отношений с коллегами по работе в будущем и созданию благоприятного</w:t>
      </w:r>
    </w:p>
    <w:p w14:paraId="76512855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микроклимата в своей собственной семье;</w:t>
      </w:r>
    </w:p>
    <w:p w14:paraId="22854BAD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6. к знаниям как интеллектуальному ресурсу, обеспечивающему будущее человека, как</w:t>
      </w:r>
    </w:p>
    <w:p w14:paraId="6EB4FCFE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результату кропотливого, но увлекательного учебного труда;</w:t>
      </w:r>
    </w:p>
    <w:p w14:paraId="305A919D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7. к культуре как духовному богатству общества и важному условию ощущения человеком</w:t>
      </w:r>
    </w:p>
    <w:p w14:paraId="1D90F8E6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полноты проживаемой жизни, которое дают ему чтение, музыка, искусство, театр,</w:t>
      </w:r>
    </w:p>
    <w:p w14:paraId="5DA94042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творческое самовыражение;</w:t>
      </w:r>
    </w:p>
    <w:p w14:paraId="4113005D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8. к здоровью как залогу долгой и активной жизни человека, его хорошего настроения и</w:t>
      </w:r>
    </w:p>
    <w:p w14:paraId="1101C834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оптимистичного взгляда на мир;</w:t>
      </w:r>
    </w:p>
    <w:p w14:paraId="0C6A3342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9. к окружающим людям как безусловной и абсолютной ценности, как равноправным</w:t>
      </w:r>
    </w:p>
    <w:p w14:paraId="613D1F93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социальным партнерам, с которыми необходимо выстраивать доброжелательные и</w:t>
      </w:r>
    </w:p>
    <w:p w14:paraId="00F137E0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взаимоподдерживающие отношения, дающие человеку радость общения и позволяющие</w:t>
      </w:r>
    </w:p>
    <w:p w14:paraId="40F94E50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избегать чувства одиночества;</w:t>
      </w:r>
    </w:p>
    <w:p w14:paraId="373E26E9" w14:textId="77777777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10. к самим себе как хозяевам своей судьбы, самоопределяющимся и самореализующимся</w:t>
      </w:r>
    </w:p>
    <w:p w14:paraId="07BAA134" w14:textId="66678166" w:rsidR="00524307" w:rsidRPr="00524307" w:rsidRDefault="00524307" w:rsidP="005243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4307">
        <w:rPr>
          <w:rFonts w:ascii="Times New Roman" w:hAnsi="Times New Roman" w:cs="Times New Roman"/>
          <w:bCs/>
          <w:color w:val="000000"/>
          <w:sz w:val="24"/>
          <w:szCs w:val="24"/>
        </w:rPr>
        <w:t>личностям, отвечающим за свое собственное будущее.</w:t>
      </w:r>
    </w:p>
    <w:p w14:paraId="773BC559" w14:textId="77777777" w:rsidR="00484646" w:rsidRPr="0061799F" w:rsidRDefault="00484646" w:rsidP="0061799F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3EE9DBD" w14:textId="77777777" w:rsidR="002C0994" w:rsidRDefault="002C0994" w:rsidP="0061196E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2C0994" w:rsidSect="0061196E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476EB19D" w14:textId="08EF8016" w:rsidR="00366FAE" w:rsidRDefault="00366FAE" w:rsidP="00366FAE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4" w:name="_Hlk176263952"/>
      <w:r w:rsidRPr="00366FA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5 КЛАСС</w:t>
      </w:r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2664"/>
        <w:gridCol w:w="2605"/>
        <w:gridCol w:w="3590"/>
        <w:gridCol w:w="5243"/>
      </w:tblGrid>
      <w:tr w:rsidR="006605D1" w14:paraId="06D5AEAD" w14:textId="77777777">
        <w:tc>
          <w:tcPr>
            <w:tcW w:w="704" w:type="dxa"/>
            <w:shd w:val="clear" w:color="auto" w:fill="auto"/>
          </w:tcPr>
          <w:p w14:paraId="5988C846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№ п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/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2693" w:type="dxa"/>
            <w:shd w:val="clear" w:color="auto" w:fill="auto"/>
          </w:tcPr>
          <w:p w14:paraId="6F7802DD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Наименование модулей, разделов и тем учебного предмета</w:t>
            </w:r>
          </w:p>
        </w:tc>
        <w:tc>
          <w:tcPr>
            <w:tcW w:w="3119" w:type="dxa"/>
            <w:shd w:val="clear" w:color="auto" w:fill="auto"/>
          </w:tcPr>
          <w:p w14:paraId="6A12C587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3969" w:type="dxa"/>
            <w:shd w:val="clear" w:color="auto" w:fill="auto"/>
          </w:tcPr>
          <w:p w14:paraId="6D30C5F3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Программное содержание</w:t>
            </w:r>
          </w:p>
        </w:tc>
        <w:tc>
          <w:tcPr>
            <w:tcW w:w="4075" w:type="dxa"/>
            <w:shd w:val="clear" w:color="auto" w:fill="auto"/>
          </w:tcPr>
          <w:p w14:paraId="0326E96D" w14:textId="52026D9A" w:rsidR="00366FAE" w:rsidRDefault="00C73FE5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Электронные ресурсы</w:t>
            </w:r>
          </w:p>
        </w:tc>
      </w:tr>
      <w:tr w:rsidR="006605D1" w14:paraId="267EA6EA" w14:textId="77777777">
        <w:tc>
          <w:tcPr>
            <w:tcW w:w="14560" w:type="dxa"/>
            <w:gridSpan w:val="5"/>
            <w:shd w:val="clear" w:color="auto" w:fill="auto"/>
          </w:tcPr>
          <w:p w14:paraId="4E9ADF8B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Модуль 1. «Производство и технологии»</w:t>
            </w:r>
          </w:p>
        </w:tc>
      </w:tr>
      <w:tr w:rsidR="006605D1" w14:paraId="665F38AD" w14:textId="77777777">
        <w:tc>
          <w:tcPr>
            <w:tcW w:w="704" w:type="dxa"/>
            <w:shd w:val="clear" w:color="auto" w:fill="auto"/>
          </w:tcPr>
          <w:p w14:paraId="63D617E0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693" w:type="dxa"/>
            <w:shd w:val="clear" w:color="auto" w:fill="auto"/>
          </w:tcPr>
          <w:p w14:paraId="275EE769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Технологии вокруг нас Мир труда и профессий</w:t>
            </w:r>
          </w:p>
        </w:tc>
        <w:tc>
          <w:tcPr>
            <w:tcW w:w="3119" w:type="dxa"/>
            <w:shd w:val="clear" w:color="auto" w:fill="auto"/>
          </w:tcPr>
          <w:p w14:paraId="7EE0645C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017706A0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Технологии вокруг нас. Материальный мир и потребности человека.</w:t>
            </w:r>
          </w:p>
          <w:p w14:paraId="4E45DC80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Трудовая деятельность человека и создание вещей (изделий).</w:t>
            </w:r>
          </w:p>
          <w:p w14:paraId="6928F310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Материальные технологии и их виды. Технологический процесс. Технологические операции. Производство и техника. Роль техники в производственной деятельности человека. Классификация техники. Результаты производственной деятельности человека (продукт, изделие).</w:t>
            </w:r>
          </w:p>
          <w:p w14:paraId="6301ACF0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«Анализ технологических операций».</w:t>
            </w:r>
          </w:p>
          <w:p w14:paraId="52546441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Какие бывают профессии. Мир труда и профессий. Социальная значимость профессий</w:t>
            </w:r>
          </w:p>
        </w:tc>
        <w:tc>
          <w:tcPr>
            <w:tcW w:w="4075" w:type="dxa"/>
            <w:shd w:val="clear" w:color="auto" w:fill="auto"/>
          </w:tcPr>
          <w:p w14:paraId="0120E78A" w14:textId="2C0B73F4" w:rsidR="00366FAE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9" w:history="1">
              <w:r w:rsidR="0007593E" w:rsidRPr="0007593E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https://resh.edu.ru/subject/lesson/7557/start/289223/</w:t>
              </w:r>
            </w:hyperlink>
          </w:p>
        </w:tc>
      </w:tr>
      <w:tr w:rsidR="006605D1" w14:paraId="5A3646D9" w14:textId="77777777">
        <w:tc>
          <w:tcPr>
            <w:tcW w:w="704" w:type="dxa"/>
            <w:shd w:val="clear" w:color="auto" w:fill="auto"/>
          </w:tcPr>
          <w:p w14:paraId="6E0E30BE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693" w:type="dxa"/>
            <w:shd w:val="clear" w:color="auto" w:fill="auto"/>
          </w:tcPr>
          <w:p w14:paraId="3170E3E8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Проекты и проектирование</w:t>
            </w:r>
          </w:p>
        </w:tc>
        <w:tc>
          <w:tcPr>
            <w:tcW w:w="3119" w:type="dxa"/>
            <w:shd w:val="clear" w:color="auto" w:fill="auto"/>
          </w:tcPr>
          <w:p w14:paraId="52E410EC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126A1F2E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Проекты и ресурсы</w:t>
            </w:r>
          </w:p>
          <w:p w14:paraId="0C3ADB57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 производственной деятельности человека.</w:t>
            </w:r>
          </w:p>
          <w:p w14:paraId="48FD51DA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Проект как форма организации деятельности. Идея (замысел) как основа проектирования.</w:t>
            </w:r>
          </w:p>
          <w:p w14:paraId="3939E958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Этапы выполнения проекта. Проектная документация. Паспорт проекта. Проектная папка.</w:t>
            </w:r>
          </w:p>
          <w:p w14:paraId="7DB9A3F1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Мини-проект</w:t>
            </w:r>
          </w:p>
          <w:p w14:paraId="55D33F9F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«Разработка паспорта учебного проекта»</w:t>
            </w:r>
          </w:p>
        </w:tc>
        <w:tc>
          <w:tcPr>
            <w:tcW w:w="4075" w:type="dxa"/>
            <w:shd w:val="clear" w:color="auto" w:fill="auto"/>
          </w:tcPr>
          <w:p w14:paraId="708FDDA0" w14:textId="7A76262B" w:rsidR="00366FAE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10" w:history="1">
              <w:r w:rsidR="0007593E" w:rsidRPr="0007593E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https://resh.edu.ru/subject/lesson/7553/start/256216/</w:t>
              </w:r>
            </w:hyperlink>
          </w:p>
        </w:tc>
      </w:tr>
      <w:tr w:rsidR="006605D1" w14:paraId="06B6C4E5" w14:textId="77777777">
        <w:tc>
          <w:tcPr>
            <w:tcW w:w="3397" w:type="dxa"/>
            <w:gridSpan w:val="2"/>
            <w:shd w:val="clear" w:color="auto" w:fill="auto"/>
          </w:tcPr>
          <w:p w14:paraId="6F48D942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Итого по модулю</w:t>
            </w:r>
          </w:p>
        </w:tc>
        <w:tc>
          <w:tcPr>
            <w:tcW w:w="3119" w:type="dxa"/>
            <w:shd w:val="clear" w:color="auto" w:fill="auto"/>
          </w:tcPr>
          <w:p w14:paraId="58C39E6E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63A1B9B3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4E5DFCC4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6605D1" w14:paraId="68768DBA" w14:textId="77777777">
        <w:tc>
          <w:tcPr>
            <w:tcW w:w="14560" w:type="dxa"/>
            <w:gridSpan w:val="5"/>
            <w:shd w:val="clear" w:color="auto" w:fill="auto"/>
          </w:tcPr>
          <w:p w14:paraId="2CAC48EE" w14:textId="77777777" w:rsidR="00366FAE" w:rsidRDefault="00366FAE">
            <w:pPr>
              <w:spacing w:after="0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Модуль 2. «Компьютерная графика. Черчение»</w:t>
            </w:r>
          </w:p>
        </w:tc>
      </w:tr>
      <w:tr w:rsidR="006605D1" w14:paraId="49B1AF68" w14:textId="77777777">
        <w:tc>
          <w:tcPr>
            <w:tcW w:w="704" w:type="dxa"/>
            <w:shd w:val="clear" w:color="auto" w:fill="auto"/>
          </w:tcPr>
          <w:p w14:paraId="27280C69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693" w:type="dxa"/>
            <w:shd w:val="clear" w:color="auto" w:fill="auto"/>
          </w:tcPr>
          <w:p w14:paraId="4670EAF1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Введение в графику и черчение</w:t>
            </w:r>
          </w:p>
        </w:tc>
        <w:tc>
          <w:tcPr>
            <w:tcW w:w="3119" w:type="dxa"/>
            <w:shd w:val="clear" w:color="auto" w:fill="auto"/>
          </w:tcPr>
          <w:p w14:paraId="74F1EE5F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0052B604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Основы графической грамоты. Графическая информация</w:t>
            </w:r>
          </w:p>
          <w:p w14:paraId="001D628B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как средство передачи информации о материальном мире (вещах).</w:t>
            </w:r>
          </w:p>
          <w:p w14:paraId="025A0C9F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Виды и области применения графической информации (графических изображений). Практическая работа «Чтение графических изображений». Графические материалы и инструменты. Практическая работа «Выполнение развёртки футляра». Графические изображения.</w:t>
            </w:r>
          </w:p>
          <w:p w14:paraId="53A2F25C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Типы графических изображений: рисунок, диаграмма, графики, графы, эскиз, технический рисунок, чертеж, схема, карта, пиктограмма и другое.</w:t>
            </w:r>
          </w:p>
          <w:p w14:paraId="2D3899FC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Требования к выполнению графических изображений.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Эскиз. Практическая работа «Выполнение эскиза изделия (например, из древесины, текстиля)»</w:t>
            </w:r>
          </w:p>
        </w:tc>
        <w:tc>
          <w:tcPr>
            <w:tcW w:w="4075" w:type="dxa"/>
            <w:shd w:val="clear" w:color="auto" w:fill="auto"/>
          </w:tcPr>
          <w:p w14:paraId="6DB4BC88" w14:textId="74185C7C" w:rsidR="00366FAE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11" w:history="1">
              <w:r w:rsidR="0007593E" w:rsidRPr="0007593E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https://resh.edu.ru/subject/lesson/7581/start/314517/</w:t>
              </w:r>
            </w:hyperlink>
          </w:p>
        </w:tc>
      </w:tr>
      <w:tr w:rsidR="006605D1" w14:paraId="04AE9B87" w14:textId="77777777">
        <w:tc>
          <w:tcPr>
            <w:tcW w:w="704" w:type="dxa"/>
            <w:shd w:val="clear" w:color="auto" w:fill="auto"/>
          </w:tcPr>
          <w:p w14:paraId="40A30851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2.2</w:t>
            </w:r>
          </w:p>
        </w:tc>
        <w:tc>
          <w:tcPr>
            <w:tcW w:w="2693" w:type="dxa"/>
            <w:shd w:val="clear" w:color="auto" w:fill="auto"/>
          </w:tcPr>
          <w:p w14:paraId="4982D59B" w14:textId="77777777" w:rsidR="00366FAE" w:rsidRDefault="00366FAE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Основные элементы графических изображений и их построение.</w:t>
            </w:r>
          </w:p>
          <w:p w14:paraId="3B496E68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профессий.</w:t>
            </w:r>
          </w:p>
        </w:tc>
        <w:tc>
          <w:tcPr>
            <w:tcW w:w="3119" w:type="dxa"/>
            <w:shd w:val="clear" w:color="auto" w:fill="auto"/>
          </w:tcPr>
          <w:p w14:paraId="0B1D501F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7E975B8C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Основные элементы графических изображений: точка, линия, контур, буквы и цифры, условные знаки. Правила построения линий. Правила построения чертежного шрифта. Практическая работа</w:t>
            </w:r>
          </w:p>
          <w:p w14:paraId="0FA00319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«Выполнение чертежного шрифта».</w:t>
            </w:r>
          </w:p>
          <w:p w14:paraId="08A385AA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Чертеж. Правила построения чертежа.</w:t>
            </w:r>
          </w:p>
          <w:p w14:paraId="044B8B5A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Черчение. Виды черчения.</w:t>
            </w:r>
          </w:p>
          <w:p w14:paraId="612D9ED6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Правила построения чертежа рамка, основная надпись, масштаб, виды, нанесение размеров.</w:t>
            </w:r>
          </w:p>
          <w:p w14:paraId="2E3358DA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Чтение чертежа.</w:t>
            </w:r>
          </w:p>
          <w:p w14:paraId="02E46643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профессий. Профессии, связанные с черчением, их востребованность на рынке труда (чертёжник, картограф и др.). Практическая работа «Выполнение чертежа плоской детали (изделия)»</w:t>
            </w:r>
          </w:p>
        </w:tc>
        <w:tc>
          <w:tcPr>
            <w:tcW w:w="4075" w:type="dxa"/>
            <w:shd w:val="clear" w:color="auto" w:fill="auto"/>
          </w:tcPr>
          <w:p w14:paraId="230151DF" w14:textId="2E2FC0AC" w:rsidR="00366FAE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12" w:history="1">
              <w:r w:rsidR="0007593E" w:rsidRPr="0007593E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https://resh.edu.ru/subject/lesson/7581/start/314517/</w:t>
              </w:r>
            </w:hyperlink>
          </w:p>
        </w:tc>
      </w:tr>
      <w:tr w:rsidR="006605D1" w14:paraId="72D4D1B4" w14:textId="77777777">
        <w:tc>
          <w:tcPr>
            <w:tcW w:w="3397" w:type="dxa"/>
            <w:gridSpan w:val="2"/>
            <w:shd w:val="clear" w:color="auto" w:fill="auto"/>
          </w:tcPr>
          <w:p w14:paraId="39913068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Итого по модулю</w:t>
            </w:r>
          </w:p>
        </w:tc>
        <w:tc>
          <w:tcPr>
            <w:tcW w:w="3119" w:type="dxa"/>
            <w:shd w:val="clear" w:color="auto" w:fill="auto"/>
          </w:tcPr>
          <w:p w14:paraId="11FADFA0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14:paraId="6061A86F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1D8783B7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6605D1" w14:paraId="1BE7BF48" w14:textId="77777777">
        <w:tc>
          <w:tcPr>
            <w:tcW w:w="14560" w:type="dxa"/>
            <w:gridSpan w:val="5"/>
            <w:shd w:val="clear" w:color="auto" w:fill="auto"/>
          </w:tcPr>
          <w:p w14:paraId="697DD881" w14:textId="77777777" w:rsidR="00366FAE" w:rsidRDefault="00366FAE">
            <w:pPr>
              <w:spacing w:after="0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Модуль 3. «Технологии обработки материалов и пищевых продуктов»</w:t>
            </w:r>
          </w:p>
        </w:tc>
      </w:tr>
      <w:tr w:rsidR="006605D1" w14:paraId="0BDBE220" w14:textId="77777777">
        <w:tc>
          <w:tcPr>
            <w:tcW w:w="704" w:type="dxa"/>
            <w:shd w:val="clear" w:color="auto" w:fill="auto"/>
          </w:tcPr>
          <w:p w14:paraId="24A1EEA5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693" w:type="dxa"/>
            <w:shd w:val="clear" w:color="auto" w:fill="auto"/>
          </w:tcPr>
          <w:p w14:paraId="734D0056" w14:textId="77777777" w:rsidR="00366FAE" w:rsidRDefault="00366FAE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Технологии обработки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конструкционных материалов. Технология,</w:t>
            </w:r>
          </w:p>
          <w:p w14:paraId="6C12DF9F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ее основные составляющие. Бумага и ее свойства</w:t>
            </w:r>
          </w:p>
        </w:tc>
        <w:tc>
          <w:tcPr>
            <w:tcW w:w="3119" w:type="dxa"/>
            <w:shd w:val="clear" w:color="auto" w:fill="auto"/>
          </w:tcPr>
          <w:p w14:paraId="2B19C4AF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969" w:type="dxa"/>
            <w:shd w:val="clear" w:color="auto" w:fill="auto"/>
          </w:tcPr>
          <w:p w14:paraId="169B3309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Проектирование,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моделирование, конструирование – основные составляющие технологии. Технологическая карта как вид графической информации. Бумага и ее свойства. Практическая работа</w:t>
            </w:r>
          </w:p>
          <w:p w14:paraId="5B01A25B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«Изучение свойств бумаги» 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4075" w:type="dxa"/>
            <w:shd w:val="clear" w:color="auto" w:fill="auto"/>
          </w:tcPr>
          <w:p w14:paraId="7119F514" w14:textId="33E0A03D" w:rsidR="00366FAE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13" w:history="1">
              <w:r w:rsidR="0007593E" w:rsidRPr="0007593E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https://resh.edu.ru/subject/lesson/7569/start/</w:t>
              </w:r>
            </w:hyperlink>
          </w:p>
        </w:tc>
      </w:tr>
      <w:tr w:rsidR="006605D1" w14:paraId="1CECEA81" w14:textId="77777777">
        <w:tc>
          <w:tcPr>
            <w:tcW w:w="704" w:type="dxa"/>
            <w:shd w:val="clear" w:color="auto" w:fill="auto"/>
          </w:tcPr>
          <w:p w14:paraId="0D7EA1CC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3.2</w:t>
            </w:r>
          </w:p>
        </w:tc>
        <w:tc>
          <w:tcPr>
            <w:tcW w:w="2693" w:type="dxa"/>
            <w:shd w:val="clear" w:color="auto" w:fill="auto"/>
          </w:tcPr>
          <w:p w14:paraId="4E11BD1D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Конструкционные материалы и их свойства</w:t>
            </w:r>
          </w:p>
        </w:tc>
        <w:tc>
          <w:tcPr>
            <w:tcW w:w="3119" w:type="dxa"/>
            <w:shd w:val="clear" w:color="auto" w:fill="auto"/>
          </w:tcPr>
          <w:p w14:paraId="1990EF9C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6844E0A0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Виды и свойства конструкционных материалов.</w:t>
            </w:r>
          </w:p>
          <w:p w14:paraId="356A59BB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Древесина. Использование древесины человеком (история и современность).</w:t>
            </w:r>
          </w:p>
          <w:p w14:paraId="4C011B39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Использование древесины и охрана природы. Общие сведения</w:t>
            </w:r>
          </w:p>
          <w:p w14:paraId="617E2DB3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 древесине хвойных и лиственных пород. Пиломатериалы. Практическая работа</w:t>
            </w:r>
          </w:p>
          <w:p w14:paraId="40AC1D9E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«Изучение свойств древесины» Технологии обработки древесины. Индивидуальный творческий (учебный) проект</w:t>
            </w:r>
          </w:p>
          <w:p w14:paraId="25F91E53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«Изделие из древесины»:</w:t>
            </w:r>
          </w:p>
          <w:p w14:paraId="610D2D84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– определение проблемы,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продукта проекта, цели, задач;</w:t>
            </w:r>
          </w:p>
          <w:p w14:paraId="51981936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анализ ресурсов;</w:t>
            </w:r>
          </w:p>
          <w:p w14:paraId="530C1AE9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обоснование проекта</w:t>
            </w:r>
          </w:p>
        </w:tc>
        <w:tc>
          <w:tcPr>
            <w:tcW w:w="4075" w:type="dxa"/>
            <w:shd w:val="clear" w:color="auto" w:fill="auto"/>
          </w:tcPr>
          <w:p w14:paraId="47FF0197" w14:textId="00F0FF91" w:rsidR="00366FAE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14" w:history="1">
              <w:r w:rsidR="0007593E" w:rsidRPr="0007593E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https://resh.edu.ru/subject/lesson/7569/start/</w:t>
              </w:r>
            </w:hyperlink>
          </w:p>
        </w:tc>
      </w:tr>
      <w:tr w:rsidR="006605D1" w14:paraId="54E98C0E" w14:textId="77777777">
        <w:tc>
          <w:tcPr>
            <w:tcW w:w="704" w:type="dxa"/>
            <w:shd w:val="clear" w:color="auto" w:fill="auto"/>
          </w:tcPr>
          <w:p w14:paraId="47ED18E0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3.3</w:t>
            </w:r>
          </w:p>
        </w:tc>
        <w:tc>
          <w:tcPr>
            <w:tcW w:w="2693" w:type="dxa"/>
            <w:shd w:val="clear" w:color="auto" w:fill="auto"/>
          </w:tcPr>
          <w:p w14:paraId="6DE02430" w14:textId="77777777" w:rsidR="00366FAE" w:rsidRDefault="00366FAE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Технологии ручной обработки древесины. Технологии обработки древесины</w:t>
            </w:r>
          </w:p>
          <w:p w14:paraId="4AD924F9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 использованием электрифицированного инструмента</w:t>
            </w:r>
          </w:p>
        </w:tc>
        <w:tc>
          <w:tcPr>
            <w:tcW w:w="3119" w:type="dxa"/>
            <w:shd w:val="clear" w:color="auto" w:fill="auto"/>
          </w:tcPr>
          <w:p w14:paraId="076C2EB7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5C48D62E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Народные промыслы</w:t>
            </w:r>
          </w:p>
          <w:p w14:paraId="714D8949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 обработке древесины. Основные технологические операции: пиление, строгание, сверление, шлифовка.</w:t>
            </w:r>
          </w:p>
          <w:p w14:paraId="4698A8E9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Ручной инструмент для обработки древесины и способы работы с ним. Назначение разметки.</w:t>
            </w:r>
          </w:p>
          <w:p w14:paraId="6994C1FE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Правила разметки заготовок</w:t>
            </w:r>
          </w:p>
          <w:p w14:paraId="0AE314D4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из древесины на основе графической документации.</w:t>
            </w:r>
          </w:p>
          <w:p w14:paraId="44A2BD8A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Инструменты для разметки. Организация рабочего места при работе с древесиной. Правила безопасной работы ручными инструментами. Электрифицированные инструменты для обработки древесины. Виды, назначение, основные характеристики. Приемы работы электрифицированными инструментами.</w:t>
            </w:r>
          </w:p>
          <w:p w14:paraId="324E3DA3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Правила безопасной работы электрифицированными инструментами. Индивидуальный творческий (учебный) проект</w:t>
            </w:r>
          </w:p>
          <w:p w14:paraId="7E9F5C45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«Изделие из древесины»:</w:t>
            </w:r>
          </w:p>
          <w:p w14:paraId="42A3BCE6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– выполнение эскиза проектного изделия;</w:t>
            </w:r>
          </w:p>
          <w:p w14:paraId="1E92AAE2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материалов, инструментов;</w:t>
            </w:r>
          </w:p>
          <w:p w14:paraId="7BB26615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составление технологической карты;</w:t>
            </w:r>
          </w:p>
          <w:p w14:paraId="0603267F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выполнение проекта по технологической карте</w:t>
            </w:r>
          </w:p>
        </w:tc>
        <w:tc>
          <w:tcPr>
            <w:tcW w:w="4075" w:type="dxa"/>
            <w:shd w:val="clear" w:color="auto" w:fill="auto"/>
          </w:tcPr>
          <w:p w14:paraId="57578DD8" w14:textId="28EB7735" w:rsidR="00366FAE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15" w:history="1">
              <w:r w:rsidR="0007593E" w:rsidRPr="0007593E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https://resh.edu.ru/subject/lesson/7569/start/</w:t>
              </w:r>
            </w:hyperlink>
          </w:p>
        </w:tc>
      </w:tr>
      <w:tr w:rsidR="006605D1" w14:paraId="195239A4" w14:textId="77777777">
        <w:tc>
          <w:tcPr>
            <w:tcW w:w="704" w:type="dxa"/>
            <w:shd w:val="clear" w:color="auto" w:fill="auto"/>
          </w:tcPr>
          <w:p w14:paraId="1EAEE734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3.4</w:t>
            </w:r>
          </w:p>
        </w:tc>
        <w:tc>
          <w:tcPr>
            <w:tcW w:w="2693" w:type="dxa"/>
            <w:shd w:val="clear" w:color="auto" w:fill="auto"/>
          </w:tcPr>
          <w:p w14:paraId="36E881DE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3119" w:type="dxa"/>
            <w:shd w:val="clear" w:color="auto" w:fill="auto"/>
          </w:tcPr>
          <w:p w14:paraId="10CB0289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572CEFED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Виды и способы отделки изделий из древесины.</w:t>
            </w:r>
          </w:p>
          <w:p w14:paraId="71FD2CBD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Декорирование древесины: способы декорирования (роспись, выжиг, резьба, декупаж и др.). Тонирование и лакирование как способы окончательной отделки изделий из древесины. Защитная</w:t>
            </w:r>
          </w:p>
          <w:p w14:paraId="18AA401B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декоративная отделка поверхности изделий из древесины.</w:t>
            </w:r>
          </w:p>
          <w:p w14:paraId="5669FF95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Рабочее место, правила работы. Индивидуальный творческий (учебный) проект</w:t>
            </w:r>
          </w:p>
          <w:p w14:paraId="3B7EE4AD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«Изделие из древесины»: – выполнение проекта</w:t>
            </w:r>
          </w:p>
          <w:p w14:paraId="0E1789C2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 технологической карте: отделка изделия</w:t>
            </w:r>
          </w:p>
        </w:tc>
        <w:tc>
          <w:tcPr>
            <w:tcW w:w="4075" w:type="dxa"/>
            <w:shd w:val="clear" w:color="auto" w:fill="auto"/>
          </w:tcPr>
          <w:p w14:paraId="4502D92C" w14:textId="71F19BF4" w:rsidR="00366FAE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16" w:history="1">
              <w:r w:rsidR="0007593E" w:rsidRPr="0007593E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https://resh.edu.ru/subject/lesson/7569/start/</w:t>
              </w:r>
            </w:hyperlink>
          </w:p>
        </w:tc>
      </w:tr>
      <w:tr w:rsidR="006605D1" w14:paraId="3217A913" w14:textId="77777777">
        <w:tc>
          <w:tcPr>
            <w:tcW w:w="704" w:type="dxa"/>
            <w:shd w:val="clear" w:color="auto" w:fill="auto"/>
          </w:tcPr>
          <w:p w14:paraId="0279F517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3.5</w:t>
            </w:r>
          </w:p>
        </w:tc>
        <w:tc>
          <w:tcPr>
            <w:tcW w:w="2693" w:type="dxa"/>
            <w:shd w:val="clear" w:color="auto" w:fill="auto"/>
          </w:tcPr>
          <w:p w14:paraId="1BBC22CA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Контроль и оценка качества изделия из древесины. Мир профессий. Защита и оценка качества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проекта</w:t>
            </w:r>
          </w:p>
        </w:tc>
        <w:tc>
          <w:tcPr>
            <w:tcW w:w="3119" w:type="dxa"/>
            <w:shd w:val="clear" w:color="auto" w:fill="auto"/>
          </w:tcPr>
          <w:p w14:paraId="1B8F520A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3969" w:type="dxa"/>
            <w:shd w:val="clear" w:color="auto" w:fill="auto"/>
          </w:tcPr>
          <w:p w14:paraId="644B0C04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Профессии, связанные</w:t>
            </w:r>
          </w:p>
          <w:p w14:paraId="2E18F31C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 производством и обработкой древесины: столяр, плотник, резчик по дереву и др.</w:t>
            </w:r>
          </w:p>
          <w:p w14:paraId="0E33441B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Подходы к оценке качества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изделия из древесины. Контроль и оценка качества изделий из древесины. Оформление проектной документации.</w:t>
            </w:r>
          </w:p>
          <w:p w14:paraId="5FC8657F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Индивидуальный творческий (учебный) проект</w:t>
            </w:r>
          </w:p>
          <w:p w14:paraId="25EAA0FD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«Изделие из древесины»:</w:t>
            </w:r>
          </w:p>
          <w:p w14:paraId="352EDA4F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оценка качества проектного изделия;</w:t>
            </w:r>
          </w:p>
          <w:p w14:paraId="6179DEB7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подготовка проекта к защите; – самоанализ результатов</w:t>
            </w:r>
          </w:p>
          <w:p w14:paraId="1B620067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проектной работы; – защита проекта</w:t>
            </w:r>
          </w:p>
        </w:tc>
        <w:tc>
          <w:tcPr>
            <w:tcW w:w="4075" w:type="dxa"/>
            <w:shd w:val="clear" w:color="auto" w:fill="auto"/>
          </w:tcPr>
          <w:p w14:paraId="585AE533" w14:textId="46618A48" w:rsidR="00366FAE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17" w:history="1">
              <w:r w:rsidR="0007593E" w:rsidRPr="0007593E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https://resh.edu.ru/subject/lesson/7569/start/</w:t>
              </w:r>
            </w:hyperlink>
          </w:p>
        </w:tc>
      </w:tr>
      <w:tr w:rsidR="006605D1" w14:paraId="01C7CA7F" w14:textId="77777777">
        <w:tc>
          <w:tcPr>
            <w:tcW w:w="704" w:type="dxa"/>
            <w:shd w:val="clear" w:color="auto" w:fill="auto"/>
          </w:tcPr>
          <w:p w14:paraId="50BE05AF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3.6</w:t>
            </w:r>
          </w:p>
        </w:tc>
        <w:tc>
          <w:tcPr>
            <w:tcW w:w="2693" w:type="dxa"/>
            <w:shd w:val="clear" w:color="auto" w:fill="auto"/>
          </w:tcPr>
          <w:p w14:paraId="24ECE4DD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Технологии обработки пищевых продуктов. Мир профессий</w:t>
            </w:r>
          </w:p>
        </w:tc>
        <w:tc>
          <w:tcPr>
            <w:tcW w:w="3119" w:type="dxa"/>
            <w:shd w:val="clear" w:color="auto" w:fill="auto"/>
          </w:tcPr>
          <w:p w14:paraId="2F14C768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14:paraId="4B32A172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Общие сведения о питании</w:t>
            </w:r>
          </w:p>
          <w:p w14:paraId="706862E2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технологиях приготовления пищи.</w:t>
            </w:r>
          </w:p>
          <w:p w14:paraId="6FA67B73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Рациональное, здоровое питание, режим питания, пищевая пирамида. Значение выбора продуктов</w:t>
            </w:r>
          </w:p>
          <w:p w14:paraId="60DAD4A6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для здоровья человека. Пищевая ценность яиц, круп, овощей. Технологии обработки овощей, круп. Технологии</w:t>
            </w:r>
          </w:p>
          <w:p w14:paraId="461CD778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приготовления блюд из яиц, круп, овощей. Определение качества продуктов, правила хранения продуктов.</w:t>
            </w:r>
          </w:p>
          <w:p w14:paraId="5B82F766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«Разработка технологической карты проектного блюда из овощей»</w:t>
            </w:r>
          </w:p>
          <w:p w14:paraId="4A59F7F8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«Разработка технологической карты приготовления проектного блюда из крупы»</w:t>
            </w:r>
          </w:p>
          <w:p w14:paraId="788ABEDB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Лабораторно-практическая работа «Определение доброкачественности яиц»</w:t>
            </w:r>
          </w:p>
          <w:p w14:paraId="7DC8C89F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Интерьер кухни, рациональное размещение мебели. Практическая работа «Чертёж кухни в масштабе 1 : 20» Посуда, инструменты, приспособления</w:t>
            </w:r>
          </w:p>
          <w:p w14:paraId="1AC57FB7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для обработки пищевых продуктов, приготовления блюд.</w:t>
            </w:r>
          </w:p>
          <w:p w14:paraId="25C13E03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Правила этикета за столом. Профессии, связанные</w:t>
            </w:r>
          </w:p>
          <w:p w14:paraId="0174CB37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 производством и обработкой пищевых продуктов: инженеры и технологи пищевого производства, мастера производственной линии и др.</w:t>
            </w:r>
          </w:p>
          <w:p w14:paraId="78A4B373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Групповой проект по теме «Питание и здоровье человека»:</w:t>
            </w:r>
          </w:p>
          <w:p w14:paraId="61854501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этапов командного проекта;</w:t>
            </w:r>
          </w:p>
          <w:p w14:paraId="50B510E7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распределение ролей</w:t>
            </w:r>
          </w:p>
          <w:p w14:paraId="4D564A14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обязанностей в команде;</w:t>
            </w:r>
          </w:p>
          <w:p w14:paraId="0264CB25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продукта, проблемы, цели, задач; анализ ресурсов;</w:t>
            </w:r>
          </w:p>
          <w:p w14:paraId="6FD1F0CD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обоснование проекта; – выполнение проекта;</w:t>
            </w:r>
          </w:p>
          <w:p w14:paraId="640FE8AD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– подготовка проекта к защите; – защита проекта</w:t>
            </w:r>
          </w:p>
        </w:tc>
        <w:tc>
          <w:tcPr>
            <w:tcW w:w="4075" w:type="dxa"/>
            <w:shd w:val="clear" w:color="auto" w:fill="auto"/>
          </w:tcPr>
          <w:p w14:paraId="5FC41E35" w14:textId="0F12915B" w:rsidR="00366FAE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18" w:history="1">
              <w:r w:rsidR="0007593E" w:rsidRPr="0007593E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https://resh.edu.ru/subject/lesson/7575/start/256434/</w:t>
              </w:r>
            </w:hyperlink>
          </w:p>
        </w:tc>
      </w:tr>
      <w:tr w:rsidR="006605D1" w14:paraId="79AC716A" w14:textId="77777777">
        <w:tc>
          <w:tcPr>
            <w:tcW w:w="704" w:type="dxa"/>
            <w:shd w:val="clear" w:color="auto" w:fill="auto"/>
          </w:tcPr>
          <w:p w14:paraId="68B02B8C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3.7</w:t>
            </w:r>
          </w:p>
        </w:tc>
        <w:tc>
          <w:tcPr>
            <w:tcW w:w="2693" w:type="dxa"/>
            <w:shd w:val="clear" w:color="auto" w:fill="auto"/>
          </w:tcPr>
          <w:p w14:paraId="498389A8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Технологии обработки текстильных материалов</w:t>
            </w:r>
          </w:p>
        </w:tc>
        <w:tc>
          <w:tcPr>
            <w:tcW w:w="3119" w:type="dxa"/>
            <w:shd w:val="clear" w:color="auto" w:fill="auto"/>
          </w:tcPr>
          <w:p w14:paraId="5644BCCF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260C35AE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Основы материаловедения. Текстильные материалы (нитки, ткань), производство</w:t>
            </w:r>
          </w:p>
          <w:p w14:paraId="3D741DF1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использование человеком. Современные технологии производства тканей с разными свойствами.</w:t>
            </w:r>
          </w:p>
          <w:p w14:paraId="2AAD7634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Технологии получения текстильных материалов из натуральных волокон растительного, животного происхождения, из химических волокон.</w:t>
            </w:r>
          </w:p>
          <w:p w14:paraId="5B9C5F96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Ткацкие переплетения. Основа</w:t>
            </w:r>
          </w:p>
          <w:p w14:paraId="190BEE43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уток. Направление долевой нити в ткани. Лицевая и изнаночная стороны ткани.</w:t>
            </w:r>
          </w:p>
          <w:p w14:paraId="79C041F9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«Определение направления нитей основы и утка, лицевой и изнаночной сторон». Общие свойства текстильных материалов: физические, эргономические, эстетические, технологические.</w:t>
            </w:r>
          </w:p>
          <w:p w14:paraId="5FAFF227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Лабораторно-практическая работа «Изучение свойств тканей».</w:t>
            </w:r>
          </w:p>
        </w:tc>
        <w:tc>
          <w:tcPr>
            <w:tcW w:w="4075" w:type="dxa"/>
            <w:shd w:val="clear" w:color="auto" w:fill="auto"/>
          </w:tcPr>
          <w:p w14:paraId="59C1C4EC" w14:textId="0E46AC03" w:rsidR="00366FAE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19" w:history="1">
              <w:r w:rsidR="0007593E" w:rsidRPr="0007593E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https://resh.edu.ru/subject/lesson/7569/start/</w:t>
              </w:r>
            </w:hyperlink>
          </w:p>
        </w:tc>
      </w:tr>
      <w:tr w:rsidR="006605D1" w14:paraId="01ECFF1B" w14:textId="77777777">
        <w:tc>
          <w:tcPr>
            <w:tcW w:w="704" w:type="dxa"/>
            <w:shd w:val="clear" w:color="auto" w:fill="auto"/>
          </w:tcPr>
          <w:p w14:paraId="6787EDFC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3.8</w:t>
            </w:r>
          </w:p>
        </w:tc>
        <w:tc>
          <w:tcPr>
            <w:tcW w:w="2693" w:type="dxa"/>
            <w:shd w:val="clear" w:color="auto" w:fill="auto"/>
          </w:tcPr>
          <w:p w14:paraId="64C1CDC3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Швейная машина как основное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технологическое оборудование для изготовления швейных изделий</w:t>
            </w:r>
          </w:p>
        </w:tc>
        <w:tc>
          <w:tcPr>
            <w:tcW w:w="3119" w:type="dxa"/>
            <w:shd w:val="clear" w:color="auto" w:fill="auto"/>
          </w:tcPr>
          <w:p w14:paraId="79FF9D49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969" w:type="dxa"/>
            <w:shd w:val="clear" w:color="auto" w:fill="auto"/>
          </w:tcPr>
          <w:p w14:paraId="5E41E57D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Устройство швейной машины: виды приводов швейной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машины, регуляторы.</w:t>
            </w:r>
          </w:p>
          <w:p w14:paraId="210DE2E0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Правила безопасной работы на швейной машине. Подготовка швейной машины к работе.</w:t>
            </w:r>
          </w:p>
          <w:p w14:paraId="2CC56585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Приемы работы на швейной машине. Неполадки, связанные</w:t>
            </w:r>
          </w:p>
          <w:p w14:paraId="2BD4775C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 неправильной заправкой ниток. Практическая работа</w:t>
            </w:r>
          </w:p>
          <w:p w14:paraId="10F3C84F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«Заправка верхней и нижней нитей машины. Выполнение прямых строчек»</w:t>
            </w:r>
          </w:p>
        </w:tc>
        <w:tc>
          <w:tcPr>
            <w:tcW w:w="4075" w:type="dxa"/>
            <w:shd w:val="clear" w:color="auto" w:fill="auto"/>
          </w:tcPr>
          <w:p w14:paraId="09AE61DD" w14:textId="19CFC426" w:rsidR="00366FAE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20" w:history="1">
              <w:r w:rsidR="0007593E" w:rsidRPr="0007593E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https://resh.edu.ru/subject/lesson/7568/start/256123/</w:t>
              </w:r>
            </w:hyperlink>
          </w:p>
        </w:tc>
      </w:tr>
      <w:tr w:rsidR="006605D1" w14:paraId="4F0AA70B" w14:textId="77777777">
        <w:tc>
          <w:tcPr>
            <w:tcW w:w="704" w:type="dxa"/>
            <w:shd w:val="clear" w:color="auto" w:fill="auto"/>
          </w:tcPr>
          <w:p w14:paraId="7C035B8A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3.9</w:t>
            </w:r>
          </w:p>
        </w:tc>
        <w:tc>
          <w:tcPr>
            <w:tcW w:w="2693" w:type="dxa"/>
            <w:shd w:val="clear" w:color="auto" w:fill="auto"/>
          </w:tcPr>
          <w:p w14:paraId="27DBA7D6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3119" w:type="dxa"/>
            <w:shd w:val="clear" w:color="auto" w:fill="auto"/>
          </w:tcPr>
          <w:p w14:paraId="30C27A1C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2FD354F2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Конструирование швейных изделий. Определение размеров швейного изделия. Последовательность изготовления швейного изделия. Технологическая карта изготовления швейного изделия.</w:t>
            </w:r>
          </w:p>
          <w:p w14:paraId="596E9A69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Чертеж выкроек проектного швейного изделия (например, мешок для сменной обуви, прихватка, лоскутное шитье).</w:t>
            </w:r>
          </w:p>
          <w:p w14:paraId="03268777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Выкраивание деталей швейного изделия. Критерии качества кроя. Индивидуальный творческий (учебный) проект</w:t>
            </w:r>
          </w:p>
          <w:p w14:paraId="7827811F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«Изделие из текстильных материалов»:</w:t>
            </w:r>
          </w:p>
          <w:p w14:paraId="1E917881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проблемы, продукта, цели, задач учебного проекта;</w:t>
            </w:r>
          </w:p>
          <w:p w14:paraId="4DC8A92E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анализ ресурсов;</w:t>
            </w:r>
          </w:p>
          <w:p w14:paraId="260F2C05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обоснование проекта;</w:t>
            </w:r>
          </w:p>
          <w:p w14:paraId="2F187B48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– выполнение эскиза проектного швейного изделия;</w:t>
            </w:r>
          </w:p>
          <w:p w14:paraId="593E4D39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материалов, инструментов;</w:t>
            </w:r>
          </w:p>
          <w:p w14:paraId="46257C44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составление технологической карты;</w:t>
            </w:r>
          </w:p>
          <w:p w14:paraId="271D2082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выполнение проекта</w:t>
            </w:r>
          </w:p>
          <w:p w14:paraId="2374F2F8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 технологической карте</w:t>
            </w:r>
          </w:p>
        </w:tc>
        <w:tc>
          <w:tcPr>
            <w:tcW w:w="4075" w:type="dxa"/>
            <w:shd w:val="clear" w:color="auto" w:fill="auto"/>
          </w:tcPr>
          <w:p w14:paraId="46FF6676" w14:textId="32F43E94" w:rsidR="00366FAE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21" w:history="1">
              <w:r w:rsidR="0007593E" w:rsidRPr="0007593E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https://resh.edu.ru/subject/lesson/7568/start/256123/</w:t>
              </w:r>
            </w:hyperlink>
          </w:p>
        </w:tc>
      </w:tr>
      <w:tr w:rsidR="006605D1" w14:paraId="52274766" w14:textId="77777777">
        <w:tc>
          <w:tcPr>
            <w:tcW w:w="704" w:type="dxa"/>
            <w:shd w:val="clear" w:color="auto" w:fill="auto"/>
          </w:tcPr>
          <w:p w14:paraId="66B72A3C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3.10</w:t>
            </w:r>
          </w:p>
        </w:tc>
        <w:tc>
          <w:tcPr>
            <w:tcW w:w="2693" w:type="dxa"/>
            <w:shd w:val="clear" w:color="auto" w:fill="auto"/>
          </w:tcPr>
          <w:p w14:paraId="1BDC2673" w14:textId="77777777" w:rsidR="00366FAE" w:rsidRDefault="00366FAE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Технологические операции по пошиву изделия.</w:t>
            </w:r>
          </w:p>
          <w:p w14:paraId="67BBDDC5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Оценка качества швейного изделия. Мир профессий</w:t>
            </w:r>
          </w:p>
        </w:tc>
        <w:tc>
          <w:tcPr>
            <w:tcW w:w="3119" w:type="dxa"/>
            <w:shd w:val="clear" w:color="auto" w:fill="auto"/>
          </w:tcPr>
          <w:p w14:paraId="2D37C029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14:paraId="4ED3A675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Ручные и машинные швы.</w:t>
            </w:r>
          </w:p>
          <w:p w14:paraId="28A5ADDF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Швейные машинные работы. Выполнение технологических операций по пошиву проектного изделия, отделке изделия. Понятие о временных</w:t>
            </w:r>
          </w:p>
          <w:p w14:paraId="770C15E8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постоянных ручных работах. Инструменты и приспособления для ручных работ. Понятие</w:t>
            </w:r>
          </w:p>
          <w:p w14:paraId="25B15394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 стежке, строчке, шве. Основные операции при ручных работах: ручная закрепка, перенос линий выкройки</w:t>
            </w:r>
          </w:p>
          <w:p w14:paraId="1EE016A1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на детали кроя; обметывание, сметывание, стачивание, заметывание.</w:t>
            </w:r>
          </w:p>
          <w:p w14:paraId="15D0EB5E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Классификация машинных швов. Машинные швы и их условное обозначение. Соединительные швы: стачной вразутюжку и взаутюжку; краевые швы: вподгибку с открытым срезом и закрытым срезом. Основные операции при машинной</w:t>
            </w:r>
          </w:p>
          <w:p w14:paraId="0AE23690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обработке изделия: обметывание, стачивание, застрачивание. Оценка качества изготовления проектного швейного изделия.</w:t>
            </w:r>
          </w:p>
          <w:p w14:paraId="2353FBBF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Индивидуальный творческий (учебный) проект</w:t>
            </w:r>
          </w:p>
          <w:p w14:paraId="67ED8229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«Изделие из текстильных материалов»:</w:t>
            </w:r>
          </w:p>
          <w:p w14:paraId="1DA74C71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выполнение проекта</w:t>
            </w:r>
          </w:p>
          <w:p w14:paraId="362C53F5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 технологической карте; – оценка качества проектного</w:t>
            </w:r>
          </w:p>
          <w:p w14:paraId="5D9DADBA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изделия;</w:t>
            </w:r>
          </w:p>
          <w:p w14:paraId="051E9C9A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самоанализ результатов проектной работы;</w:t>
            </w:r>
          </w:p>
          <w:p w14:paraId="026A863B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защита проекта</w:t>
            </w:r>
          </w:p>
        </w:tc>
        <w:tc>
          <w:tcPr>
            <w:tcW w:w="4075" w:type="dxa"/>
            <w:shd w:val="clear" w:color="auto" w:fill="auto"/>
          </w:tcPr>
          <w:p w14:paraId="76450D97" w14:textId="2F644547" w:rsidR="00366FAE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22" w:history="1">
              <w:r w:rsidR="0007593E" w:rsidRPr="0007593E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https://resh.edu.ru/subject/lesson/7568/start/256123/</w:t>
              </w:r>
            </w:hyperlink>
          </w:p>
        </w:tc>
      </w:tr>
      <w:tr w:rsidR="006605D1" w14:paraId="78E9F3EC" w14:textId="77777777">
        <w:tc>
          <w:tcPr>
            <w:tcW w:w="3397" w:type="dxa"/>
            <w:gridSpan w:val="2"/>
            <w:shd w:val="clear" w:color="auto" w:fill="auto"/>
          </w:tcPr>
          <w:p w14:paraId="47EB0379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Итого по модулю</w:t>
            </w:r>
          </w:p>
        </w:tc>
        <w:tc>
          <w:tcPr>
            <w:tcW w:w="3119" w:type="dxa"/>
            <w:shd w:val="clear" w:color="auto" w:fill="auto"/>
          </w:tcPr>
          <w:p w14:paraId="1DF1169F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969" w:type="dxa"/>
            <w:shd w:val="clear" w:color="auto" w:fill="auto"/>
          </w:tcPr>
          <w:p w14:paraId="44FD8730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4D380378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6605D1" w14:paraId="1E5F803F" w14:textId="77777777">
        <w:tc>
          <w:tcPr>
            <w:tcW w:w="14560" w:type="dxa"/>
            <w:gridSpan w:val="5"/>
            <w:shd w:val="clear" w:color="auto" w:fill="auto"/>
          </w:tcPr>
          <w:p w14:paraId="423FA310" w14:textId="77777777" w:rsidR="00366FAE" w:rsidRDefault="00366FAE">
            <w:pPr>
              <w:spacing w:after="0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Модуль 4. «Робототехника»</w:t>
            </w:r>
          </w:p>
        </w:tc>
      </w:tr>
      <w:tr w:rsidR="006605D1" w14:paraId="4F790A83" w14:textId="77777777">
        <w:tc>
          <w:tcPr>
            <w:tcW w:w="704" w:type="dxa"/>
            <w:shd w:val="clear" w:color="auto" w:fill="auto"/>
          </w:tcPr>
          <w:p w14:paraId="50C7A5C9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2693" w:type="dxa"/>
            <w:shd w:val="clear" w:color="auto" w:fill="auto"/>
          </w:tcPr>
          <w:p w14:paraId="162FF301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Введение в робототехнику. Робототехнический конструктор</w:t>
            </w:r>
          </w:p>
        </w:tc>
        <w:tc>
          <w:tcPr>
            <w:tcW w:w="3119" w:type="dxa"/>
            <w:shd w:val="clear" w:color="auto" w:fill="auto"/>
          </w:tcPr>
          <w:p w14:paraId="488A1ED1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75CD0D44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Введение в робототехнику. История развития робототехники. Понятия «робот», «робототехника». Автоматизация и роботизация. Принципы работы робота. Классификация современных роботов. Виды роботов, их функции и назначение.</w:t>
            </w:r>
          </w:p>
          <w:p w14:paraId="5682E5A2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«Мой робот-помощник».</w:t>
            </w:r>
          </w:p>
          <w:p w14:paraId="76B06279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Взаимосвязь конструкции робота и выполняемой им функции. Робототехнический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конструктор.</w:t>
            </w:r>
          </w:p>
          <w:p w14:paraId="67BEA800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Детали конструкторов. Назначение деталей конструктора. Конструкции.</w:t>
            </w:r>
          </w:p>
          <w:p w14:paraId="18400582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«Сортировка деталей конструктора»</w:t>
            </w:r>
          </w:p>
        </w:tc>
        <w:tc>
          <w:tcPr>
            <w:tcW w:w="4075" w:type="dxa"/>
            <w:shd w:val="clear" w:color="auto" w:fill="auto"/>
          </w:tcPr>
          <w:p w14:paraId="3BA54C9E" w14:textId="000463F6" w:rsidR="00366FAE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23" w:history="1">
              <w:r w:rsidR="002258D2" w:rsidRPr="002258D2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https://resh.edu.ru/subject/lesson/7555/start/308815/</w:t>
              </w:r>
            </w:hyperlink>
          </w:p>
        </w:tc>
      </w:tr>
      <w:tr w:rsidR="006605D1" w14:paraId="7B9D0B45" w14:textId="77777777">
        <w:tc>
          <w:tcPr>
            <w:tcW w:w="704" w:type="dxa"/>
            <w:shd w:val="clear" w:color="auto" w:fill="auto"/>
          </w:tcPr>
          <w:p w14:paraId="71951782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4.2</w:t>
            </w:r>
          </w:p>
        </w:tc>
        <w:tc>
          <w:tcPr>
            <w:tcW w:w="2693" w:type="dxa"/>
            <w:shd w:val="clear" w:color="auto" w:fill="auto"/>
          </w:tcPr>
          <w:p w14:paraId="7FB3C0D9" w14:textId="77777777" w:rsidR="00366FAE" w:rsidRDefault="00366FAE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Конструирование: подвижные</w:t>
            </w:r>
          </w:p>
          <w:p w14:paraId="2DFA30F4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неподвижные соединения, механическая передача</w:t>
            </w:r>
          </w:p>
        </w:tc>
        <w:tc>
          <w:tcPr>
            <w:tcW w:w="3119" w:type="dxa"/>
            <w:shd w:val="clear" w:color="auto" w:fill="auto"/>
          </w:tcPr>
          <w:p w14:paraId="7234DEAC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714F6B1C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Взаимосвязь конструкции робота и выполняемой им функции. Подвижные и неподвижные соединения.</w:t>
            </w:r>
          </w:p>
          <w:p w14:paraId="0ECD107A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Механическая передача, виды. Ременная передача, ее свойства. Зубчатая передача, ее свойства. Понижающая, повышающая передача. Сборка моделей передач.</w:t>
            </w:r>
          </w:p>
          <w:p w14:paraId="6BFDE32C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4075" w:type="dxa"/>
            <w:shd w:val="clear" w:color="auto" w:fill="auto"/>
          </w:tcPr>
          <w:p w14:paraId="3F2B4FB1" w14:textId="11DED867" w:rsidR="00366FAE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24" w:history="1">
              <w:r w:rsidR="002258D2" w:rsidRPr="002258D2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https://resh.edu.ru/subject/lesson/7555/start/308815/</w:t>
              </w:r>
            </w:hyperlink>
          </w:p>
        </w:tc>
      </w:tr>
      <w:tr w:rsidR="006605D1" w14:paraId="22F4DD5A" w14:textId="77777777">
        <w:tc>
          <w:tcPr>
            <w:tcW w:w="704" w:type="dxa"/>
            <w:shd w:val="clear" w:color="auto" w:fill="auto"/>
          </w:tcPr>
          <w:p w14:paraId="52C64B54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2693" w:type="dxa"/>
            <w:shd w:val="clear" w:color="auto" w:fill="auto"/>
          </w:tcPr>
          <w:p w14:paraId="1C44B9B2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3119" w:type="dxa"/>
            <w:shd w:val="clear" w:color="auto" w:fill="auto"/>
          </w:tcPr>
          <w:p w14:paraId="1394B5E3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4B127F3C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Механическая часть робота: исполнительный механизм, рабочий орган. Контроллер, его устройство, назначение, функции. Сборка робота по схеме, инструкции. Электродвигатели: назначение, функции, общие принципы устройства. Характеристика исполнителей и датчиков. Устройства ввода и вывода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информации. Среда программирования.</w:t>
            </w:r>
          </w:p>
          <w:p w14:paraId="1FA7FC5D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«Подключение мотора</w:t>
            </w:r>
          </w:p>
          <w:p w14:paraId="0A892DEA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 контроллеру, управление вращением»</w:t>
            </w:r>
          </w:p>
        </w:tc>
        <w:tc>
          <w:tcPr>
            <w:tcW w:w="4075" w:type="dxa"/>
            <w:shd w:val="clear" w:color="auto" w:fill="auto"/>
          </w:tcPr>
          <w:p w14:paraId="222C924A" w14:textId="2534D7D0" w:rsidR="00366FAE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25" w:history="1">
              <w:r w:rsidR="002258D2" w:rsidRPr="002258D2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https://resh.edu.ru/subject/lesson/7555/start/308815/</w:t>
              </w:r>
            </w:hyperlink>
          </w:p>
        </w:tc>
      </w:tr>
      <w:tr w:rsidR="006605D1" w14:paraId="52D8C386" w14:textId="77777777">
        <w:tc>
          <w:tcPr>
            <w:tcW w:w="704" w:type="dxa"/>
            <w:shd w:val="clear" w:color="auto" w:fill="auto"/>
          </w:tcPr>
          <w:p w14:paraId="26DC8F94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4.4</w:t>
            </w:r>
          </w:p>
        </w:tc>
        <w:tc>
          <w:tcPr>
            <w:tcW w:w="2693" w:type="dxa"/>
            <w:shd w:val="clear" w:color="auto" w:fill="auto"/>
          </w:tcPr>
          <w:p w14:paraId="767CD7FC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Программирование робота</w:t>
            </w:r>
          </w:p>
        </w:tc>
        <w:tc>
          <w:tcPr>
            <w:tcW w:w="3119" w:type="dxa"/>
            <w:shd w:val="clear" w:color="auto" w:fill="auto"/>
          </w:tcPr>
          <w:p w14:paraId="2E76D9BB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208BA617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Понятие «алгоритм»: Свойства алгоритмов, основное свойство алгоритма, исполнители алгоритмов. Блок-схемы.</w:t>
            </w:r>
          </w:p>
          <w:p w14:paraId="286F7AF3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Среда программирования (среда разработки). Базовые принципы программирования. Визуальная среда программирования, язык для программирования роботов. Практическая работа</w:t>
            </w:r>
          </w:p>
          <w:p w14:paraId="57CC97C3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«Сборка модели робота, программирование мотора»</w:t>
            </w:r>
          </w:p>
        </w:tc>
        <w:tc>
          <w:tcPr>
            <w:tcW w:w="4075" w:type="dxa"/>
            <w:shd w:val="clear" w:color="auto" w:fill="auto"/>
          </w:tcPr>
          <w:p w14:paraId="2EC83CFF" w14:textId="41EC960C" w:rsidR="00366FAE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26" w:history="1">
              <w:r w:rsidR="002258D2" w:rsidRPr="002258D2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https://resh.edu.ru/subject/lesson/7555/start/308815/</w:t>
              </w:r>
            </w:hyperlink>
          </w:p>
        </w:tc>
      </w:tr>
      <w:tr w:rsidR="006605D1" w14:paraId="5CDB85D8" w14:textId="77777777">
        <w:tc>
          <w:tcPr>
            <w:tcW w:w="704" w:type="dxa"/>
            <w:shd w:val="clear" w:color="auto" w:fill="auto"/>
          </w:tcPr>
          <w:p w14:paraId="60D1DF71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4.5</w:t>
            </w:r>
          </w:p>
        </w:tc>
        <w:tc>
          <w:tcPr>
            <w:tcW w:w="2693" w:type="dxa"/>
            <w:shd w:val="clear" w:color="auto" w:fill="auto"/>
          </w:tcPr>
          <w:p w14:paraId="6E75E43D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Датчики, их функции и принцип работы</w:t>
            </w:r>
          </w:p>
        </w:tc>
        <w:tc>
          <w:tcPr>
            <w:tcW w:w="3119" w:type="dxa"/>
            <w:shd w:val="clear" w:color="auto" w:fill="auto"/>
          </w:tcPr>
          <w:p w14:paraId="3BC1F178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1A59656F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Знакомство с датчиками, функции, принцип работы. Программирование датчиков. Изучение, применение</w:t>
            </w:r>
          </w:p>
          <w:p w14:paraId="729508D2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программирование датчика нажатия.</w:t>
            </w:r>
          </w:p>
          <w:p w14:paraId="5A8054A7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«Сборка модели робота, программирование датчика нажатия».</w:t>
            </w:r>
          </w:p>
          <w:p w14:paraId="083C67F5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Использование датчиков нажатия для ориентирования в пространстве. Чтение схем. Сборка моделей роботов с двумя датчиками нажатия. Анализ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конструкции.</w:t>
            </w:r>
          </w:p>
          <w:p w14:paraId="106CDAF4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Возможности усовершенствования модели.</w:t>
            </w:r>
          </w:p>
          <w:p w14:paraId="3B1877EA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4075" w:type="dxa"/>
            <w:shd w:val="clear" w:color="auto" w:fill="auto"/>
          </w:tcPr>
          <w:p w14:paraId="2411E06D" w14:textId="19772AF3" w:rsidR="00366FAE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27" w:history="1">
              <w:r w:rsidR="002258D2" w:rsidRPr="002258D2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https://resh.edu.ru/subject/lesson/7555/start/308815/</w:t>
              </w:r>
            </w:hyperlink>
          </w:p>
        </w:tc>
      </w:tr>
      <w:tr w:rsidR="006605D1" w14:paraId="21D9AB45" w14:textId="77777777">
        <w:tc>
          <w:tcPr>
            <w:tcW w:w="704" w:type="dxa"/>
            <w:shd w:val="clear" w:color="auto" w:fill="auto"/>
          </w:tcPr>
          <w:p w14:paraId="6CAA9DE9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4.6</w:t>
            </w:r>
          </w:p>
        </w:tc>
        <w:tc>
          <w:tcPr>
            <w:tcW w:w="2693" w:type="dxa"/>
            <w:shd w:val="clear" w:color="auto" w:fill="auto"/>
          </w:tcPr>
          <w:p w14:paraId="6878E9CE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 в робототехнике. Основы проектной деятельности</w:t>
            </w:r>
          </w:p>
        </w:tc>
        <w:tc>
          <w:tcPr>
            <w:tcW w:w="3119" w:type="dxa"/>
            <w:shd w:val="clear" w:color="auto" w:fill="auto"/>
          </w:tcPr>
          <w:p w14:paraId="01AE6EEA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14:paraId="1BE1A9C7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 в робототехнике: инженер по робототехнике, проектировщик робототехник.</w:t>
            </w:r>
          </w:p>
          <w:p w14:paraId="3B3AF590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Групповой творческий (учебный) проект (разработка модели с ременной или зубчатой передачей, датчиком нажатия):</w:t>
            </w:r>
          </w:p>
          <w:p w14:paraId="5FEB5D9E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этапов проекта; – распределение ролей</w:t>
            </w:r>
          </w:p>
          <w:p w14:paraId="63735B1A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обязанностей в команде;</w:t>
            </w:r>
          </w:p>
          <w:p w14:paraId="5B7AD314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продукта, проблемы, цели, задач;</w:t>
            </w:r>
          </w:p>
          <w:p w14:paraId="12008FEB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обоснование проекта; – анализ ресурсов;</w:t>
            </w:r>
          </w:p>
          <w:p w14:paraId="3A9DE231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выполнение проекта;</w:t>
            </w:r>
          </w:p>
          <w:p w14:paraId="55FB5801" w14:textId="77777777" w:rsidR="00366FAE" w:rsidRDefault="00366FA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самооценка результатов проектной деятельности;</w:t>
            </w:r>
          </w:p>
          <w:p w14:paraId="266BEEEA" w14:textId="77777777" w:rsidR="00366FAE" w:rsidRDefault="00366FA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защита проекта</w:t>
            </w:r>
          </w:p>
        </w:tc>
        <w:tc>
          <w:tcPr>
            <w:tcW w:w="4075" w:type="dxa"/>
            <w:shd w:val="clear" w:color="auto" w:fill="auto"/>
          </w:tcPr>
          <w:p w14:paraId="2986578E" w14:textId="5D259DB0" w:rsidR="00366FAE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28" w:history="1">
              <w:r w:rsidR="002258D2" w:rsidRPr="002258D2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https://resh.edu.ru/subject/lesson/7555/start/308815/</w:t>
              </w:r>
            </w:hyperlink>
          </w:p>
        </w:tc>
      </w:tr>
      <w:tr w:rsidR="006605D1" w14:paraId="15EB9858" w14:textId="77777777">
        <w:tc>
          <w:tcPr>
            <w:tcW w:w="3397" w:type="dxa"/>
            <w:gridSpan w:val="2"/>
            <w:shd w:val="clear" w:color="auto" w:fill="auto"/>
          </w:tcPr>
          <w:p w14:paraId="368C30E3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Итого по модулю</w:t>
            </w:r>
          </w:p>
        </w:tc>
        <w:tc>
          <w:tcPr>
            <w:tcW w:w="3119" w:type="dxa"/>
            <w:shd w:val="clear" w:color="auto" w:fill="auto"/>
          </w:tcPr>
          <w:p w14:paraId="3B3C3E7F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969" w:type="dxa"/>
            <w:shd w:val="clear" w:color="auto" w:fill="auto"/>
          </w:tcPr>
          <w:p w14:paraId="1136534C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6C26572F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6605D1" w14:paraId="2E374382" w14:textId="77777777">
        <w:tc>
          <w:tcPr>
            <w:tcW w:w="3397" w:type="dxa"/>
            <w:gridSpan w:val="2"/>
            <w:shd w:val="clear" w:color="auto" w:fill="auto"/>
          </w:tcPr>
          <w:p w14:paraId="0A401B99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3119" w:type="dxa"/>
            <w:shd w:val="clear" w:color="auto" w:fill="auto"/>
          </w:tcPr>
          <w:p w14:paraId="586F75D3" w14:textId="77777777" w:rsidR="00366FAE" w:rsidRDefault="00366FAE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969" w:type="dxa"/>
            <w:shd w:val="clear" w:color="auto" w:fill="auto"/>
          </w:tcPr>
          <w:p w14:paraId="4708172A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1C6D753C" w14:textId="77777777" w:rsidR="00366FAE" w:rsidRDefault="00366FA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</w:tbl>
    <w:p w14:paraId="3A1CF806" w14:textId="77777777" w:rsidR="002F05A1" w:rsidRDefault="002F05A1" w:rsidP="00366FAE">
      <w:pPr>
        <w:spacing w:after="0"/>
        <w:rPr>
          <w:rFonts w:ascii="Times New Roman" w:hAnsi="Times New Roman" w:cs="Times New Roman"/>
          <w:sz w:val="24"/>
          <w:szCs w:val="24"/>
        </w:rPr>
        <w:sectPr w:rsidR="002F05A1" w:rsidSect="00366FAE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14:paraId="34D4A8EB" w14:textId="77777777" w:rsidR="002F05A1" w:rsidRPr="002F05A1" w:rsidRDefault="002F05A1" w:rsidP="002F05A1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5" w:name="_Hlk176424101"/>
      <w:r w:rsidRPr="002F05A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14:paraId="7BBAD15C" w14:textId="020C4221" w:rsidR="002F05A1" w:rsidRDefault="002F05A1" w:rsidP="002F05A1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2F05A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2579"/>
        <w:gridCol w:w="2716"/>
        <w:gridCol w:w="3583"/>
        <w:gridCol w:w="5243"/>
      </w:tblGrid>
      <w:tr w:rsidR="006605D1" w14:paraId="0D9E3E7B" w14:textId="77777777">
        <w:tc>
          <w:tcPr>
            <w:tcW w:w="704" w:type="dxa"/>
            <w:shd w:val="clear" w:color="auto" w:fill="auto"/>
          </w:tcPr>
          <w:p w14:paraId="06465D5C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bookmarkStart w:id="6" w:name="_Hlk176424135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№ п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/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2693" w:type="dxa"/>
            <w:shd w:val="clear" w:color="auto" w:fill="auto"/>
          </w:tcPr>
          <w:p w14:paraId="54783F9A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Наименование модулей, разделов и тем учебного предмета</w:t>
            </w:r>
          </w:p>
        </w:tc>
        <w:tc>
          <w:tcPr>
            <w:tcW w:w="3119" w:type="dxa"/>
            <w:shd w:val="clear" w:color="auto" w:fill="auto"/>
          </w:tcPr>
          <w:p w14:paraId="242CE518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3969" w:type="dxa"/>
            <w:shd w:val="clear" w:color="auto" w:fill="auto"/>
          </w:tcPr>
          <w:p w14:paraId="695D7DA4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Программное содержание</w:t>
            </w:r>
          </w:p>
        </w:tc>
        <w:tc>
          <w:tcPr>
            <w:tcW w:w="4075" w:type="dxa"/>
            <w:shd w:val="clear" w:color="auto" w:fill="auto"/>
          </w:tcPr>
          <w:p w14:paraId="42A9F80F" w14:textId="036D4F4A" w:rsidR="002F05A1" w:rsidRDefault="00903874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Электронные ресурсы</w:t>
            </w:r>
          </w:p>
        </w:tc>
      </w:tr>
      <w:tr w:rsidR="006605D1" w14:paraId="5A0BAEBB" w14:textId="77777777">
        <w:tc>
          <w:tcPr>
            <w:tcW w:w="14560" w:type="dxa"/>
            <w:gridSpan w:val="5"/>
            <w:shd w:val="clear" w:color="auto" w:fill="auto"/>
          </w:tcPr>
          <w:p w14:paraId="0ACF9ECC" w14:textId="77777777" w:rsidR="002F05A1" w:rsidRDefault="002F05A1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Модуль 1. «Производство и технологии»</w:t>
            </w:r>
          </w:p>
        </w:tc>
      </w:tr>
      <w:tr w:rsidR="006605D1" w14:paraId="5B4B8D34" w14:textId="77777777">
        <w:tc>
          <w:tcPr>
            <w:tcW w:w="704" w:type="dxa"/>
            <w:shd w:val="clear" w:color="auto" w:fill="auto"/>
          </w:tcPr>
          <w:p w14:paraId="0D3B25BC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693" w:type="dxa"/>
            <w:shd w:val="clear" w:color="auto" w:fill="auto"/>
          </w:tcPr>
          <w:p w14:paraId="3123630E" w14:textId="39DE221F" w:rsidR="002F05A1" w:rsidRDefault="002F05A1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Модели и моделирование. Мир профессий</w:t>
            </w:r>
          </w:p>
        </w:tc>
        <w:tc>
          <w:tcPr>
            <w:tcW w:w="3119" w:type="dxa"/>
            <w:shd w:val="clear" w:color="auto" w:fill="auto"/>
          </w:tcPr>
          <w:p w14:paraId="359BEE0C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76034817" w14:textId="77777777" w:rsidR="002F05A1" w:rsidRDefault="002F05A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Модели и моделирование, виды моделей. Макетирование. Основные свойства моделей. Производственно-технологические задачи и способы их решения. Техническое моделирование</w:t>
            </w:r>
          </w:p>
          <w:p w14:paraId="76F19190" w14:textId="77777777" w:rsidR="002F05A1" w:rsidRDefault="002F05A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конструирование.</w:t>
            </w:r>
          </w:p>
          <w:p w14:paraId="2C6A4137" w14:textId="77777777" w:rsidR="002F05A1" w:rsidRDefault="002F05A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профессий. Инженерные профессии.</w:t>
            </w:r>
          </w:p>
          <w:p w14:paraId="388BF145" w14:textId="0354B739" w:rsidR="002F05A1" w:rsidRDefault="002F05A1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4075" w:type="dxa"/>
            <w:shd w:val="clear" w:color="auto" w:fill="auto"/>
          </w:tcPr>
          <w:p w14:paraId="35DF8705" w14:textId="2DE3A10C" w:rsidR="00761EA7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29" w:history="1">
              <w:r w:rsidR="002258D2" w:rsidRPr="002258D2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https://resh.edu.ru/subject/lesson/7082/start/257401/</w:t>
              </w:r>
            </w:hyperlink>
          </w:p>
        </w:tc>
      </w:tr>
      <w:tr w:rsidR="006605D1" w14:paraId="24C49177" w14:textId="77777777">
        <w:tc>
          <w:tcPr>
            <w:tcW w:w="704" w:type="dxa"/>
            <w:shd w:val="clear" w:color="auto" w:fill="auto"/>
          </w:tcPr>
          <w:p w14:paraId="7C74DB2E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693" w:type="dxa"/>
            <w:shd w:val="clear" w:color="auto" w:fill="auto"/>
          </w:tcPr>
          <w:p w14:paraId="0891ECB6" w14:textId="77777777" w:rsidR="00761EA7" w:rsidRDefault="00761EA7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Машины</w:t>
            </w:r>
          </w:p>
          <w:p w14:paraId="2A096501" w14:textId="6132BDAF" w:rsidR="002F05A1" w:rsidRDefault="00761EA7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механизмы. Перспективы развития техники и технологий</w:t>
            </w:r>
          </w:p>
        </w:tc>
        <w:tc>
          <w:tcPr>
            <w:tcW w:w="3119" w:type="dxa"/>
            <w:shd w:val="clear" w:color="auto" w:fill="auto"/>
          </w:tcPr>
          <w:p w14:paraId="4574A36A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22A29A6C" w14:textId="77777777" w:rsidR="00761EA7" w:rsidRDefault="00761E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Виды машин и механизмов. Технологические, рабочие, информационные машины. Основные части машин (подвижные и неподвижные).</w:t>
            </w:r>
          </w:p>
          <w:p w14:paraId="530AD9CE" w14:textId="77777777" w:rsidR="00761EA7" w:rsidRDefault="00761E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Виды соединения деталей. Кинематические схемы. Условные обозначения в кинематических схемах.</w:t>
            </w:r>
          </w:p>
          <w:p w14:paraId="625292FE" w14:textId="77777777" w:rsidR="00761EA7" w:rsidRDefault="00761E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Перспективы развития техники и технологий.</w:t>
            </w:r>
          </w:p>
          <w:p w14:paraId="4D4F59C6" w14:textId="14DE0E57" w:rsidR="002F05A1" w:rsidRDefault="00761EA7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Практическая работа «Чтение кинематических схем машин и механизмов»</w:t>
            </w:r>
          </w:p>
        </w:tc>
        <w:tc>
          <w:tcPr>
            <w:tcW w:w="4075" w:type="dxa"/>
            <w:shd w:val="clear" w:color="auto" w:fill="auto"/>
          </w:tcPr>
          <w:p w14:paraId="68411B63" w14:textId="03C5BD9A" w:rsidR="002F05A1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30" w:history="1">
              <w:r w:rsidR="002258D2" w:rsidRPr="002258D2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https://resh.edu.ru/subject/lesson/7082/start/257401/</w:t>
              </w:r>
            </w:hyperlink>
          </w:p>
        </w:tc>
      </w:tr>
      <w:tr w:rsidR="006605D1" w14:paraId="1DDFB56C" w14:textId="77777777">
        <w:tc>
          <w:tcPr>
            <w:tcW w:w="3397" w:type="dxa"/>
            <w:gridSpan w:val="2"/>
            <w:shd w:val="clear" w:color="auto" w:fill="auto"/>
          </w:tcPr>
          <w:p w14:paraId="240D364F" w14:textId="77777777" w:rsidR="002F05A1" w:rsidRDefault="002F05A1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Итого по модулю</w:t>
            </w:r>
          </w:p>
        </w:tc>
        <w:tc>
          <w:tcPr>
            <w:tcW w:w="3119" w:type="dxa"/>
            <w:shd w:val="clear" w:color="auto" w:fill="auto"/>
          </w:tcPr>
          <w:p w14:paraId="29E93165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7218A81C" w14:textId="77777777" w:rsidR="002F05A1" w:rsidRDefault="002F05A1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36F631C2" w14:textId="77777777" w:rsidR="002F05A1" w:rsidRDefault="002F05A1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6605D1" w14:paraId="686F5828" w14:textId="77777777">
        <w:tc>
          <w:tcPr>
            <w:tcW w:w="14560" w:type="dxa"/>
            <w:gridSpan w:val="5"/>
            <w:shd w:val="clear" w:color="auto" w:fill="auto"/>
          </w:tcPr>
          <w:p w14:paraId="2A3FB0D3" w14:textId="77777777" w:rsidR="002F05A1" w:rsidRDefault="002F05A1">
            <w:pPr>
              <w:spacing w:after="0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Модуль 2. «Компьютерная графика. Черчение»</w:t>
            </w:r>
          </w:p>
        </w:tc>
      </w:tr>
      <w:tr w:rsidR="006605D1" w14:paraId="061CADBD" w14:textId="77777777">
        <w:tc>
          <w:tcPr>
            <w:tcW w:w="704" w:type="dxa"/>
            <w:shd w:val="clear" w:color="auto" w:fill="auto"/>
          </w:tcPr>
          <w:p w14:paraId="1295D7A4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693" w:type="dxa"/>
            <w:shd w:val="clear" w:color="auto" w:fill="auto"/>
          </w:tcPr>
          <w:p w14:paraId="197E71A4" w14:textId="411B2224" w:rsidR="002F05A1" w:rsidRDefault="00761EA7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Черчение. Основные геометрические построения</w:t>
            </w:r>
          </w:p>
        </w:tc>
        <w:tc>
          <w:tcPr>
            <w:tcW w:w="3119" w:type="dxa"/>
            <w:shd w:val="clear" w:color="auto" w:fill="auto"/>
          </w:tcPr>
          <w:p w14:paraId="22DA69DC" w14:textId="604092AE" w:rsidR="002F05A1" w:rsidRDefault="00761EA7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01CE814A" w14:textId="77777777" w:rsidR="00761EA7" w:rsidRDefault="00761E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Виды чертежей. Основы выполнения чертежей с использованием чертежных инструментов</w:t>
            </w:r>
          </w:p>
          <w:p w14:paraId="591A656C" w14:textId="77777777" w:rsidR="002F05A1" w:rsidRDefault="00761EA7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приспособлений. Геометрическое черчение. Правила геометрических построений. Стандарты оформления. Создание проектной документации.</w:t>
            </w:r>
          </w:p>
          <w:p w14:paraId="033EF1AA" w14:textId="77777777" w:rsidR="00761EA7" w:rsidRDefault="00761EA7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«Выполнение простейших геометрических построений с помощью чертежных</w:t>
            </w:r>
          </w:p>
          <w:p w14:paraId="72F81BBD" w14:textId="20C9A734" w:rsidR="00761EA7" w:rsidRDefault="00761EA7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инструментов и приспособлений»</w:t>
            </w:r>
          </w:p>
        </w:tc>
        <w:tc>
          <w:tcPr>
            <w:tcW w:w="4075" w:type="dxa"/>
            <w:shd w:val="clear" w:color="auto" w:fill="auto"/>
          </w:tcPr>
          <w:p w14:paraId="36195D4A" w14:textId="67F45E7E" w:rsidR="002F05A1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31" w:history="1">
              <w:r w:rsidR="002258D2" w:rsidRPr="002258D2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https://resh.edu.ru/subject/lesson/7083/start/257620/</w:t>
              </w:r>
            </w:hyperlink>
          </w:p>
        </w:tc>
      </w:tr>
      <w:tr w:rsidR="006605D1" w14:paraId="2FEF6591" w14:textId="77777777">
        <w:tc>
          <w:tcPr>
            <w:tcW w:w="704" w:type="dxa"/>
            <w:shd w:val="clear" w:color="auto" w:fill="auto"/>
          </w:tcPr>
          <w:p w14:paraId="1541E2F6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693" w:type="dxa"/>
            <w:shd w:val="clear" w:color="auto" w:fill="auto"/>
          </w:tcPr>
          <w:p w14:paraId="5A7990B9" w14:textId="77777777" w:rsidR="00761EA7" w:rsidRDefault="00761EA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Компьютерная графика.</w:t>
            </w:r>
          </w:p>
          <w:p w14:paraId="04B1EBF7" w14:textId="77777777" w:rsidR="00761EA7" w:rsidRDefault="00761EA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изображений. Создание изображений</w:t>
            </w:r>
          </w:p>
          <w:p w14:paraId="4A6DAEC7" w14:textId="38B625A4" w:rsidR="002F05A1" w:rsidRDefault="00761EA7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 графическом редакторе</w:t>
            </w:r>
          </w:p>
        </w:tc>
        <w:tc>
          <w:tcPr>
            <w:tcW w:w="3119" w:type="dxa"/>
            <w:shd w:val="clear" w:color="auto" w:fill="auto"/>
          </w:tcPr>
          <w:p w14:paraId="6CD6E99F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24FC3450" w14:textId="77777777" w:rsidR="00761EA7" w:rsidRDefault="00761E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Компьютерная графика.</w:t>
            </w:r>
          </w:p>
          <w:p w14:paraId="7A6F9908" w14:textId="77777777" w:rsidR="00761EA7" w:rsidRDefault="00761E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Распознавание образов, обработка изображений, создание новых изображений с помощью средств компьютерной графики. Компьютерные методы представления графической информации. Растровая и векторная графики. Условные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обозначения как специальные графические элементы и сфера их применения. Блок-схемы. Практическая работа</w:t>
            </w:r>
          </w:p>
          <w:p w14:paraId="264EBC0C" w14:textId="77777777" w:rsidR="00761EA7" w:rsidRDefault="00761E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«Построение блок-схемы с помощью графических объектов».</w:t>
            </w:r>
          </w:p>
          <w:p w14:paraId="3590E0D1" w14:textId="77777777" w:rsidR="00761EA7" w:rsidRDefault="00761E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Понятие о графическом редакторе. Инструменты графического редактора, их возможности</w:t>
            </w:r>
          </w:p>
          <w:p w14:paraId="120D7E35" w14:textId="77777777" w:rsidR="00761EA7" w:rsidRDefault="00761E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для выполнения графических изображений.</w:t>
            </w:r>
          </w:p>
          <w:p w14:paraId="7D454A51" w14:textId="2AAF6749" w:rsidR="002F05A1" w:rsidRDefault="00761EA7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4075" w:type="dxa"/>
            <w:shd w:val="clear" w:color="auto" w:fill="auto"/>
          </w:tcPr>
          <w:p w14:paraId="003FF039" w14:textId="7921DA08" w:rsidR="002F05A1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32" w:history="1">
              <w:r w:rsidR="002258D2" w:rsidRPr="002258D2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https://resh.edu.ru/subject/lesson/7083/start/257620/</w:t>
              </w:r>
            </w:hyperlink>
          </w:p>
        </w:tc>
      </w:tr>
      <w:tr w:rsidR="006605D1" w14:paraId="6F2F9A46" w14:textId="77777777">
        <w:tc>
          <w:tcPr>
            <w:tcW w:w="704" w:type="dxa"/>
            <w:shd w:val="clear" w:color="auto" w:fill="auto"/>
          </w:tcPr>
          <w:p w14:paraId="67BE718F" w14:textId="6A0C0560" w:rsidR="00761EA7" w:rsidRDefault="00761EA7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2.3</w:t>
            </w:r>
          </w:p>
        </w:tc>
        <w:tc>
          <w:tcPr>
            <w:tcW w:w="2693" w:type="dxa"/>
            <w:shd w:val="clear" w:color="auto" w:fill="auto"/>
          </w:tcPr>
          <w:p w14:paraId="57B9A591" w14:textId="77777777" w:rsidR="00761EA7" w:rsidRDefault="00761EA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Создание печатной продукции</w:t>
            </w:r>
          </w:p>
          <w:p w14:paraId="081197E0" w14:textId="77777777" w:rsidR="00761EA7" w:rsidRDefault="00761EA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 графическом редакторе.</w:t>
            </w:r>
          </w:p>
          <w:p w14:paraId="10176A12" w14:textId="56082CBA" w:rsidR="00761EA7" w:rsidRDefault="00761EA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</w:t>
            </w:r>
          </w:p>
        </w:tc>
        <w:tc>
          <w:tcPr>
            <w:tcW w:w="3119" w:type="dxa"/>
            <w:shd w:val="clear" w:color="auto" w:fill="auto"/>
          </w:tcPr>
          <w:p w14:paraId="6D4CF653" w14:textId="284811BA" w:rsidR="00761EA7" w:rsidRDefault="00761EA7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53FB08E3" w14:textId="77777777" w:rsidR="00761EA7" w:rsidRDefault="00761E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Создание печатной продукции в графическом редакторе. Виды и размеры печатной продукции. Инструменты графического редактора по обработке текстов и рисунков для создания графического объекта (афиша, баннер, визитка, листовка). Составление дизайна печатной продукции на примере одного</w:t>
            </w:r>
          </w:p>
          <w:p w14:paraId="6090C973" w14:textId="77777777" w:rsidR="00761EA7" w:rsidRDefault="00761E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из видов (плакат, буклет, визитка). Мир профессий. Профессии, связанные с компьютерной графикой, их востребованность на рынке труда: инженер-конструктор, архитектор, инженер-строитель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и др. Практическая работа</w:t>
            </w:r>
          </w:p>
          <w:p w14:paraId="3C92BA6D" w14:textId="2D8D2A94" w:rsidR="00761EA7" w:rsidRDefault="00761E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«Создание печатной продукции в графическом редакторе»</w:t>
            </w:r>
          </w:p>
        </w:tc>
        <w:tc>
          <w:tcPr>
            <w:tcW w:w="4075" w:type="dxa"/>
            <w:shd w:val="clear" w:color="auto" w:fill="auto"/>
          </w:tcPr>
          <w:p w14:paraId="6406AD34" w14:textId="70BCC991" w:rsidR="00761EA7" w:rsidRDefault="00CD77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33" w:history="1">
              <w:r w:rsidR="002258D2" w:rsidRPr="002258D2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https://resh.edu.ru/subject/lesson/7083/start/257620/</w:t>
              </w:r>
            </w:hyperlink>
          </w:p>
        </w:tc>
      </w:tr>
      <w:tr w:rsidR="006605D1" w14:paraId="592D9335" w14:textId="77777777">
        <w:tc>
          <w:tcPr>
            <w:tcW w:w="3397" w:type="dxa"/>
            <w:gridSpan w:val="2"/>
            <w:shd w:val="clear" w:color="auto" w:fill="auto"/>
          </w:tcPr>
          <w:p w14:paraId="0E1841A0" w14:textId="77777777" w:rsidR="002F05A1" w:rsidRDefault="002F05A1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Итого по модулю</w:t>
            </w:r>
          </w:p>
        </w:tc>
        <w:tc>
          <w:tcPr>
            <w:tcW w:w="3119" w:type="dxa"/>
            <w:shd w:val="clear" w:color="auto" w:fill="auto"/>
          </w:tcPr>
          <w:p w14:paraId="539A3FBC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14:paraId="5F8BFA5E" w14:textId="77777777" w:rsidR="002F05A1" w:rsidRDefault="002F05A1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1810D7A5" w14:textId="77777777" w:rsidR="002F05A1" w:rsidRDefault="002F05A1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6605D1" w14:paraId="5EBC3824" w14:textId="77777777">
        <w:tc>
          <w:tcPr>
            <w:tcW w:w="14560" w:type="dxa"/>
            <w:gridSpan w:val="5"/>
            <w:shd w:val="clear" w:color="auto" w:fill="auto"/>
          </w:tcPr>
          <w:p w14:paraId="44752FEC" w14:textId="77777777" w:rsidR="002F05A1" w:rsidRDefault="002F05A1">
            <w:pPr>
              <w:spacing w:after="0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Модуль 3. «Технологии обработки материалов и пищевых продуктов»</w:t>
            </w:r>
          </w:p>
        </w:tc>
      </w:tr>
      <w:tr w:rsidR="006605D1" w14:paraId="1FF0C0C0" w14:textId="77777777">
        <w:tc>
          <w:tcPr>
            <w:tcW w:w="704" w:type="dxa"/>
            <w:shd w:val="clear" w:color="auto" w:fill="auto"/>
          </w:tcPr>
          <w:p w14:paraId="75C29AE3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693" w:type="dxa"/>
            <w:shd w:val="clear" w:color="auto" w:fill="auto"/>
          </w:tcPr>
          <w:p w14:paraId="79F176AA" w14:textId="249E742A" w:rsidR="002F05A1" w:rsidRDefault="00EA187D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3119" w:type="dxa"/>
            <w:shd w:val="clear" w:color="auto" w:fill="auto"/>
          </w:tcPr>
          <w:p w14:paraId="3F6240CF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5017AAB7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Технологии обработки конструкционных материалов. Металлы и сплавы. Общие сведения о видах металлов и сплавах, их свойства.</w:t>
            </w:r>
          </w:p>
          <w:p w14:paraId="4E8CAF61" w14:textId="18D8CC05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Получение и использование металлов человеком. Рациональное использование, сбор и переработка вторичного сырья. Тонколистовой металл и проволока.</w:t>
            </w:r>
          </w:p>
          <w:p w14:paraId="0630F6D5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Народные промыслы по обработке металла.</w:t>
            </w:r>
          </w:p>
          <w:p w14:paraId="088E2A8D" w14:textId="1F79EDA6" w:rsidR="002F05A1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«Свойства металлов и сплавов»</w:t>
            </w:r>
          </w:p>
        </w:tc>
        <w:tc>
          <w:tcPr>
            <w:tcW w:w="4075" w:type="dxa"/>
            <w:shd w:val="clear" w:color="auto" w:fill="auto"/>
          </w:tcPr>
          <w:p w14:paraId="13182283" w14:textId="679F4684" w:rsidR="00EA187D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34" w:history="1">
              <w:r w:rsidR="002258D2" w:rsidRPr="002258D2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https://resh.edu.ru/subject/lesson/7089/start/</w:t>
              </w:r>
            </w:hyperlink>
          </w:p>
        </w:tc>
      </w:tr>
      <w:tr w:rsidR="006605D1" w14:paraId="1E54F222" w14:textId="77777777">
        <w:tc>
          <w:tcPr>
            <w:tcW w:w="704" w:type="dxa"/>
            <w:shd w:val="clear" w:color="auto" w:fill="auto"/>
          </w:tcPr>
          <w:p w14:paraId="721F5253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2693" w:type="dxa"/>
            <w:shd w:val="clear" w:color="auto" w:fill="auto"/>
          </w:tcPr>
          <w:p w14:paraId="36A62C6B" w14:textId="3C77CE4D" w:rsidR="002F05A1" w:rsidRDefault="00EA187D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Технологии обработки тонколистового металла</w:t>
            </w:r>
          </w:p>
        </w:tc>
        <w:tc>
          <w:tcPr>
            <w:tcW w:w="3119" w:type="dxa"/>
            <w:shd w:val="clear" w:color="auto" w:fill="auto"/>
          </w:tcPr>
          <w:p w14:paraId="2002DEDD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15D508F9" w14:textId="77777777" w:rsidR="00EA187D" w:rsidRDefault="00EA187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Технологии обработки тонколистового металла. Слесарный верстак. Организация рабочего места. Правила безопасной работы. Основные технологические операции: разметка, правка, рубка, резка, опиливание, сверление тонколистового металла.</w:t>
            </w:r>
          </w:p>
          <w:p w14:paraId="28C5E6D7" w14:textId="77777777" w:rsidR="00EA187D" w:rsidRDefault="00EA187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Инструменты и приспособления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для ручной обработки тонколистового металла</w:t>
            </w:r>
          </w:p>
          <w:p w14:paraId="4B358A4A" w14:textId="77777777" w:rsidR="00EA187D" w:rsidRDefault="00EA187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проволоки. Разметка заготовок</w:t>
            </w:r>
          </w:p>
          <w:p w14:paraId="61FB200C" w14:textId="77777777" w:rsidR="002F05A1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из тонколистового металла.</w:t>
            </w:r>
          </w:p>
          <w:p w14:paraId="2B122850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Индивидуальный творческий (учебный) проект</w:t>
            </w:r>
          </w:p>
          <w:p w14:paraId="72A13FE1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«Изделие из металла»:</w:t>
            </w:r>
          </w:p>
          <w:p w14:paraId="2F1C8B22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проблемы, продукта проекта, цели, задач;</w:t>
            </w:r>
          </w:p>
          <w:p w14:paraId="75125C82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анализ ресурсов;</w:t>
            </w:r>
          </w:p>
          <w:p w14:paraId="6BCABC91" w14:textId="5C73DA2A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обоснование проекта</w:t>
            </w:r>
          </w:p>
        </w:tc>
        <w:tc>
          <w:tcPr>
            <w:tcW w:w="4075" w:type="dxa"/>
            <w:shd w:val="clear" w:color="auto" w:fill="auto"/>
          </w:tcPr>
          <w:p w14:paraId="66491FC7" w14:textId="039FE5D0" w:rsidR="002F05A1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35" w:history="1">
              <w:r w:rsidR="002258D2" w:rsidRPr="002258D2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https://resh.edu.ru/subject/lesson/7089/start/</w:t>
              </w:r>
            </w:hyperlink>
          </w:p>
        </w:tc>
      </w:tr>
      <w:tr w:rsidR="006605D1" w14:paraId="0CAF1485" w14:textId="77777777">
        <w:tc>
          <w:tcPr>
            <w:tcW w:w="704" w:type="dxa"/>
            <w:shd w:val="clear" w:color="auto" w:fill="auto"/>
          </w:tcPr>
          <w:p w14:paraId="3BD9B7DA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3.3</w:t>
            </w:r>
          </w:p>
        </w:tc>
        <w:tc>
          <w:tcPr>
            <w:tcW w:w="2693" w:type="dxa"/>
            <w:shd w:val="clear" w:color="auto" w:fill="auto"/>
          </w:tcPr>
          <w:p w14:paraId="7D9AFF5F" w14:textId="344FA028" w:rsidR="002F05A1" w:rsidRDefault="00EA187D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3119" w:type="dxa"/>
            <w:shd w:val="clear" w:color="auto" w:fill="auto"/>
          </w:tcPr>
          <w:p w14:paraId="3E43DE37" w14:textId="4465D9BF" w:rsidR="002F05A1" w:rsidRDefault="00DA14B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14:paraId="4C6DC905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Технологии изготовления изделий из тонколистового металла</w:t>
            </w:r>
          </w:p>
          <w:p w14:paraId="2AC5942B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проволоки.</w:t>
            </w:r>
          </w:p>
          <w:p w14:paraId="78D1F6CE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Приемы резания, гибки заготовок из проволоки, тонколистового металла.</w:t>
            </w:r>
          </w:p>
          <w:p w14:paraId="29F63E17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Технология получения отверстий в заготовках из металла.</w:t>
            </w:r>
          </w:p>
          <w:p w14:paraId="66B8B891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Приемы пробивания и сверления отверстий в заготовках</w:t>
            </w:r>
          </w:p>
          <w:p w14:paraId="578D8610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из тонколистового металла. Инструменты и приспособления. Технология сборки изделий</w:t>
            </w:r>
          </w:p>
          <w:p w14:paraId="6B5D0986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из тонколистового металла,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проволоки.</w:t>
            </w:r>
          </w:p>
          <w:p w14:paraId="6B43413A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Соединение металлических деталей в изделии с помощью заклепок. Использование инструментов</w:t>
            </w:r>
          </w:p>
          <w:p w14:paraId="34DBCA43" w14:textId="77777777" w:rsidR="002F05A1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приспособлений для сборочных работ. Правила безопасной работы.</w:t>
            </w:r>
          </w:p>
          <w:p w14:paraId="1D9F82D5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Индивидуальный творческий (учебный) проект</w:t>
            </w:r>
          </w:p>
          <w:p w14:paraId="0B6AE90B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«Изделие из металла»:</w:t>
            </w:r>
          </w:p>
          <w:p w14:paraId="1F7AFF4C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выполнение эскиза проектного изделия;</w:t>
            </w:r>
          </w:p>
          <w:p w14:paraId="4CA0D835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материалов, инструментов;</w:t>
            </w:r>
          </w:p>
          <w:p w14:paraId="51933BAD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составление технологической карты;</w:t>
            </w:r>
          </w:p>
          <w:p w14:paraId="18652E32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выполнение проекта</w:t>
            </w:r>
          </w:p>
          <w:p w14:paraId="54812215" w14:textId="7CA9FF8A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 технологической карте</w:t>
            </w:r>
          </w:p>
        </w:tc>
        <w:tc>
          <w:tcPr>
            <w:tcW w:w="4075" w:type="dxa"/>
            <w:shd w:val="clear" w:color="auto" w:fill="auto"/>
          </w:tcPr>
          <w:p w14:paraId="54278F3E" w14:textId="7D8020D1" w:rsidR="002F05A1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36" w:history="1">
              <w:r w:rsidR="002258D2" w:rsidRPr="002258D2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https://resh.edu.ru/subject/lesson/7089/start/</w:t>
              </w:r>
            </w:hyperlink>
          </w:p>
        </w:tc>
      </w:tr>
      <w:tr w:rsidR="006605D1" w14:paraId="133D06D0" w14:textId="77777777">
        <w:tc>
          <w:tcPr>
            <w:tcW w:w="704" w:type="dxa"/>
            <w:shd w:val="clear" w:color="auto" w:fill="auto"/>
          </w:tcPr>
          <w:p w14:paraId="33B2E15F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3.4</w:t>
            </w:r>
          </w:p>
        </w:tc>
        <w:tc>
          <w:tcPr>
            <w:tcW w:w="2693" w:type="dxa"/>
            <w:shd w:val="clear" w:color="auto" w:fill="auto"/>
          </w:tcPr>
          <w:p w14:paraId="2E3CB83B" w14:textId="77777777" w:rsidR="00EA187D" w:rsidRDefault="00EA187D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Контроль и оценка качества изделий из металла.</w:t>
            </w:r>
          </w:p>
          <w:p w14:paraId="707CD60C" w14:textId="6A74830D" w:rsidR="002F05A1" w:rsidRDefault="00EA187D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</w:t>
            </w:r>
          </w:p>
        </w:tc>
        <w:tc>
          <w:tcPr>
            <w:tcW w:w="3119" w:type="dxa"/>
            <w:shd w:val="clear" w:color="auto" w:fill="auto"/>
          </w:tcPr>
          <w:p w14:paraId="002C70B7" w14:textId="6C74224F" w:rsidR="002F05A1" w:rsidRDefault="00DA14B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3CC19B5D" w14:textId="77777777" w:rsidR="00EA187D" w:rsidRDefault="00EA187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Оценка качества проектного изделия из тонколистового металла. Потребительские и технические требования к качеству готового изделия.</w:t>
            </w:r>
          </w:p>
          <w:p w14:paraId="6A720FC8" w14:textId="77777777" w:rsidR="00EA187D" w:rsidRDefault="00EA187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Контроль и оценка качества изделий из металла.</w:t>
            </w:r>
          </w:p>
          <w:p w14:paraId="34D4530F" w14:textId="77777777" w:rsidR="00EA187D" w:rsidRDefault="00EA187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Оформление проектной документации. Профессии, связанные</w:t>
            </w:r>
          </w:p>
          <w:p w14:paraId="50833366" w14:textId="77777777" w:rsidR="00EA187D" w:rsidRDefault="00EA187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с производством и обработкой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металлов: фрезеровщик, слесарь, токарь и др.</w:t>
            </w:r>
          </w:p>
          <w:p w14:paraId="5457BECC" w14:textId="77777777" w:rsidR="00EA187D" w:rsidRDefault="00EA187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Индивидуальный творческий (учебный) проект</w:t>
            </w:r>
          </w:p>
          <w:p w14:paraId="40243DBD" w14:textId="77777777" w:rsidR="002F05A1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«Изделие из металла»: </w:t>
            </w:r>
          </w:p>
          <w:p w14:paraId="4D08B3A6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оценка качества проектного изделия;</w:t>
            </w:r>
          </w:p>
          <w:p w14:paraId="61E0D6A5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самоанализ результатов проектной работы;</w:t>
            </w:r>
          </w:p>
          <w:p w14:paraId="36E9C8A9" w14:textId="09977500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защита проекта</w:t>
            </w:r>
          </w:p>
        </w:tc>
        <w:tc>
          <w:tcPr>
            <w:tcW w:w="4075" w:type="dxa"/>
            <w:shd w:val="clear" w:color="auto" w:fill="auto"/>
          </w:tcPr>
          <w:p w14:paraId="7718F35C" w14:textId="7D328FA3" w:rsidR="00EA187D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37" w:history="1">
              <w:r w:rsidR="002258D2" w:rsidRPr="002258D2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https://resh.edu.ru/subject/lesson/7089/start/</w:t>
              </w:r>
            </w:hyperlink>
          </w:p>
        </w:tc>
      </w:tr>
      <w:tr w:rsidR="006605D1" w14:paraId="76B3682D" w14:textId="77777777">
        <w:tc>
          <w:tcPr>
            <w:tcW w:w="704" w:type="dxa"/>
            <w:shd w:val="clear" w:color="auto" w:fill="auto"/>
          </w:tcPr>
          <w:p w14:paraId="273B0CBE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3.5</w:t>
            </w:r>
          </w:p>
        </w:tc>
        <w:tc>
          <w:tcPr>
            <w:tcW w:w="2693" w:type="dxa"/>
            <w:shd w:val="clear" w:color="auto" w:fill="auto"/>
          </w:tcPr>
          <w:p w14:paraId="29EDCF44" w14:textId="77777777" w:rsidR="00EA187D" w:rsidRDefault="00EA187D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Технологии обработки пищевых продуктов.</w:t>
            </w:r>
          </w:p>
          <w:p w14:paraId="1F648AD3" w14:textId="233534DA" w:rsidR="002F05A1" w:rsidRDefault="00EA187D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</w:t>
            </w:r>
          </w:p>
        </w:tc>
        <w:tc>
          <w:tcPr>
            <w:tcW w:w="3119" w:type="dxa"/>
            <w:shd w:val="clear" w:color="auto" w:fill="auto"/>
          </w:tcPr>
          <w:p w14:paraId="6F2E8429" w14:textId="64E5E3CD" w:rsidR="002F05A1" w:rsidRDefault="00DA14B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14:paraId="19722183" w14:textId="77777777" w:rsidR="00EA187D" w:rsidRDefault="00EA187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Молоко и молочные продукты в питании. Пищевая ценность молока и молочных продуктов.</w:t>
            </w:r>
          </w:p>
          <w:p w14:paraId="4A7C5630" w14:textId="77777777" w:rsidR="00EA187D" w:rsidRDefault="00EA187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Определение качества молочных продуктов, правила хранения продуктов. Технологии приготовления блюд из молока и молочных продуктов.</w:t>
            </w:r>
          </w:p>
          <w:p w14:paraId="1F0340BD" w14:textId="77777777" w:rsidR="00EA187D" w:rsidRDefault="00EA187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Лабораторно-практическая работа «Определение качества молочных продуктов органолептическим способом»</w:t>
            </w:r>
          </w:p>
          <w:p w14:paraId="5AD74935" w14:textId="77777777" w:rsidR="00EA187D" w:rsidRDefault="00EA187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Виды теста. Выпечка, калорийность кондитерских изделий. Хлеб, пищевая ценность. Технологии приготовления разных видов теста (тесто для вареников, песочное тесто, бисквитное тесто, дрожжевое тесто).</w:t>
            </w:r>
          </w:p>
          <w:p w14:paraId="02A88038" w14:textId="77777777" w:rsidR="002F05A1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«Составление технологической карты блюда для проекта».</w:t>
            </w:r>
          </w:p>
          <w:p w14:paraId="2A31A6EB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Профессии, связанные</w:t>
            </w:r>
          </w:p>
          <w:p w14:paraId="4DDD3C25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 пищевым производством: кондитер, хлебопек. Групповой проект по теме</w:t>
            </w:r>
          </w:p>
          <w:p w14:paraId="3B5928D0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«Технологии обработки пищевых продуктов»:</w:t>
            </w:r>
          </w:p>
          <w:p w14:paraId="667F9771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этапов командного проекта;</w:t>
            </w:r>
          </w:p>
          <w:p w14:paraId="47E1A8C3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распределение ролей</w:t>
            </w:r>
          </w:p>
          <w:p w14:paraId="37140B18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обязанностей в команде;</w:t>
            </w:r>
          </w:p>
          <w:p w14:paraId="16FA71C9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продукта, проблемы, цели, задач;</w:t>
            </w:r>
          </w:p>
          <w:p w14:paraId="20EBEC3C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анализ ресурсов;</w:t>
            </w:r>
          </w:p>
          <w:p w14:paraId="15D286D3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обоснование проекта; – выполнение проекта;</w:t>
            </w:r>
          </w:p>
          <w:p w14:paraId="488B1C00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самооценка результатов проектной деятельности;</w:t>
            </w:r>
          </w:p>
          <w:p w14:paraId="485EBDEA" w14:textId="1BBE138E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защита проекта</w:t>
            </w:r>
          </w:p>
        </w:tc>
        <w:tc>
          <w:tcPr>
            <w:tcW w:w="4075" w:type="dxa"/>
            <w:shd w:val="clear" w:color="auto" w:fill="auto"/>
          </w:tcPr>
          <w:p w14:paraId="1AF2FBD2" w14:textId="5F2ED2F6" w:rsidR="002F05A1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38" w:history="1">
              <w:r w:rsidR="002258D2" w:rsidRPr="002258D2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https://resh.edu.ru/subject/lesson/7096/start/257556/</w:t>
              </w:r>
            </w:hyperlink>
          </w:p>
        </w:tc>
      </w:tr>
      <w:tr w:rsidR="006605D1" w14:paraId="509D574E" w14:textId="77777777">
        <w:tc>
          <w:tcPr>
            <w:tcW w:w="704" w:type="dxa"/>
            <w:shd w:val="clear" w:color="auto" w:fill="auto"/>
          </w:tcPr>
          <w:p w14:paraId="5BB06BB9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3.6</w:t>
            </w:r>
          </w:p>
        </w:tc>
        <w:tc>
          <w:tcPr>
            <w:tcW w:w="2693" w:type="dxa"/>
            <w:shd w:val="clear" w:color="auto" w:fill="auto"/>
          </w:tcPr>
          <w:p w14:paraId="1A218F45" w14:textId="2440E5C5" w:rsidR="002F05A1" w:rsidRDefault="00EA187D" w:rsidP="00EA187D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Технологии обработки текстильных материалов. Мир профессий</w:t>
            </w:r>
          </w:p>
        </w:tc>
        <w:tc>
          <w:tcPr>
            <w:tcW w:w="3119" w:type="dxa"/>
            <w:shd w:val="clear" w:color="auto" w:fill="auto"/>
          </w:tcPr>
          <w:p w14:paraId="14821599" w14:textId="432D0B84" w:rsidR="002F05A1" w:rsidRDefault="00DA14B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0CC560A5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Одежда, виды одежды. Классификация одежды по способу эксплуатации. Выбор текстильных материалов для пошива одежды</w:t>
            </w:r>
          </w:p>
          <w:p w14:paraId="0B194268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 учетом эксплуатации. Уход за одеждой. Условные</w:t>
            </w:r>
          </w:p>
          <w:p w14:paraId="1FDF3111" w14:textId="77777777" w:rsidR="002F05A1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обозначения на маркировочной ленте.</w:t>
            </w:r>
          </w:p>
          <w:p w14:paraId="46DFEFE1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Мода и стиль. Профессии, связанные с производством одежды: модельер одежды, закройщик, швея. Практическая работа</w:t>
            </w:r>
          </w:p>
          <w:p w14:paraId="18025718" w14:textId="77777777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«Определение стиля в одежде». Практическая работа</w:t>
            </w:r>
          </w:p>
          <w:p w14:paraId="1E1A3158" w14:textId="2CD3EAB8" w:rsidR="00EA187D" w:rsidRDefault="00EA187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«Уход за одеждой»</w:t>
            </w:r>
          </w:p>
        </w:tc>
        <w:tc>
          <w:tcPr>
            <w:tcW w:w="4075" w:type="dxa"/>
            <w:shd w:val="clear" w:color="auto" w:fill="auto"/>
          </w:tcPr>
          <w:p w14:paraId="698C90D6" w14:textId="33D94404" w:rsidR="0042256E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39" w:history="1">
              <w:r w:rsidR="002258D2" w:rsidRPr="002258D2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https://resh.edu.ru/subject/lesson/7093/start/257151/</w:t>
              </w:r>
            </w:hyperlink>
          </w:p>
        </w:tc>
      </w:tr>
      <w:tr w:rsidR="006605D1" w14:paraId="367C1CBF" w14:textId="77777777">
        <w:tc>
          <w:tcPr>
            <w:tcW w:w="704" w:type="dxa"/>
            <w:shd w:val="clear" w:color="auto" w:fill="auto"/>
          </w:tcPr>
          <w:p w14:paraId="3F2B24F3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3.7</w:t>
            </w:r>
          </w:p>
        </w:tc>
        <w:tc>
          <w:tcPr>
            <w:tcW w:w="2693" w:type="dxa"/>
            <w:shd w:val="clear" w:color="auto" w:fill="auto"/>
          </w:tcPr>
          <w:p w14:paraId="75356168" w14:textId="7E185CFE" w:rsidR="002F05A1" w:rsidRDefault="0042256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Современные текстильные материалы, получение и свойства</w:t>
            </w:r>
          </w:p>
        </w:tc>
        <w:tc>
          <w:tcPr>
            <w:tcW w:w="3119" w:type="dxa"/>
            <w:shd w:val="clear" w:color="auto" w:fill="auto"/>
          </w:tcPr>
          <w:p w14:paraId="1BE6B889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6885F46A" w14:textId="77777777" w:rsidR="0042256E" w:rsidRDefault="0042256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Современные текстильные материалы, получение и свойства. Материалы с заданными свойствами. Смесовые ткани, их свойства. Сравнение свойств тканей.</w:t>
            </w:r>
          </w:p>
          <w:p w14:paraId="75FE8549" w14:textId="77777777" w:rsidR="0042256E" w:rsidRDefault="0042256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Выбор ткани для швейного изделия (одежды) с учетом его эксплуатации. Практическая работа «Составление характеристик современных текстильных материалов».</w:t>
            </w:r>
          </w:p>
          <w:p w14:paraId="3F154D79" w14:textId="404C283F" w:rsidR="002F05A1" w:rsidRDefault="0042256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4075" w:type="dxa"/>
            <w:shd w:val="clear" w:color="auto" w:fill="auto"/>
          </w:tcPr>
          <w:p w14:paraId="5CBC14F0" w14:textId="699E64C9" w:rsidR="002F05A1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40" w:history="1">
              <w:r w:rsidR="002258D2" w:rsidRPr="002258D2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https://resh.edu.ru/subject/lesson/7093/start/257151/</w:t>
              </w:r>
            </w:hyperlink>
          </w:p>
        </w:tc>
      </w:tr>
      <w:tr w:rsidR="006605D1" w14:paraId="561728C9" w14:textId="77777777">
        <w:tc>
          <w:tcPr>
            <w:tcW w:w="704" w:type="dxa"/>
            <w:shd w:val="clear" w:color="auto" w:fill="auto"/>
          </w:tcPr>
          <w:p w14:paraId="526791E5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3.8</w:t>
            </w:r>
          </w:p>
        </w:tc>
        <w:tc>
          <w:tcPr>
            <w:tcW w:w="2693" w:type="dxa"/>
            <w:shd w:val="clear" w:color="auto" w:fill="auto"/>
          </w:tcPr>
          <w:p w14:paraId="6A54D51B" w14:textId="4F163DBF" w:rsidR="002F05A1" w:rsidRDefault="0042256E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3119" w:type="dxa"/>
            <w:shd w:val="clear" w:color="auto" w:fill="auto"/>
          </w:tcPr>
          <w:p w14:paraId="5380619F" w14:textId="3930EB45" w:rsidR="002F05A1" w:rsidRDefault="00DA14B0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69" w:type="dxa"/>
            <w:shd w:val="clear" w:color="auto" w:fill="auto"/>
          </w:tcPr>
          <w:p w14:paraId="551D9EB2" w14:textId="77777777" w:rsidR="0042256E" w:rsidRDefault="0042256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Машинные швы (двойные). Регуляторы швейной машины. Дефекты машинной строчки, связанные с неправильным натяжением ниток. Практическая работа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«Выполнение образцов двойных швов».</w:t>
            </w:r>
          </w:p>
          <w:p w14:paraId="6C5DF4BE" w14:textId="77777777" w:rsidR="0042256E" w:rsidRDefault="0042256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Выполнение технологических операций по раскрою и пошиву проектного изделия, отделке изделия.</w:t>
            </w:r>
          </w:p>
          <w:p w14:paraId="6B83144F" w14:textId="77777777" w:rsidR="0042256E" w:rsidRDefault="0042256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Размеры изделия. Чертеж выкроек проектного швейного изделия (например, укладка</w:t>
            </w:r>
          </w:p>
          <w:p w14:paraId="1EAEFB22" w14:textId="77777777" w:rsidR="0042256E" w:rsidRDefault="0042256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для инструментов, сумка, рюкзак; изделие в технике лоскутной пластики).</w:t>
            </w:r>
          </w:p>
          <w:p w14:paraId="39E51880" w14:textId="77777777" w:rsidR="0042256E" w:rsidRDefault="0042256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Виды декоративной отделки швейных изделий. Организация рабочего места. Правила безопасной работы на швейной машине.</w:t>
            </w:r>
          </w:p>
          <w:p w14:paraId="76B174E2" w14:textId="77777777" w:rsidR="0042256E" w:rsidRDefault="0042256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Оценка качества изготовления проектного швейного изделия. Индивидуальный творческий (учебный) проект «Изделие из текстильных материалов»:</w:t>
            </w:r>
          </w:p>
          <w:p w14:paraId="10DE0754" w14:textId="77777777" w:rsidR="0042256E" w:rsidRDefault="0042256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проблемы, продукта проекта, цели, задач;</w:t>
            </w:r>
          </w:p>
          <w:p w14:paraId="30CBD37E" w14:textId="77777777" w:rsidR="0042256E" w:rsidRDefault="0042256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анализ ресурсов;</w:t>
            </w:r>
          </w:p>
          <w:p w14:paraId="167D6889" w14:textId="77777777" w:rsidR="0042256E" w:rsidRDefault="0042256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обоснование проекта;</w:t>
            </w:r>
          </w:p>
          <w:p w14:paraId="6420087D" w14:textId="77777777" w:rsidR="0042256E" w:rsidRDefault="0042256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составление технологической карты;</w:t>
            </w:r>
          </w:p>
          <w:p w14:paraId="3BF29082" w14:textId="77777777" w:rsidR="0042256E" w:rsidRDefault="0042256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выполнение проекта</w:t>
            </w:r>
          </w:p>
          <w:p w14:paraId="639E90AF" w14:textId="77777777" w:rsidR="0042256E" w:rsidRDefault="0042256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 технологической карте; – оценка качества проектного</w:t>
            </w:r>
          </w:p>
          <w:p w14:paraId="55217206" w14:textId="77777777" w:rsidR="0042256E" w:rsidRDefault="0042256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изделия;</w:t>
            </w:r>
          </w:p>
          <w:p w14:paraId="7F2031F5" w14:textId="77777777" w:rsidR="0042256E" w:rsidRDefault="0042256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самоанализ результатов проектной работы;</w:t>
            </w:r>
          </w:p>
          <w:p w14:paraId="47E7C4E5" w14:textId="112985C8" w:rsidR="002F05A1" w:rsidRDefault="0042256E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защита проекта</w:t>
            </w:r>
          </w:p>
        </w:tc>
        <w:tc>
          <w:tcPr>
            <w:tcW w:w="4075" w:type="dxa"/>
            <w:shd w:val="clear" w:color="auto" w:fill="auto"/>
          </w:tcPr>
          <w:p w14:paraId="20CC3B99" w14:textId="35751A73" w:rsidR="002F05A1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41" w:history="1">
              <w:r w:rsidR="002258D2" w:rsidRPr="002258D2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https://resh.edu.ru/subject/lesson/7093/start/257151/</w:t>
              </w:r>
            </w:hyperlink>
          </w:p>
        </w:tc>
      </w:tr>
      <w:tr w:rsidR="006605D1" w14:paraId="5775DD3C" w14:textId="77777777">
        <w:tc>
          <w:tcPr>
            <w:tcW w:w="3397" w:type="dxa"/>
            <w:gridSpan w:val="2"/>
            <w:shd w:val="clear" w:color="auto" w:fill="auto"/>
          </w:tcPr>
          <w:p w14:paraId="72B6233A" w14:textId="77777777" w:rsidR="002F05A1" w:rsidRDefault="002F05A1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Итого по модулю</w:t>
            </w:r>
          </w:p>
        </w:tc>
        <w:tc>
          <w:tcPr>
            <w:tcW w:w="3119" w:type="dxa"/>
            <w:shd w:val="clear" w:color="auto" w:fill="auto"/>
          </w:tcPr>
          <w:p w14:paraId="507267AC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969" w:type="dxa"/>
            <w:shd w:val="clear" w:color="auto" w:fill="auto"/>
          </w:tcPr>
          <w:p w14:paraId="50001836" w14:textId="77777777" w:rsidR="002F05A1" w:rsidRDefault="002F05A1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2EADAA95" w14:textId="77777777" w:rsidR="002F05A1" w:rsidRDefault="002F05A1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6605D1" w14:paraId="44DCA5ED" w14:textId="77777777">
        <w:tc>
          <w:tcPr>
            <w:tcW w:w="14560" w:type="dxa"/>
            <w:gridSpan w:val="5"/>
            <w:shd w:val="clear" w:color="auto" w:fill="auto"/>
          </w:tcPr>
          <w:p w14:paraId="5FB52F18" w14:textId="77777777" w:rsidR="002F05A1" w:rsidRDefault="002F05A1">
            <w:pPr>
              <w:spacing w:after="0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Модуль 4. «Робототехника»</w:t>
            </w:r>
          </w:p>
        </w:tc>
      </w:tr>
      <w:tr w:rsidR="006605D1" w14:paraId="28A729C0" w14:textId="77777777">
        <w:tc>
          <w:tcPr>
            <w:tcW w:w="704" w:type="dxa"/>
            <w:shd w:val="clear" w:color="auto" w:fill="auto"/>
          </w:tcPr>
          <w:p w14:paraId="5FD658C0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2693" w:type="dxa"/>
            <w:shd w:val="clear" w:color="auto" w:fill="auto"/>
          </w:tcPr>
          <w:p w14:paraId="3D17ADEB" w14:textId="377BAEB3" w:rsidR="002F05A1" w:rsidRDefault="00791E78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Мобильная робототехника</w:t>
            </w:r>
          </w:p>
        </w:tc>
        <w:tc>
          <w:tcPr>
            <w:tcW w:w="3119" w:type="dxa"/>
            <w:shd w:val="clear" w:color="auto" w:fill="auto"/>
          </w:tcPr>
          <w:p w14:paraId="5077E6FD" w14:textId="31084245" w:rsidR="002F05A1" w:rsidRDefault="00791E78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3212BB59" w14:textId="77777777" w:rsidR="00791E78" w:rsidRDefault="00791E7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Мобильная робототехника. Функциональное разнообразие роботов. Общее устройство роботов. Механическая часть.</w:t>
            </w:r>
          </w:p>
          <w:p w14:paraId="66E6EB24" w14:textId="77777777" w:rsidR="00791E78" w:rsidRDefault="00791E78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Транспортные роботы. Назначение, особенности. Классификация транспортных роботов по способу перемещения грузов, способу управления, конструкции и др.</w:t>
            </w:r>
          </w:p>
          <w:p w14:paraId="20F41BF5" w14:textId="77777777" w:rsidR="00791E78" w:rsidRDefault="00791E78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Гусеничные и колесные транспортные роботы.</w:t>
            </w:r>
          </w:p>
          <w:p w14:paraId="29E63406" w14:textId="11EAACE1" w:rsidR="00791E78" w:rsidRDefault="00791E78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«Характеристика транспортного робота»</w:t>
            </w:r>
          </w:p>
        </w:tc>
        <w:tc>
          <w:tcPr>
            <w:tcW w:w="4075" w:type="dxa"/>
            <w:shd w:val="clear" w:color="auto" w:fill="auto"/>
          </w:tcPr>
          <w:p w14:paraId="48B025CE" w14:textId="62BD1BC5" w:rsidR="00791E78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42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https://resh.edu.ru/subject/lesson/7103/start/</w:t>
              </w:r>
            </w:hyperlink>
          </w:p>
        </w:tc>
      </w:tr>
      <w:tr w:rsidR="006605D1" w14:paraId="627240F2" w14:textId="77777777">
        <w:tc>
          <w:tcPr>
            <w:tcW w:w="704" w:type="dxa"/>
            <w:shd w:val="clear" w:color="auto" w:fill="auto"/>
          </w:tcPr>
          <w:p w14:paraId="2FF98364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2693" w:type="dxa"/>
            <w:shd w:val="clear" w:color="auto" w:fill="auto"/>
          </w:tcPr>
          <w:p w14:paraId="32E3842F" w14:textId="617FA480" w:rsidR="002F05A1" w:rsidRDefault="00791E78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Роботы: конструирование и управление</w:t>
            </w:r>
          </w:p>
        </w:tc>
        <w:tc>
          <w:tcPr>
            <w:tcW w:w="3119" w:type="dxa"/>
            <w:shd w:val="clear" w:color="auto" w:fill="auto"/>
          </w:tcPr>
          <w:p w14:paraId="5D52C74E" w14:textId="08BC3EAB" w:rsidR="002F05A1" w:rsidRDefault="00791E78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5112D310" w14:textId="77777777" w:rsidR="00791E78" w:rsidRDefault="00791E7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Роботы на гусеничном ходу. Сборка робототехнической модели. Управление робототехнической моделью из среды визуального программирования. Прямолинейное движение вперед. Движение назад.</w:t>
            </w:r>
          </w:p>
          <w:p w14:paraId="5A37F3C3" w14:textId="77777777" w:rsidR="00791E78" w:rsidRDefault="00791E7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Практическая работа «Конструирование робота.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Программирование поворотов робота».</w:t>
            </w:r>
          </w:p>
          <w:p w14:paraId="2F8F6FB6" w14:textId="77777777" w:rsidR="00791E78" w:rsidRDefault="00791E7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Роботы на колесном ходу.</w:t>
            </w:r>
          </w:p>
          <w:p w14:paraId="2CBD53DD" w14:textId="77777777" w:rsidR="00791E78" w:rsidRDefault="00791E7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Понятие переменной. Оптимизация программ управления роботом</w:t>
            </w:r>
          </w:p>
          <w:p w14:paraId="76470858" w14:textId="77777777" w:rsidR="00791E78" w:rsidRDefault="00791E7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 помощью переменных. Разнообразие конструктивных решений. Светодиоды: назначение и программирование. Практическая работа</w:t>
            </w:r>
          </w:p>
          <w:p w14:paraId="1E18079D" w14:textId="77777777" w:rsidR="00791E78" w:rsidRDefault="00791E7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«Сборка робота</w:t>
            </w:r>
          </w:p>
          <w:p w14:paraId="1C12A886" w14:textId="1AE8DE64" w:rsidR="002F05A1" w:rsidRDefault="00791E78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программирование нескольких светодиодов»</w:t>
            </w:r>
          </w:p>
        </w:tc>
        <w:tc>
          <w:tcPr>
            <w:tcW w:w="4075" w:type="dxa"/>
            <w:shd w:val="clear" w:color="auto" w:fill="auto"/>
          </w:tcPr>
          <w:p w14:paraId="1601E9C7" w14:textId="00B951E5" w:rsidR="002F05A1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43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https://resh.edu.ru/subject/lesson/7103/start/</w:t>
              </w:r>
            </w:hyperlink>
          </w:p>
        </w:tc>
      </w:tr>
      <w:tr w:rsidR="006605D1" w14:paraId="036765AD" w14:textId="77777777">
        <w:tc>
          <w:tcPr>
            <w:tcW w:w="704" w:type="dxa"/>
            <w:shd w:val="clear" w:color="auto" w:fill="auto"/>
          </w:tcPr>
          <w:p w14:paraId="543272F5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4.3</w:t>
            </w:r>
          </w:p>
        </w:tc>
        <w:tc>
          <w:tcPr>
            <w:tcW w:w="2693" w:type="dxa"/>
            <w:shd w:val="clear" w:color="auto" w:fill="auto"/>
          </w:tcPr>
          <w:p w14:paraId="2E710230" w14:textId="3ACCF5CF" w:rsidR="002F05A1" w:rsidRDefault="00791E78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Датчики. Назначение и функции различных датчиков</w:t>
            </w:r>
          </w:p>
        </w:tc>
        <w:tc>
          <w:tcPr>
            <w:tcW w:w="3119" w:type="dxa"/>
            <w:shd w:val="clear" w:color="auto" w:fill="auto"/>
          </w:tcPr>
          <w:p w14:paraId="406DB578" w14:textId="4283F6C5" w:rsidR="002F05A1" w:rsidRDefault="00791E78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522E8FA3" w14:textId="77777777" w:rsidR="00791E78" w:rsidRDefault="00791E7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Датчики (расстояния, линии и др.), как элементы управления схемы робота. Датчик расстояния. Понятие обратной связи. Назначение, функции датчиков</w:t>
            </w:r>
          </w:p>
          <w:p w14:paraId="5F49364E" w14:textId="77777777" w:rsidR="00791E78" w:rsidRDefault="00791E7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принципы их работы. Практическая работа «Программирование работы датчика расстояния». Датчик линии, назначение,</w:t>
            </w:r>
          </w:p>
          <w:p w14:paraId="16B5433A" w14:textId="77777777" w:rsidR="00791E78" w:rsidRDefault="00791E7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функции датчиков и принципы их работы.</w:t>
            </w:r>
          </w:p>
          <w:p w14:paraId="10107335" w14:textId="42E0C955" w:rsidR="002F05A1" w:rsidRDefault="00791E78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«Программирование работы датчика линии»</w:t>
            </w:r>
          </w:p>
        </w:tc>
        <w:tc>
          <w:tcPr>
            <w:tcW w:w="4075" w:type="dxa"/>
            <w:shd w:val="clear" w:color="auto" w:fill="auto"/>
          </w:tcPr>
          <w:p w14:paraId="0FC13DAA" w14:textId="72D49D53" w:rsidR="002F05A1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44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https://resh.edu.ru/subject/lesson/7103/start/</w:t>
              </w:r>
            </w:hyperlink>
          </w:p>
        </w:tc>
      </w:tr>
      <w:tr w:rsidR="006605D1" w14:paraId="40E92005" w14:textId="77777777">
        <w:tc>
          <w:tcPr>
            <w:tcW w:w="704" w:type="dxa"/>
            <w:shd w:val="clear" w:color="auto" w:fill="auto"/>
          </w:tcPr>
          <w:p w14:paraId="30B43E55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4.4</w:t>
            </w:r>
          </w:p>
        </w:tc>
        <w:tc>
          <w:tcPr>
            <w:tcW w:w="2693" w:type="dxa"/>
            <w:shd w:val="clear" w:color="auto" w:fill="auto"/>
          </w:tcPr>
          <w:p w14:paraId="79F6C5FF" w14:textId="77777777" w:rsidR="00791E78" w:rsidRDefault="00791E78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Управление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движущейся моделью робота в компьютерно-</w:t>
            </w:r>
          </w:p>
          <w:p w14:paraId="0DC7FF9D" w14:textId="00AA7B23" w:rsidR="002F05A1" w:rsidRDefault="00791E78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управляемой среде</w:t>
            </w:r>
          </w:p>
        </w:tc>
        <w:tc>
          <w:tcPr>
            <w:tcW w:w="3119" w:type="dxa"/>
            <w:shd w:val="clear" w:color="auto" w:fill="auto"/>
          </w:tcPr>
          <w:p w14:paraId="4CA5D2C2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969" w:type="dxa"/>
            <w:shd w:val="clear" w:color="auto" w:fill="auto"/>
          </w:tcPr>
          <w:p w14:paraId="082C6200" w14:textId="624D816C" w:rsidR="002F05A1" w:rsidRDefault="00791E78" w:rsidP="00791E78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Понятие широтно-импульсной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модуляции. Изучение интерфейса визуального языка программирования, основные инструменты и команды программирования роботов. Практическая работа «Программирование модели транспортного робота»</w:t>
            </w:r>
          </w:p>
        </w:tc>
        <w:tc>
          <w:tcPr>
            <w:tcW w:w="4075" w:type="dxa"/>
            <w:shd w:val="clear" w:color="auto" w:fill="auto"/>
          </w:tcPr>
          <w:p w14:paraId="0AECFE6C" w14:textId="2A60CE9F" w:rsidR="00791E78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45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https://resh.edu.ru/subject/lesson/7103/start/</w:t>
              </w:r>
            </w:hyperlink>
          </w:p>
        </w:tc>
      </w:tr>
      <w:tr w:rsidR="006605D1" w14:paraId="7E0DF674" w14:textId="77777777">
        <w:tc>
          <w:tcPr>
            <w:tcW w:w="704" w:type="dxa"/>
            <w:shd w:val="clear" w:color="auto" w:fill="auto"/>
          </w:tcPr>
          <w:p w14:paraId="4A7E2ECA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4.5</w:t>
            </w:r>
          </w:p>
        </w:tc>
        <w:tc>
          <w:tcPr>
            <w:tcW w:w="2693" w:type="dxa"/>
            <w:shd w:val="clear" w:color="auto" w:fill="auto"/>
          </w:tcPr>
          <w:p w14:paraId="65D5E674" w14:textId="7BECB47D" w:rsidR="002F05A1" w:rsidRDefault="00791E78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Программирование управления одним сервомотором</w:t>
            </w:r>
          </w:p>
        </w:tc>
        <w:tc>
          <w:tcPr>
            <w:tcW w:w="3119" w:type="dxa"/>
            <w:shd w:val="clear" w:color="auto" w:fill="auto"/>
          </w:tcPr>
          <w:p w14:paraId="59F6DFA2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00825C66" w14:textId="77777777" w:rsidR="00752CE2" w:rsidRDefault="00752CE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Знакомство с сервомотором. Программирование управления одним сервомотором. Практическая работа</w:t>
            </w:r>
          </w:p>
          <w:p w14:paraId="241F6456" w14:textId="77777777" w:rsidR="00752CE2" w:rsidRDefault="00752CE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«Управление одним сервомотором». Разработка программы</w:t>
            </w:r>
          </w:p>
          <w:p w14:paraId="63590252" w14:textId="77777777" w:rsidR="00752CE2" w:rsidRDefault="00752CE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для реализации движения транспортного робота</w:t>
            </w:r>
          </w:p>
          <w:p w14:paraId="65753ECD" w14:textId="68BAE947" w:rsidR="002F05A1" w:rsidRDefault="00752CE2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 использованием датчиков. Практическая работа «Проведение испытания, анализ разработанных программ»</w:t>
            </w:r>
          </w:p>
        </w:tc>
        <w:tc>
          <w:tcPr>
            <w:tcW w:w="4075" w:type="dxa"/>
            <w:shd w:val="clear" w:color="auto" w:fill="auto"/>
          </w:tcPr>
          <w:p w14:paraId="3B3F14CE" w14:textId="253DA3C2" w:rsidR="002F05A1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46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https://resh.edu.ru/subject/lesson/7103/start/</w:t>
              </w:r>
            </w:hyperlink>
          </w:p>
        </w:tc>
      </w:tr>
      <w:tr w:rsidR="006605D1" w14:paraId="052DF292" w14:textId="77777777">
        <w:tc>
          <w:tcPr>
            <w:tcW w:w="704" w:type="dxa"/>
            <w:shd w:val="clear" w:color="auto" w:fill="auto"/>
          </w:tcPr>
          <w:p w14:paraId="78B4B540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4.6</w:t>
            </w:r>
          </w:p>
        </w:tc>
        <w:tc>
          <w:tcPr>
            <w:tcW w:w="2693" w:type="dxa"/>
            <w:shd w:val="clear" w:color="auto" w:fill="auto"/>
          </w:tcPr>
          <w:p w14:paraId="479A54DB" w14:textId="54DD72FC" w:rsidR="002F05A1" w:rsidRDefault="00791E78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Групповой учебный проект по робототехнике. Профессии в области робототехники.</w:t>
            </w:r>
          </w:p>
        </w:tc>
        <w:tc>
          <w:tcPr>
            <w:tcW w:w="3119" w:type="dxa"/>
            <w:shd w:val="clear" w:color="auto" w:fill="auto"/>
          </w:tcPr>
          <w:p w14:paraId="06B63219" w14:textId="70EF71D1" w:rsidR="002F05A1" w:rsidRDefault="00791E78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44B61D56" w14:textId="77777777" w:rsidR="00752CE2" w:rsidRDefault="00752CE2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Профессии в области робототехники: мобильный робототехник, робототехник в машиностроении и др. Групповой учебный проект</w:t>
            </w:r>
          </w:p>
          <w:p w14:paraId="19904FF9" w14:textId="77777777" w:rsidR="00752CE2" w:rsidRDefault="00752CE2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 робототехнике (разработка модели транспортного робота):</w:t>
            </w:r>
          </w:p>
          <w:p w14:paraId="5058D43B" w14:textId="77777777" w:rsidR="00752CE2" w:rsidRDefault="00752CE2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– определение этапов проекта; –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распределение ролей</w:t>
            </w:r>
          </w:p>
          <w:p w14:paraId="7AD2ADED" w14:textId="77777777" w:rsidR="00752CE2" w:rsidRDefault="00752CE2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обязанностей в команде;</w:t>
            </w:r>
          </w:p>
          <w:p w14:paraId="7F675CC6" w14:textId="77777777" w:rsidR="00752CE2" w:rsidRDefault="00752CE2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продукта, проблемы, цели, задач;</w:t>
            </w:r>
          </w:p>
          <w:p w14:paraId="57F4A10F" w14:textId="77777777" w:rsidR="002F05A1" w:rsidRDefault="00752CE2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обоснование проекта;</w:t>
            </w:r>
          </w:p>
          <w:p w14:paraId="1111A4EB" w14:textId="77777777" w:rsidR="00752CE2" w:rsidRDefault="00752CE2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анализ ресурсов;</w:t>
            </w:r>
          </w:p>
          <w:p w14:paraId="6CF0831E" w14:textId="77777777" w:rsidR="00752CE2" w:rsidRDefault="00752CE2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выполнение проекта;</w:t>
            </w:r>
          </w:p>
          <w:p w14:paraId="61E2F521" w14:textId="77777777" w:rsidR="00752CE2" w:rsidRDefault="00752CE2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самооценка результатов проектной деятельности;</w:t>
            </w:r>
          </w:p>
          <w:p w14:paraId="7802CA98" w14:textId="5AE2EE18" w:rsidR="00752CE2" w:rsidRDefault="00752CE2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защита проекта</w:t>
            </w:r>
          </w:p>
        </w:tc>
        <w:tc>
          <w:tcPr>
            <w:tcW w:w="4075" w:type="dxa"/>
            <w:shd w:val="clear" w:color="auto" w:fill="auto"/>
          </w:tcPr>
          <w:p w14:paraId="548B75AB" w14:textId="507B8A98" w:rsidR="002F05A1" w:rsidRDefault="00CD77A9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47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https://resh.edu.ru/subject/lesson/7103/start/</w:t>
              </w:r>
            </w:hyperlink>
          </w:p>
        </w:tc>
      </w:tr>
      <w:tr w:rsidR="006605D1" w14:paraId="49B0AD3A" w14:textId="77777777">
        <w:tc>
          <w:tcPr>
            <w:tcW w:w="3397" w:type="dxa"/>
            <w:gridSpan w:val="2"/>
            <w:shd w:val="clear" w:color="auto" w:fill="auto"/>
          </w:tcPr>
          <w:p w14:paraId="4EBF8F86" w14:textId="77777777" w:rsidR="002F05A1" w:rsidRDefault="002F05A1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Итого по модулю</w:t>
            </w:r>
          </w:p>
        </w:tc>
        <w:tc>
          <w:tcPr>
            <w:tcW w:w="3119" w:type="dxa"/>
            <w:shd w:val="clear" w:color="auto" w:fill="auto"/>
          </w:tcPr>
          <w:p w14:paraId="25F1E245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969" w:type="dxa"/>
            <w:shd w:val="clear" w:color="auto" w:fill="auto"/>
          </w:tcPr>
          <w:p w14:paraId="4B823BB2" w14:textId="77777777" w:rsidR="002F05A1" w:rsidRDefault="002F05A1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5E38F234" w14:textId="77777777" w:rsidR="002F05A1" w:rsidRDefault="002F05A1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6605D1" w14:paraId="574FD683" w14:textId="77777777">
        <w:tc>
          <w:tcPr>
            <w:tcW w:w="3397" w:type="dxa"/>
            <w:gridSpan w:val="2"/>
            <w:shd w:val="clear" w:color="auto" w:fill="auto"/>
          </w:tcPr>
          <w:p w14:paraId="19F258F9" w14:textId="77777777" w:rsidR="002F05A1" w:rsidRDefault="002F05A1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3119" w:type="dxa"/>
            <w:shd w:val="clear" w:color="auto" w:fill="auto"/>
          </w:tcPr>
          <w:p w14:paraId="014C0634" w14:textId="77777777" w:rsidR="002F05A1" w:rsidRDefault="002F05A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969" w:type="dxa"/>
            <w:shd w:val="clear" w:color="auto" w:fill="auto"/>
          </w:tcPr>
          <w:p w14:paraId="5C969FC7" w14:textId="77777777" w:rsidR="002F05A1" w:rsidRDefault="002F05A1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197C798D" w14:textId="77777777" w:rsidR="002F05A1" w:rsidRDefault="002F05A1">
            <w:pPr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bookmarkEnd w:id="6"/>
    </w:tbl>
    <w:p w14:paraId="2A394503" w14:textId="77777777" w:rsidR="00944FB2" w:rsidRDefault="00944FB2">
      <w:pPr>
        <w:spacing w:after="0"/>
        <w:rPr>
          <w:rFonts w:ascii="Times New Roman" w:hAnsi="Times New Roman" w:cs="Times New Roman"/>
          <w:kern w:val="2"/>
          <w:sz w:val="24"/>
          <w:szCs w:val="24"/>
          <w:lang w:eastAsia="en-US"/>
        </w:rPr>
        <w:sectPr w:rsidR="00944FB2" w:rsidSect="00366FAE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14:paraId="263C4725" w14:textId="77777777" w:rsidR="00944FB2" w:rsidRPr="00944FB2" w:rsidRDefault="00944FB2" w:rsidP="00944FB2">
      <w:pPr>
        <w:rPr>
          <w:rFonts w:ascii="Times New Roman" w:hAnsi="Times New Roman" w:cs="Times New Roman"/>
          <w:b/>
          <w:sz w:val="24"/>
          <w:szCs w:val="24"/>
        </w:rPr>
      </w:pPr>
      <w:r w:rsidRPr="00944FB2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14:paraId="2885A035" w14:textId="15B16486" w:rsidR="00944FB2" w:rsidRDefault="00944FB2" w:rsidP="00944FB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944FB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14"/>
        <w:gridCol w:w="2671"/>
        <w:gridCol w:w="22"/>
        <w:gridCol w:w="3113"/>
        <w:gridCol w:w="6"/>
        <w:gridCol w:w="3969"/>
        <w:gridCol w:w="4075"/>
      </w:tblGrid>
      <w:tr w:rsidR="00944FB2" w14:paraId="0BB4B03E" w14:textId="77777777" w:rsidTr="001334E9">
        <w:tc>
          <w:tcPr>
            <w:tcW w:w="704" w:type="dxa"/>
            <w:gridSpan w:val="2"/>
            <w:shd w:val="clear" w:color="auto" w:fill="auto"/>
          </w:tcPr>
          <w:p w14:paraId="1DD95A16" w14:textId="77777777" w:rsidR="00944FB2" w:rsidRDefault="00944FB2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№ п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/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661D2E3" w14:textId="77777777" w:rsidR="00944FB2" w:rsidRDefault="00944FB2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Наименование модулей, разделов и тем учебного предмета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61E42096" w14:textId="77777777" w:rsidR="00944FB2" w:rsidRDefault="00944FB2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3969" w:type="dxa"/>
            <w:shd w:val="clear" w:color="auto" w:fill="auto"/>
          </w:tcPr>
          <w:p w14:paraId="07C2F755" w14:textId="77777777" w:rsidR="00944FB2" w:rsidRDefault="00944FB2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Программное содержание</w:t>
            </w:r>
          </w:p>
        </w:tc>
        <w:tc>
          <w:tcPr>
            <w:tcW w:w="4075" w:type="dxa"/>
            <w:shd w:val="clear" w:color="auto" w:fill="auto"/>
          </w:tcPr>
          <w:p w14:paraId="5D972D60" w14:textId="1B38D2DA" w:rsidR="00944FB2" w:rsidRDefault="00903874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Электронные ресурсы</w:t>
            </w:r>
          </w:p>
        </w:tc>
      </w:tr>
      <w:tr w:rsidR="00944FB2" w14:paraId="1D0DA1DB" w14:textId="77777777" w:rsidTr="001334E9">
        <w:tc>
          <w:tcPr>
            <w:tcW w:w="14560" w:type="dxa"/>
            <w:gridSpan w:val="8"/>
            <w:shd w:val="clear" w:color="auto" w:fill="auto"/>
          </w:tcPr>
          <w:p w14:paraId="2DD9F15F" w14:textId="77777777" w:rsidR="00944FB2" w:rsidRDefault="00944FB2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Модуль 1. «Производство и технологии»</w:t>
            </w:r>
          </w:p>
        </w:tc>
      </w:tr>
      <w:tr w:rsidR="00944FB2" w14:paraId="5D072D4B" w14:textId="77777777" w:rsidTr="001334E9">
        <w:tc>
          <w:tcPr>
            <w:tcW w:w="704" w:type="dxa"/>
            <w:gridSpan w:val="2"/>
            <w:shd w:val="clear" w:color="auto" w:fill="auto"/>
          </w:tcPr>
          <w:p w14:paraId="2F0707F4" w14:textId="77777777" w:rsidR="00944FB2" w:rsidRDefault="00944FB2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BC8FABA" w14:textId="3C339802" w:rsidR="00944FB2" w:rsidRDefault="00944FB2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44FB2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Дизайн и технологии. Мир профессий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2847784E" w14:textId="77777777" w:rsidR="00944FB2" w:rsidRDefault="00944FB2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654A4392" w14:textId="77777777" w:rsidR="00944FB2" w:rsidRPr="00944FB2" w:rsidRDefault="00944FB2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44FB2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Создание технологий как основная задача современной науки. История развития технологий создания изделий, имеющих прикладную</w:t>
            </w:r>
          </w:p>
          <w:p w14:paraId="6D0F3372" w14:textId="77777777" w:rsidR="00944FB2" w:rsidRPr="00944FB2" w:rsidRDefault="00944FB2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44FB2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эстетическую ценность. Промышленная эстетика. Дизайн. История дизайна. Области применения дизайна. Графические средства дизайна. Работа</w:t>
            </w:r>
          </w:p>
          <w:p w14:paraId="7B357C78" w14:textId="77777777" w:rsidR="00944FB2" w:rsidRPr="00944FB2" w:rsidRDefault="00944FB2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44FB2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над дизайн-проектом. Народные ремесла и промыслы России.</w:t>
            </w:r>
          </w:p>
          <w:p w14:paraId="4DF502B3" w14:textId="77777777" w:rsidR="00944FB2" w:rsidRPr="00944FB2" w:rsidRDefault="00944FB2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44FB2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профессий. Профессии, связанные с дизайном, их востребованность на рынке труда. Практическая работа «Разработка дизайн-проекта</w:t>
            </w:r>
          </w:p>
          <w:p w14:paraId="2B3DD754" w14:textId="4B7577A6" w:rsidR="00944FB2" w:rsidRDefault="00944FB2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44FB2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изделия на основе мотивов народных промыслов (по выбору)»</w:t>
            </w:r>
          </w:p>
        </w:tc>
        <w:tc>
          <w:tcPr>
            <w:tcW w:w="4075" w:type="dxa"/>
            <w:shd w:val="clear" w:color="auto" w:fill="auto"/>
          </w:tcPr>
          <w:p w14:paraId="29708766" w14:textId="68F22E21" w:rsidR="00944FB2" w:rsidRDefault="00CD77A9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48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944FB2" w14:paraId="10F9033F" w14:textId="77777777" w:rsidTr="001334E9">
        <w:tc>
          <w:tcPr>
            <w:tcW w:w="704" w:type="dxa"/>
            <w:gridSpan w:val="2"/>
            <w:shd w:val="clear" w:color="auto" w:fill="auto"/>
          </w:tcPr>
          <w:p w14:paraId="77617CE5" w14:textId="77777777" w:rsidR="00944FB2" w:rsidRDefault="00944FB2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EA4D49B" w14:textId="77777777" w:rsidR="005D0E76" w:rsidRPr="005D0E76" w:rsidRDefault="005D0E76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Цифровые технологии</w:t>
            </w:r>
          </w:p>
          <w:p w14:paraId="38888787" w14:textId="347D0E2F" w:rsidR="00944FB2" w:rsidRDefault="005D0E76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на производстве. Управление производством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68C40EA5" w14:textId="77777777" w:rsidR="00944FB2" w:rsidRDefault="00944FB2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3C38AE29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Цифровизация производства. Цифровые технологии и их применение на производстве. Управление технологическими процессами. Управление производством. Современные и перспективные технологии. </w:t>
            </w: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Понятие высокотехнологичных</w:t>
            </w:r>
          </w:p>
          <w:p w14:paraId="657E2CA4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отраслей. «Высокие технологии» двойного назначения.</w:t>
            </w:r>
          </w:p>
          <w:p w14:paraId="3A04C556" w14:textId="34836FF0" w:rsidR="00944FB2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Разработка и внедрение технологий многократного использования материалов, технологий безотходного производства. Практическая работа «Применение цифровых технологий на производстве (по выбору)»</w:t>
            </w:r>
          </w:p>
        </w:tc>
        <w:tc>
          <w:tcPr>
            <w:tcW w:w="4075" w:type="dxa"/>
            <w:shd w:val="clear" w:color="auto" w:fill="auto"/>
          </w:tcPr>
          <w:p w14:paraId="50A97BA3" w14:textId="342E5425" w:rsidR="00944FB2" w:rsidRDefault="00CD77A9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49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944FB2" w14:paraId="7A5C077F" w14:textId="77777777" w:rsidTr="001334E9">
        <w:tc>
          <w:tcPr>
            <w:tcW w:w="3397" w:type="dxa"/>
            <w:gridSpan w:val="4"/>
            <w:shd w:val="clear" w:color="auto" w:fill="auto"/>
          </w:tcPr>
          <w:p w14:paraId="3BFE31FF" w14:textId="77777777" w:rsidR="00944FB2" w:rsidRDefault="00944FB2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Итого по модулю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21D0E0A0" w14:textId="77777777" w:rsidR="00944FB2" w:rsidRDefault="00944FB2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65461D8F" w14:textId="77777777" w:rsidR="00944FB2" w:rsidRDefault="00944FB2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4DE8E312" w14:textId="77777777" w:rsidR="00944FB2" w:rsidRDefault="00944FB2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944FB2" w14:paraId="72119118" w14:textId="77777777" w:rsidTr="001334E9">
        <w:tc>
          <w:tcPr>
            <w:tcW w:w="14560" w:type="dxa"/>
            <w:gridSpan w:val="8"/>
            <w:shd w:val="clear" w:color="auto" w:fill="auto"/>
          </w:tcPr>
          <w:p w14:paraId="37988ACC" w14:textId="77777777" w:rsidR="00944FB2" w:rsidRDefault="00944FB2" w:rsidP="00F907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Модуль 2. «Компьютерная графика. Черчение»</w:t>
            </w:r>
          </w:p>
        </w:tc>
      </w:tr>
      <w:tr w:rsidR="00944FB2" w14:paraId="0A529B65" w14:textId="77777777" w:rsidTr="001334E9">
        <w:tc>
          <w:tcPr>
            <w:tcW w:w="704" w:type="dxa"/>
            <w:gridSpan w:val="2"/>
            <w:shd w:val="clear" w:color="auto" w:fill="auto"/>
          </w:tcPr>
          <w:p w14:paraId="26F82F85" w14:textId="77777777" w:rsidR="00944FB2" w:rsidRDefault="00944FB2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A43C714" w14:textId="5974007E" w:rsidR="00944FB2" w:rsidRDefault="005D0E76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Конструкторская документация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353901DD" w14:textId="77777777" w:rsidR="00944FB2" w:rsidRDefault="00944FB2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699FC8F4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Математические, физические и информационные модели. Графические модели. Виды графических моделей. Понятие о конструкторской</w:t>
            </w:r>
          </w:p>
          <w:p w14:paraId="31ED3519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документации. Формы деталей и их конструктивные элементы. Изображение и последовательность выполнения чертежа. ЕСКД. ГОСТ. Общие сведения о сборочных чертежах. Оформление сборочного чертежа.</w:t>
            </w:r>
          </w:p>
          <w:p w14:paraId="741ACE9B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Правила чтения сборочных чертежей.</w:t>
            </w:r>
          </w:p>
          <w:p w14:paraId="55412E2F" w14:textId="4374F7EF" w:rsidR="00944FB2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«Чтение сборочного чертежа»</w:t>
            </w:r>
          </w:p>
        </w:tc>
        <w:tc>
          <w:tcPr>
            <w:tcW w:w="4075" w:type="dxa"/>
            <w:shd w:val="clear" w:color="auto" w:fill="auto"/>
          </w:tcPr>
          <w:p w14:paraId="3C7C5EEE" w14:textId="3C27F568" w:rsidR="00944FB2" w:rsidRDefault="00CD77A9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50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944FB2" w14:paraId="213703E6" w14:textId="77777777" w:rsidTr="001334E9">
        <w:tc>
          <w:tcPr>
            <w:tcW w:w="704" w:type="dxa"/>
            <w:gridSpan w:val="2"/>
            <w:shd w:val="clear" w:color="auto" w:fill="auto"/>
          </w:tcPr>
          <w:p w14:paraId="1E201762" w14:textId="77777777" w:rsidR="00944FB2" w:rsidRDefault="00944FB2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1275204" w14:textId="77777777" w:rsidR="005D0E76" w:rsidRPr="005D0E76" w:rsidRDefault="005D0E76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Системы автоматизированного проектирования (САПР). Последовательность </w:t>
            </w: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построения чертежа в САПР.</w:t>
            </w:r>
          </w:p>
          <w:p w14:paraId="516EE821" w14:textId="7C8218F3" w:rsidR="00944FB2" w:rsidRDefault="005D0E76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26CC27E9" w14:textId="3597C43D" w:rsidR="00944FB2" w:rsidRDefault="005D0E76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3969" w:type="dxa"/>
            <w:shd w:val="clear" w:color="auto" w:fill="auto"/>
          </w:tcPr>
          <w:p w14:paraId="3EF1289F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Применение средств компьютерной графики для построения чертежей. Системы автоматизированного проектирования (САПР)</w:t>
            </w:r>
          </w:p>
          <w:p w14:paraId="44B044A9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в конструкторской деятельности. </w:t>
            </w: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Процесс создания конструкторской документации в САПР.</w:t>
            </w:r>
          </w:p>
          <w:p w14:paraId="3946ECA0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Чертежный редактор. Типы документов.</w:t>
            </w:r>
          </w:p>
          <w:p w14:paraId="7629FAF5" w14:textId="77777777" w:rsidR="00944FB2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Объекты двухмерных построений.</w:t>
            </w:r>
          </w:p>
          <w:p w14:paraId="0F5092A2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Инструменты.</w:t>
            </w:r>
          </w:p>
          <w:p w14:paraId="21160C1F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Создание и оформление чертежа. Построение окружности, квадрата, отверстия, осей симметрии. Использование инструментов «автолиния» и «зеркально отразить». Простановка размеров.</w:t>
            </w:r>
          </w:p>
          <w:p w14:paraId="65DBCEBC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Нанесение штриховки на разрезе. Понятие «ассоциативный чертеж». Правила построения разверток геометрических фигур. Количественная и качественная оценка модели.</w:t>
            </w:r>
          </w:p>
          <w:p w14:paraId="3C96FB75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профессий. Профессии, связанные</w:t>
            </w:r>
          </w:p>
          <w:p w14:paraId="07398655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 черчением, их востребованность на рынке труда: дизайнер шрифта, дизайнер-визуализатор, промышленный дизайнер. Практическая работа</w:t>
            </w:r>
          </w:p>
          <w:p w14:paraId="44E321A7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«Создание чертежа в САПР». Практическая работа</w:t>
            </w:r>
          </w:p>
          <w:p w14:paraId="588ED50A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«Построение геометрических фигур в чертежном редакторе». Практическая работа</w:t>
            </w:r>
          </w:p>
          <w:p w14:paraId="44CFAA9D" w14:textId="7A8FC482" w:rsid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«Выполнение сборочного чертежа»</w:t>
            </w:r>
          </w:p>
        </w:tc>
        <w:tc>
          <w:tcPr>
            <w:tcW w:w="4075" w:type="dxa"/>
            <w:shd w:val="clear" w:color="auto" w:fill="auto"/>
          </w:tcPr>
          <w:p w14:paraId="77FC32D5" w14:textId="43BB249F" w:rsidR="00944FB2" w:rsidRDefault="00CD77A9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51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944FB2" w14:paraId="70D84043" w14:textId="77777777" w:rsidTr="001334E9">
        <w:tc>
          <w:tcPr>
            <w:tcW w:w="3397" w:type="dxa"/>
            <w:gridSpan w:val="4"/>
            <w:shd w:val="clear" w:color="auto" w:fill="auto"/>
          </w:tcPr>
          <w:p w14:paraId="4ED7779B" w14:textId="77777777" w:rsidR="00944FB2" w:rsidRDefault="00944FB2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Итого по модулю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3B145272" w14:textId="77777777" w:rsidR="00944FB2" w:rsidRDefault="00944FB2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14:paraId="15ABB0CA" w14:textId="77777777" w:rsidR="00944FB2" w:rsidRDefault="00944FB2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76A9F2E5" w14:textId="77777777" w:rsidR="00944FB2" w:rsidRDefault="00944FB2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5D0E76" w14:paraId="1C576336" w14:textId="77777777" w:rsidTr="001334E9">
        <w:tc>
          <w:tcPr>
            <w:tcW w:w="14560" w:type="dxa"/>
            <w:gridSpan w:val="8"/>
            <w:shd w:val="clear" w:color="auto" w:fill="auto"/>
          </w:tcPr>
          <w:p w14:paraId="637BB83A" w14:textId="4ADBC3BD" w:rsidR="005D0E76" w:rsidRDefault="005D0E76" w:rsidP="00F907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Модуль 3. «3D-моделирование, прототипирование, макетирование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»</w:t>
            </w:r>
          </w:p>
        </w:tc>
      </w:tr>
      <w:tr w:rsidR="005D0E76" w14:paraId="2C67E261" w14:textId="6D9FB67D" w:rsidTr="005D0E76">
        <w:tc>
          <w:tcPr>
            <w:tcW w:w="690" w:type="dxa"/>
            <w:shd w:val="clear" w:color="auto" w:fill="auto"/>
          </w:tcPr>
          <w:p w14:paraId="5F85D5CC" w14:textId="23EB13D0" w:rsidR="005D0E76" w:rsidRPr="005D0E76" w:rsidRDefault="005D0E76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3.1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2824A7C1" w14:textId="3F79BF3D" w:rsidR="005D0E76" w:rsidRPr="005D0E76" w:rsidRDefault="005D0E76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Модели и 3D-моделирование. Макетирование</w:t>
            </w:r>
          </w:p>
        </w:tc>
        <w:tc>
          <w:tcPr>
            <w:tcW w:w="3135" w:type="dxa"/>
            <w:gridSpan w:val="2"/>
            <w:shd w:val="clear" w:color="auto" w:fill="auto"/>
          </w:tcPr>
          <w:p w14:paraId="42EAB70D" w14:textId="190DC2F3" w:rsidR="005D0E76" w:rsidRPr="005D0E76" w:rsidRDefault="005D0E76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75" w:type="dxa"/>
            <w:gridSpan w:val="2"/>
            <w:shd w:val="clear" w:color="auto" w:fill="auto"/>
          </w:tcPr>
          <w:p w14:paraId="697B6B0C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Виды и свойства, назначение моделей. Адекватность модели моделируемому объекту и целям моделирования. 3D-моделирование, его характерные отличия.</w:t>
            </w:r>
          </w:p>
          <w:p w14:paraId="3EC6923C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Понятие о макетировании. Типы макетов. Материалы и инструменты для бумажного макетирования. Практическая работа «Выполнение эскиза макета</w:t>
            </w:r>
          </w:p>
          <w:p w14:paraId="27035674" w14:textId="62E4F0B2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(по выбору)»</w:t>
            </w:r>
          </w:p>
        </w:tc>
        <w:tc>
          <w:tcPr>
            <w:tcW w:w="4075" w:type="dxa"/>
            <w:shd w:val="clear" w:color="auto" w:fill="auto"/>
          </w:tcPr>
          <w:p w14:paraId="2328DAF7" w14:textId="6FCB498A" w:rsidR="005D0E76" w:rsidRPr="005D0E76" w:rsidRDefault="00CD77A9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52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5D0E76" w14:paraId="12A9BD65" w14:textId="77777777" w:rsidTr="005D0E76">
        <w:tc>
          <w:tcPr>
            <w:tcW w:w="690" w:type="dxa"/>
            <w:shd w:val="clear" w:color="auto" w:fill="auto"/>
          </w:tcPr>
          <w:p w14:paraId="36AB01FD" w14:textId="34B03732" w:rsidR="005D0E76" w:rsidRPr="005D0E76" w:rsidRDefault="005D0E76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59781CB4" w14:textId="79500DF8" w:rsidR="005D0E76" w:rsidRPr="005D0E76" w:rsidRDefault="005D0E76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Создание объемных моделей с помощью компьютерных программ</w:t>
            </w:r>
          </w:p>
        </w:tc>
        <w:tc>
          <w:tcPr>
            <w:tcW w:w="3135" w:type="dxa"/>
            <w:gridSpan w:val="2"/>
            <w:shd w:val="clear" w:color="auto" w:fill="auto"/>
          </w:tcPr>
          <w:p w14:paraId="6FF1FE67" w14:textId="30C03693" w:rsidR="005D0E76" w:rsidRPr="005D0E76" w:rsidRDefault="005D0E76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75" w:type="dxa"/>
            <w:gridSpan w:val="2"/>
            <w:shd w:val="clear" w:color="auto" w:fill="auto"/>
          </w:tcPr>
          <w:p w14:paraId="4C26D339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Разработка графической документации.</w:t>
            </w:r>
          </w:p>
          <w:p w14:paraId="08820BD9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Макет (по выбору). Разработка развертки, деталей. Определение размеров. Выбор материала, инструментов для выполнения макета. Выполнение развертки, сборка деталей макета. Практическая работа «Черчение развертки». Создание объемных моделей</w:t>
            </w:r>
          </w:p>
          <w:p w14:paraId="000D4B05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 помощью компьютерных программ. Графические модели, их виды.</w:t>
            </w:r>
          </w:p>
          <w:p w14:paraId="7E581B60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Программы для разработки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цифровых трехмерных моделей. Распечатка разверток, деталей макета. Разработка этапов сборки макета.</w:t>
            </w:r>
          </w:p>
          <w:p w14:paraId="151F25F1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</w:t>
            </w:r>
          </w:p>
          <w:p w14:paraId="31B9AD87" w14:textId="66FF4FF6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«Создание объемной модели макета, развертки»</w:t>
            </w:r>
          </w:p>
        </w:tc>
        <w:tc>
          <w:tcPr>
            <w:tcW w:w="4075" w:type="dxa"/>
            <w:shd w:val="clear" w:color="auto" w:fill="auto"/>
          </w:tcPr>
          <w:p w14:paraId="3B42F47A" w14:textId="48DAB018" w:rsidR="005D0E76" w:rsidRPr="005D0E76" w:rsidRDefault="00CD77A9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53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5D0E76" w14:paraId="5C958828" w14:textId="77777777" w:rsidTr="005D0E76">
        <w:tc>
          <w:tcPr>
            <w:tcW w:w="690" w:type="dxa"/>
            <w:shd w:val="clear" w:color="auto" w:fill="auto"/>
          </w:tcPr>
          <w:p w14:paraId="4E39E02D" w14:textId="23D3B6D8" w:rsidR="005D0E76" w:rsidRPr="005D0E76" w:rsidRDefault="005D0E76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3.3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0158DDE9" w14:textId="77777777" w:rsidR="005D0E76" w:rsidRPr="005D0E76" w:rsidRDefault="005D0E76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Программа</w:t>
            </w:r>
          </w:p>
          <w:p w14:paraId="4945E9F8" w14:textId="77777777" w:rsidR="005D0E76" w:rsidRPr="005D0E76" w:rsidRDefault="005D0E76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для редактирования готовых моделей. Основные приемы макетирования. Оценка качества макета.</w:t>
            </w:r>
          </w:p>
          <w:p w14:paraId="1D5A0DC5" w14:textId="07710B50" w:rsidR="005D0E76" w:rsidRPr="005D0E76" w:rsidRDefault="005D0E76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профессий. Профессии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, связанные с </w:t>
            </w: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D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-печатью</w:t>
            </w:r>
          </w:p>
        </w:tc>
        <w:tc>
          <w:tcPr>
            <w:tcW w:w="3135" w:type="dxa"/>
            <w:gridSpan w:val="2"/>
            <w:shd w:val="clear" w:color="auto" w:fill="auto"/>
          </w:tcPr>
          <w:p w14:paraId="22CEF5DE" w14:textId="63E93AE4" w:rsidR="005D0E76" w:rsidRPr="005D0E76" w:rsidRDefault="005D0E76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75" w:type="dxa"/>
            <w:gridSpan w:val="2"/>
            <w:shd w:val="clear" w:color="auto" w:fill="auto"/>
          </w:tcPr>
          <w:p w14:paraId="128E257D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Программа для редактирования готовых моделей и последующей их распечатки. Инструменты</w:t>
            </w:r>
          </w:p>
          <w:p w14:paraId="7240EECB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для редактирования моделей. Практическая работа «Редактирование чертежа модели». Материалы и инструменты</w:t>
            </w:r>
          </w:p>
          <w:p w14:paraId="4C8D4058" w14:textId="77777777" w:rsid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для бумажного макетирования. Сборка бумажного макета.</w:t>
            </w:r>
          </w:p>
          <w:p w14:paraId="2D42FB69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Основные приемы макетирования: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вырезание, сгибание и склеивание деталей развертки.</w:t>
            </w:r>
          </w:p>
          <w:p w14:paraId="7DB3B7F1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Оценка качества макета. Мир профессий. Профессии,</w:t>
            </w:r>
          </w:p>
          <w:p w14:paraId="72A49FB8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связанные с 3D-печатью: макетчик, моделлер, инженер 3D-печати и др. Практическая работа</w:t>
            </w:r>
          </w:p>
          <w:p w14:paraId="78BAFB12" w14:textId="309049C2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«Сборка деталей макета»</w:t>
            </w:r>
          </w:p>
        </w:tc>
        <w:tc>
          <w:tcPr>
            <w:tcW w:w="4075" w:type="dxa"/>
            <w:shd w:val="clear" w:color="auto" w:fill="auto"/>
          </w:tcPr>
          <w:p w14:paraId="383ECEEF" w14:textId="755BD169" w:rsidR="005D0E76" w:rsidRPr="005D0E76" w:rsidRDefault="00CD77A9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54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5D0E76" w14:paraId="32B61372" w14:textId="77777777" w:rsidTr="00F52C70">
        <w:tc>
          <w:tcPr>
            <w:tcW w:w="3375" w:type="dxa"/>
            <w:gridSpan w:val="3"/>
            <w:shd w:val="clear" w:color="auto" w:fill="auto"/>
          </w:tcPr>
          <w:p w14:paraId="7CA89507" w14:textId="69E9A915" w:rsidR="005D0E76" w:rsidRPr="005D0E76" w:rsidRDefault="005D0E76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Итого по модулю</w:t>
            </w:r>
          </w:p>
        </w:tc>
        <w:tc>
          <w:tcPr>
            <w:tcW w:w="3135" w:type="dxa"/>
            <w:gridSpan w:val="2"/>
            <w:shd w:val="clear" w:color="auto" w:fill="auto"/>
          </w:tcPr>
          <w:p w14:paraId="6A6A2607" w14:textId="37FFEA9A" w:rsidR="005D0E76" w:rsidRPr="005D0E76" w:rsidRDefault="005D0E76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75" w:type="dxa"/>
            <w:gridSpan w:val="2"/>
            <w:shd w:val="clear" w:color="auto" w:fill="auto"/>
          </w:tcPr>
          <w:p w14:paraId="0541B762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4524E01A" w14:textId="77777777" w:rsidR="005D0E76" w:rsidRPr="005D0E76" w:rsidRDefault="005D0E76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944FB2" w14:paraId="5CB0A324" w14:textId="77777777" w:rsidTr="001334E9">
        <w:tc>
          <w:tcPr>
            <w:tcW w:w="14560" w:type="dxa"/>
            <w:gridSpan w:val="8"/>
            <w:shd w:val="clear" w:color="auto" w:fill="auto"/>
          </w:tcPr>
          <w:p w14:paraId="33263AF5" w14:textId="1A4DBE16" w:rsidR="00944FB2" w:rsidRDefault="00944FB2" w:rsidP="00F907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 xml:space="preserve">Модуль </w:t>
            </w:r>
            <w:r w:rsidR="005D0E76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. «Технологии обработки материалов и пищевых продуктов»</w:t>
            </w:r>
          </w:p>
        </w:tc>
      </w:tr>
      <w:tr w:rsidR="00944FB2" w14:paraId="316293AE" w14:textId="77777777" w:rsidTr="001334E9">
        <w:tc>
          <w:tcPr>
            <w:tcW w:w="704" w:type="dxa"/>
            <w:gridSpan w:val="2"/>
            <w:shd w:val="clear" w:color="auto" w:fill="auto"/>
          </w:tcPr>
          <w:p w14:paraId="7F6F899F" w14:textId="48A6D43F" w:rsidR="00944FB2" w:rsidRDefault="005D0E76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  <w:r w:rsidR="00944FB2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4FF8807" w14:textId="0D31A65F" w:rsidR="00944FB2" w:rsidRDefault="00674F1B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0A126AB5" w14:textId="69C67A4F" w:rsidR="00944FB2" w:rsidRDefault="005D0E76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6AAE6377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Классификация конструкционных материалов. Композиционные материалы.</w:t>
            </w:r>
          </w:p>
          <w:p w14:paraId="3F2ABB20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Получение, использование</w:t>
            </w:r>
          </w:p>
          <w:p w14:paraId="65598DDE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и свойства современных материалов. Технологии механической обработки конструкционных материалов с помощью технологического оборудования. Анализ свойств и выбор материалов для выполнения проекта (древесина, металл, пластмасса и пр.). Индивидуальный </w:t>
            </w: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творческий (учебный) проект</w:t>
            </w:r>
          </w:p>
          <w:p w14:paraId="37A47649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«Изделие из конструкционных и поделочных материалов»:</w:t>
            </w:r>
          </w:p>
          <w:p w14:paraId="3B5A92EE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проблемы, продукта проекта, цели, задач;</w:t>
            </w:r>
          </w:p>
          <w:p w14:paraId="1CC38815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анализ ресурсов;</w:t>
            </w:r>
          </w:p>
          <w:p w14:paraId="14485C62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обоснование проекта;</w:t>
            </w:r>
          </w:p>
          <w:p w14:paraId="370CCB68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выполнение эскиза проектного изделия;</w:t>
            </w:r>
          </w:p>
          <w:p w14:paraId="00E42A47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материалов, инструментов;</w:t>
            </w:r>
          </w:p>
          <w:p w14:paraId="30DA0C77" w14:textId="4C36A2EF" w:rsidR="00944FB2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составление технологической карты проекта</w:t>
            </w:r>
          </w:p>
        </w:tc>
        <w:tc>
          <w:tcPr>
            <w:tcW w:w="4075" w:type="dxa"/>
            <w:shd w:val="clear" w:color="auto" w:fill="auto"/>
          </w:tcPr>
          <w:p w14:paraId="795E4AA5" w14:textId="4BC47BC2" w:rsidR="00944FB2" w:rsidRDefault="00CD77A9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55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944FB2" w14:paraId="4FD9FBCD" w14:textId="77777777" w:rsidTr="001334E9">
        <w:tc>
          <w:tcPr>
            <w:tcW w:w="704" w:type="dxa"/>
            <w:gridSpan w:val="2"/>
            <w:shd w:val="clear" w:color="auto" w:fill="auto"/>
          </w:tcPr>
          <w:p w14:paraId="2DC837E1" w14:textId="21429851" w:rsidR="00944FB2" w:rsidRDefault="005D0E76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4</w:t>
            </w:r>
            <w:r w:rsidR="00944FB2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5147905" w14:textId="159325A3" w:rsidR="00944FB2" w:rsidRDefault="00944FB2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Технологии </w:t>
            </w:r>
            <w:r w:rsid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механической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обработки </w:t>
            </w:r>
            <w:r w:rsid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металлов с помощью станков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2D739D31" w14:textId="3E1D54E0" w:rsidR="00944FB2" w:rsidRDefault="005D0E76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59F58492" w14:textId="77777777" w:rsidR="00944FB2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Виды механической обработки материалов с помощью станков: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сверление, точение, фрезерование.</w:t>
            </w:r>
          </w:p>
          <w:p w14:paraId="3D2EFC90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Общая характеристика станков: токарные, фрезерные, универсальные, станки с ЧПУ. Резьба и резьбовые соединения. Способы нарезания резьбы ручными инструментами и на станках. Соединение металлических деталей. Отделка изделий из металла. Определение материалов</w:t>
            </w:r>
          </w:p>
          <w:p w14:paraId="4E9BEC84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для выполнения проекта (древесина, металл, пластмасса и др.). Индивидуальный творческий (учебный) проект</w:t>
            </w:r>
          </w:p>
          <w:p w14:paraId="4ECD5360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«Изделие из конструкционных и поделочных материалов»:</w:t>
            </w:r>
          </w:p>
          <w:p w14:paraId="36047865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выполнение проекта</w:t>
            </w:r>
          </w:p>
          <w:p w14:paraId="486496BC" w14:textId="648B9175" w:rsid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 технологической карте</w:t>
            </w:r>
          </w:p>
        </w:tc>
        <w:tc>
          <w:tcPr>
            <w:tcW w:w="4075" w:type="dxa"/>
            <w:shd w:val="clear" w:color="auto" w:fill="auto"/>
          </w:tcPr>
          <w:p w14:paraId="25C69F4C" w14:textId="0E17E31B" w:rsidR="00674F1B" w:rsidRDefault="00CD77A9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56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944FB2" w14:paraId="6DF97577" w14:textId="77777777" w:rsidTr="001334E9">
        <w:tc>
          <w:tcPr>
            <w:tcW w:w="704" w:type="dxa"/>
            <w:gridSpan w:val="2"/>
            <w:shd w:val="clear" w:color="auto" w:fill="auto"/>
          </w:tcPr>
          <w:p w14:paraId="789DD577" w14:textId="0E89DED1" w:rsidR="00944FB2" w:rsidRDefault="005D0E76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4</w:t>
            </w:r>
            <w:r w:rsidR="00944FB2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.3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BA27607" w14:textId="77777777" w:rsidR="00674F1B" w:rsidRPr="00674F1B" w:rsidRDefault="00674F1B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Пластмасса и другие современные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материалы: свойства, получение</w:t>
            </w:r>
          </w:p>
          <w:p w14:paraId="5A1328F2" w14:textId="0296E0DC" w:rsidR="00944FB2" w:rsidRDefault="00674F1B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использование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2C16A95A" w14:textId="5660442C" w:rsidR="00944FB2" w:rsidRDefault="005D0E76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60E20843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Пластмасса и другие современные материалы: свойства, получение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использование.</w:t>
            </w:r>
          </w:p>
          <w:p w14:paraId="5A63EB7F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Способы обработки и отделки изделий из пластмассы и других современных материалов. Инструменты, правила безопасного использования.</w:t>
            </w:r>
          </w:p>
          <w:p w14:paraId="464E5C53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Технологии декоративной отделки изделия.</w:t>
            </w:r>
          </w:p>
          <w:p w14:paraId="4738B94A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Индивидуальный творческий (учебный) проект</w:t>
            </w:r>
          </w:p>
          <w:p w14:paraId="66291D41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«Изделие из конструкционных и поделочных материалов»:</w:t>
            </w:r>
          </w:p>
          <w:p w14:paraId="52542A7E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выполнение проекта</w:t>
            </w:r>
          </w:p>
          <w:p w14:paraId="1F38C6EC" w14:textId="01EF027D" w:rsidR="00944FB2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 технологической карте</w:t>
            </w:r>
          </w:p>
        </w:tc>
        <w:tc>
          <w:tcPr>
            <w:tcW w:w="4075" w:type="dxa"/>
            <w:shd w:val="clear" w:color="auto" w:fill="auto"/>
          </w:tcPr>
          <w:p w14:paraId="3553E15D" w14:textId="2084F0A3" w:rsidR="00944FB2" w:rsidRDefault="00CD77A9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57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944FB2" w14:paraId="7A20E600" w14:textId="77777777" w:rsidTr="001334E9">
        <w:tc>
          <w:tcPr>
            <w:tcW w:w="704" w:type="dxa"/>
            <w:gridSpan w:val="2"/>
            <w:shd w:val="clear" w:color="auto" w:fill="auto"/>
          </w:tcPr>
          <w:p w14:paraId="161C376A" w14:textId="5A30C6BE" w:rsidR="00944FB2" w:rsidRDefault="005D0E76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  <w:r w:rsidR="00944FB2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C7A6218" w14:textId="77777777" w:rsidR="00674F1B" w:rsidRPr="00674F1B" w:rsidRDefault="00674F1B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Контроль и оценка качества изделия</w:t>
            </w:r>
          </w:p>
          <w:p w14:paraId="2E1233D2" w14:textId="77777777" w:rsidR="00674F1B" w:rsidRPr="00674F1B" w:rsidRDefault="00674F1B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из конструкционных материалов.</w:t>
            </w:r>
          </w:p>
          <w:p w14:paraId="6FD8FE29" w14:textId="0B5AD7EF" w:rsidR="00944FB2" w:rsidRDefault="00674F1B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профессий. Защита проекта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729B59B6" w14:textId="77777777" w:rsidR="00944FB2" w:rsidRDefault="00944FB2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35E993D0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Оценка себестоимости проектного изделия.</w:t>
            </w:r>
          </w:p>
          <w:p w14:paraId="5CD8588C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профессий. Профессии</w:t>
            </w:r>
          </w:p>
          <w:p w14:paraId="0A779989" w14:textId="77777777" w:rsidR="00944FB2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 области получения и применения современных материалов, наноматериалов: нанотехнолог, наноинженер, инженер по наноэлектронике и др.</w:t>
            </w:r>
          </w:p>
          <w:p w14:paraId="41B16336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Оценка качества изделия</w:t>
            </w:r>
          </w:p>
          <w:p w14:paraId="4D37E648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из конструкционных материалов. Индивидуальный творческий (учебный) проект</w:t>
            </w:r>
          </w:p>
          <w:p w14:paraId="748A45EC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«Изделие из конструкционных и поделочных материалов»:</w:t>
            </w:r>
          </w:p>
          <w:p w14:paraId="77A972E8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подготовка проекта к защите; – оценка качества проектного</w:t>
            </w:r>
          </w:p>
          <w:p w14:paraId="3AAA1801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изделия;</w:t>
            </w:r>
          </w:p>
          <w:p w14:paraId="2A67C398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– самоанализ результатов проектной работы;</w:t>
            </w:r>
          </w:p>
          <w:p w14:paraId="4DAC7C0D" w14:textId="69C760E7" w:rsid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защита проекта</w:t>
            </w:r>
          </w:p>
        </w:tc>
        <w:tc>
          <w:tcPr>
            <w:tcW w:w="4075" w:type="dxa"/>
            <w:shd w:val="clear" w:color="auto" w:fill="auto"/>
          </w:tcPr>
          <w:p w14:paraId="6FC1D54D" w14:textId="3A59D5F9" w:rsidR="00944FB2" w:rsidRDefault="00CD77A9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58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944FB2" w14:paraId="43E6B136" w14:textId="77777777" w:rsidTr="001334E9">
        <w:tc>
          <w:tcPr>
            <w:tcW w:w="704" w:type="dxa"/>
            <w:gridSpan w:val="2"/>
            <w:shd w:val="clear" w:color="auto" w:fill="auto"/>
          </w:tcPr>
          <w:p w14:paraId="5B249817" w14:textId="2774745B" w:rsidR="00944FB2" w:rsidRDefault="005D0E76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4</w:t>
            </w:r>
            <w:r w:rsidR="00944FB2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.5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D977536" w14:textId="77777777" w:rsidR="00674F1B" w:rsidRPr="00674F1B" w:rsidRDefault="00674F1B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Технологии обработки пищевых продуктов.</w:t>
            </w:r>
          </w:p>
          <w:p w14:paraId="56784C2B" w14:textId="77777777" w:rsidR="00674F1B" w:rsidRPr="00674F1B" w:rsidRDefault="00674F1B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Рыба и мясо</w:t>
            </w:r>
          </w:p>
          <w:p w14:paraId="5BA21124" w14:textId="600EE642" w:rsidR="00944FB2" w:rsidRDefault="00674F1B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 питании человека. Мир профессий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73786745" w14:textId="152AE94C" w:rsidR="00944FB2" w:rsidRDefault="005D0E76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14:paraId="07F27600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Рыба, морепродукты в питании человека. Пищевая ценность рыбы и морепродуктов. Виды промысловых рыб. Охлажденная, мороженая рыба. Механическая обработка рыбы. Показатели свежести рыбы. Кулинарная разделка рыбы. Виды тепловой обработки рыбы. Требования</w:t>
            </w:r>
          </w:p>
          <w:p w14:paraId="7BA59A2A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 качеству рыбных блюд. Рыбные консервы.</w:t>
            </w:r>
          </w:p>
          <w:p w14:paraId="23496A18" w14:textId="77777777" w:rsidR="00944FB2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Лабораторно-практическая работа «Определение качества рыбных консервов»</w:t>
            </w:r>
          </w:p>
          <w:p w14:paraId="36CA43E0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«Составление технологической карты проектного блюда из рыбы» Мясо животных, мясо птицы</w:t>
            </w:r>
          </w:p>
          <w:p w14:paraId="089AB0B0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 Блюда национальной кухни из мяса, рыбы.</w:t>
            </w:r>
          </w:p>
          <w:p w14:paraId="3178FEEB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«Технологическая карта проектного блюда из мяса».</w:t>
            </w:r>
          </w:p>
          <w:p w14:paraId="09D852F1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Мир профессий. Профессии повар, </w:t>
            </w: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технолог общественного питания, их востребованность на рынке труда. Групповой проект по теме «Технологии обработки пищевых продуктов»:</w:t>
            </w:r>
          </w:p>
          <w:p w14:paraId="4AF2ABA9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этапов командного проекта;</w:t>
            </w:r>
          </w:p>
          <w:p w14:paraId="5AB05081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распределение ролей</w:t>
            </w:r>
          </w:p>
          <w:p w14:paraId="390D4419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обязанностей в команде;</w:t>
            </w:r>
          </w:p>
          <w:p w14:paraId="5905FBC9" w14:textId="77777777" w:rsid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продукта, проблемы, цели, задач; анализ ресурсов;</w:t>
            </w:r>
          </w:p>
          <w:p w14:paraId="6D6191F5" w14:textId="77777777" w:rsid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– обоснование проекта; </w:t>
            </w:r>
          </w:p>
          <w:p w14:paraId="70029B79" w14:textId="15F4DA26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выполнение проекта;</w:t>
            </w:r>
          </w:p>
          <w:p w14:paraId="36E78FC9" w14:textId="2F136420" w:rsid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подготовка проекта к защите; защита проекта</w:t>
            </w:r>
          </w:p>
        </w:tc>
        <w:tc>
          <w:tcPr>
            <w:tcW w:w="4075" w:type="dxa"/>
            <w:shd w:val="clear" w:color="auto" w:fill="auto"/>
          </w:tcPr>
          <w:p w14:paraId="0C0200D5" w14:textId="25DBD3DC" w:rsidR="00674F1B" w:rsidRDefault="00CD77A9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59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944FB2" w14:paraId="2756207D" w14:textId="77777777" w:rsidTr="001334E9">
        <w:tc>
          <w:tcPr>
            <w:tcW w:w="704" w:type="dxa"/>
            <w:gridSpan w:val="2"/>
            <w:shd w:val="clear" w:color="auto" w:fill="auto"/>
          </w:tcPr>
          <w:p w14:paraId="0429498D" w14:textId="60388105" w:rsidR="00944FB2" w:rsidRDefault="005D0E76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4</w:t>
            </w:r>
            <w:r w:rsidR="00944FB2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EF74D09" w14:textId="4BF361A1" w:rsidR="00944FB2" w:rsidRDefault="00674F1B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Конструирование одежды. Плечевая и поясная одежда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30532F8E" w14:textId="4F53787D" w:rsidR="00944FB2" w:rsidRDefault="005D0E76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413807A3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Конструирование одежды. Плечевая и поясная одежда.</w:t>
            </w:r>
          </w:p>
          <w:p w14:paraId="1D89D5A7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Виды поясной и плечевой одежды. Моделирование поясной и плечевой одежды.</w:t>
            </w:r>
          </w:p>
          <w:p w14:paraId="4BD62E8D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Чертеж выкроек швейного изделия. Выполнение технологических операций по раскрою и пошиву изделия, отделке изделия (по выбору обучающихся).</w:t>
            </w:r>
          </w:p>
          <w:p w14:paraId="7CC70468" w14:textId="72C4AA9D" w:rsidR="00944FB2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«Конструирование плечевой одежды (на основе туники)».</w:t>
            </w:r>
          </w:p>
        </w:tc>
        <w:tc>
          <w:tcPr>
            <w:tcW w:w="4075" w:type="dxa"/>
            <w:shd w:val="clear" w:color="auto" w:fill="auto"/>
          </w:tcPr>
          <w:p w14:paraId="6FA4FBA0" w14:textId="0D748B3F" w:rsidR="00944FB2" w:rsidRDefault="00CD77A9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60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944FB2" w14:paraId="0FDDE5CE" w14:textId="77777777" w:rsidTr="001334E9">
        <w:tc>
          <w:tcPr>
            <w:tcW w:w="704" w:type="dxa"/>
            <w:gridSpan w:val="2"/>
            <w:shd w:val="clear" w:color="auto" w:fill="auto"/>
          </w:tcPr>
          <w:p w14:paraId="2E291C86" w14:textId="7ABC6AC8" w:rsidR="00944FB2" w:rsidRDefault="005D0E76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  <w:r w:rsidR="00944FB2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.7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89AAB8E" w14:textId="77777777" w:rsidR="00674F1B" w:rsidRPr="00674F1B" w:rsidRDefault="00674F1B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профессий. Профессии, связанные</w:t>
            </w:r>
          </w:p>
          <w:p w14:paraId="7A381499" w14:textId="00B4169F" w:rsidR="00944FB2" w:rsidRDefault="00674F1B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 производством одежды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547B1C34" w14:textId="3D404078" w:rsidR="00944FB2" w:rsidRDefault="005D0E76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68916C05" w14:textId="6FC3D57D" w:rsidR="00944FB2" w:rsidRDefault="00674F1B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Оценка качества изготовления швейного изделия. 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4075" w:type="dxa"/>
            <w:shd w:val="clear" w:color="auto" w:fill="auto"/>
          </w:tcPr>
          <w:p w14:paraId="628B2A2D" w14:textId="5737A8BF" w:rsidR="00944FB2" w:rsidRDefault="00CD77A9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61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944FB2" w14:paraId="31C8B050" w14:textId="77777777" w:rsidTr="001334E9">
        <w:tc>
          <w:tcPr>
            <w:tcW w:w="3397" w:type="dxa"/>
            <w:gridSpan w:val="4"/>
            <w:shd w:val="clear" w:color="auto" w:fill="auto"/>
          </w:tcPr>
          <w:p w14:paraId="494EF2C9" w14:textId="77777777" w:rsidR="00944FB2" w:rsidRDefault="00944FB2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Итого по модулю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74C4F703" w14:textId="660DBB39" w:rsidR="00944FB2" w:rsidRDefault="005D0E76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  <w:r w:rsidR="00944FB2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14:paraId="434520CE" w14:textId="77777777" w:rsidR="00944FB2" w:rsidRDefault="00944FB2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4E085C45" w14:textId="77777777" w:rsidR="00944FB2" w:rsidRDefault="00944FB2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944FB2" w14:paraId="328428B7" w14:textId="77777777" w:rsidTr="001334E9">
        <w:tc>
          <w:tcPr>
            <w:tcW w:w="14560" w:type="dxa"/>
            <w:gridSpan w:val="8"/>
            <w:shd w:val="clear" w:color="auto" w:fill="auto"/>
          </w:tcPr>
          <w:p w14:paraId="7B20C074" w14:textId="63B7B7E2" w:rsidR="00944FB2" w:rsidRDefault="00944FB2" w:rsidP="00F907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 xml:space="preserve">Модуль </w:t>
            </w:r>
            <w:r w:rsidR="00674F1B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. «Робототехника»</w:t>
            </w:r>
          </w:p>
        </w:tc>
      </w:tr>
      <w:tr w:rsidR="00944FB2" w14:paraId="7C6FD896" w14:textId="77777777" w:rsidTr="001334E9">
        <w:tc>
          <w:tcPr>
            <w:tcW w:w="704" w:type="dxa"/>
            <w:gridSpan w:val="2"/>
            <w:shd w:val="clear" w:color="auto" w:fill="auto"/>
          </w:tcPr>
          <w:p w14:paraId="131AB0A7" w14:textId="623CA73F" w:rsidR="00944FB2" w:rsidRDefault="00674F1B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</w:t>
            </w:r>
            <w:r w:rsidR="00944FB2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51DCAFA" w14:textId="77777777" w:rsidR="00674F1B" w:rsidRPr="00674F1B" w:rsidRDefault="00674F1B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Промышленные</w:t>
            </w:r>
          </w:p>
          <w:p w14:paraId="01F7A4AE" w14:textId="1300C9D1" w:rsidR="00944FB2" w:rsidRDefault="00674F1B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бытовые роботы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1475488F" w14:textId="596428C7" w:rsidR="00944FB2" w:rsidRDefault="00674F1B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676A82B1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Промышленные роботы, их классификация, назначение, использование. Классификация роботов</w:t>
            </w:r>
          </w:p>
          <w:p w14:paraId="7C24A60D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 характеру выполняемых технологических операций, виду производства, виду программы и др.</w:t>
            </w:r>
          </w:p>
          <w:p w14:paraId="25033430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Преимущества применения промышленных роботов</w:t>
            </w:r>
          </w:p>
          <w:p w14:paraId="06F5EBD5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на предприятиях. Взаимодействие роботов. Бытовые роботы. Назначение, виды.</w:t>
            </w:r>
          </w:p>
          <w:p w14:paraId="23650E6A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Беспилотные автоматизированные системы, их виды, назначение. Инструменты программирования роботов: интегрированные среды разработки.</w:t>
            </w:r>
          </w:p>
          <w:p w14:paraId="71D2019A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«Использование операторов ввода-вывода в визуальной среде программирования». Программирование контроллера,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 среде конкретного языка программирования, основные инструменты и команды программирования</w:t>
            </w:r>
          </w:p>
          <w:p w14:paraId="20945F9E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роботов.</w:t>
            </w:r>
          </w:p>
          <w:p w14:paraId="7724EED0" w14:textId="77777777" w:rsidR="00674F1B" w:rsidRPr="00674F1B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Виртуальные и реальные исполнители. Конструирование робота.</w:t>
            </w:r>
          </w:p>
          <w:p w14:paraId="340B4D44" w14:textId="5EEA872A" w:rsidR="00944FB2" w:rsidRDefault="00674F1B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Практическая работа «Разработка </w:t>
            </w:r>
            <w:r w:rsidRPr="00674F1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конструкции робота»</w:t>
            </w:r>
          </w:p>
        </w:tc>
        <w:tc>
          <w:tcPr>
            <w:tcW w:w="4075" w:type="dxa"/>
            <w:shd w:val="clear" w:color="auto" w:fill="auto"/>
          </w:tcPr>
          <w:p w14:paraId="292E9DFE" w14:textId="08DAA732" w:rsidR="00944FB2" w:rsidRDefault="00CD77A9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62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944FB2" w14:paraId="39A09379" w14:textId="77777777" w:rsidTr="001334E9">
        <w:tc>
          <w:tcPr>
            <w:tcW w:w="704" w:type="dxa"/>
            <w:gridSpan w:val="2"/>
            <w:shd w:val="clear" w:color="auto" w:fill="auto"/>
          </w:tcPr>
          <w:p w14:paraId="69D4DEFC" w14:textId="437B0E7E" w:rsidR="00944FB2" w:rsidRDefault="00674F1B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5</w:t>
            </w:r>
            <w:r w:rsidR="00944FB2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67B6A5A" w14:textId="207C3665" w:rsidR="00944FB2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Алгоритмизация и программирование роботов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67ABBB63" w14:textId="3EAB205D" w:rsidR="00944FB2" w:rsidRDefault="00674F1B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58CA83A4" w14:textId="77777777" w:rsidR="00F90701" w:rsidRPr="00F90701" w:rsidRDefault="00F90701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Реализация на языке программирования базовых понятий и алгоритмов, необходимых для дальнейшего программирования управления роботизированных систем: Алгоритмические структуры «Цикл», «Ветвление». Практическая работа «Составление цепочки команд». Логические операторы</w:t>
            </w:r>
          </w:p>
          <w:p w14:paraId="6C2909A9" w14:textId="77777777" w:rsidR="00F90701" w:rsidRPr="00F90701" w:rsidRDefault="00F90701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операторы сравнения. Применение ветвления в задачах робототехники.</w:t>
            </w:r>
          </w:p>
          <w:p w14:paraId="66165F6A" w14:textId="62E1A2A8" w:rsidR="00944FB2" w:rsidRDefault="00F90701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«Применение основных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алгоритмических структур. Контроль движения при помощи датчиков»</w:t>
            </w:r>
          </w:p>
        </w:tc>
        <w:tc>
          <w:tcPr>
            <w:tcW w:w="4075" w:type="dxa"/>
            <w:shd w:val="clear" w:color="auto" w:fill="auto"/>
          </w:tcPr>
          <w:p w14:paraId="659253AA" w14:textId="0E0C4F03" w:rsidR="00944FB2" w:rsidRDefault="00CD77A9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63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944FB2" w14:paraId="1C1854F1" w14:textId="77777777" w:rsidTr="001334E9">
        <w:tc>
          <w:tcPr>
            <w:tcW w:w="704" w:type="dxa"/>
            <w:gridSpan w:val="2"/>
            <w:shd w:val="clear" w:color="auto" w:fill="auto"/>
          </w:tcPr>
          <w:p w14:paraId="60466651" w14:textId="71A66E1C" w:rsidR="00944FB2" w:rsidRDefault="00674F1B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</w:t>
            </w:r>
            <w:r w:rsidR="00944FB2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.3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FE8F7DD" w14:textId="77777777" w:rsidR="00F90701" w:rsidRP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Программирование управления роботизированными моделями</w:t>
            </w:r>
          </w:p>
          <w:p w14:paraId="07D017B5" w14:textId="2BB2A822" w:rsidR="00944FB2" w:rsidRDefault="00944FB2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552A2BE8" w14:textId="6528EA48" w:rsidR="00944FB2" w:rsidRDefault="00674F1B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14:paraId="13146EE2" w14:textId="77777777" w:rsidR="00F90701" w:rsidRPr="00F90701" w:rsidRDefault="00F90701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Виды каналов связи. Практическая работа: «Программирование дополнительных механизмов». Дистанционное управление. Каналы связи дистанционного управления.</w:t>
            </w:r>
          </w:p>
          <w:p w14:paraId="11EE7E5D" w14:textId="77777777" w:rsidR="00F90701" w:rsidRPr="00F90701" w:rsidRDefault="00F90701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Механические</w:t>
            </w:r>
          </w:p>
          <w:p w14:paraId="05727A59" w14:textId="77777777" w:rsidR="00F90701" w:rsidRPr="00F90701" w:rsidRDefault="00F90701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электрические каналы связи. Практическая работа: «Программирование пульта дистанционного управления. Дистанционное управление роботами».</w:t>
            </w:r>
          </w:p>
          <w:p w14:paraId="13CC6387" w14:textId="77777777" w:rsidR="00F90701" w:rsidRPr="00F90701" w:rsidRDefault="00F90701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Взаимодействие нескольких роботов.</w:t>
            </w:r>
          </w:p>
          <w:p w14:paraId="3FC3B56D" w14:textId="2312F88D" w:rsidR="00944FB2" w:rsidRDefault="00F90701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Практическая работа </w:t>
            </w: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«Программирование роботов для совместной работы. Выполнение общей задачи»</w:t>
            </w:r>
          </w:p>
        </w:tc>
        <w:tc>
          <w:tcPr>
            <w:tcW w:w="4075" w:type="dxa"/>
            <w:shd w:val="clear" w:color="auto" w:fill="auto"/>
          </w:tcPr>
          <w:p w14:paraId="49D56F36" w14:textId="70897C51" w:rsidR="00944FB2" w:rsidRDefault="00CD77A9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64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944FB2" w14:paraId="1E204EEF" w14:textId="77777777" w:rsidTr="001334E9">
        <w:tc>
          <w:tcPr>
            <w:tcW w:w="704" w:type="dxa"/>
            <w:gridSpan w:val="2"/>
            <w:shd w:val="clear" w:color="auto" w:fill="auto"/>
          </w:tcPr>
          <w:p w14:paraId="6C7F71B9" w14:textId="2A7D9E7D" w:rsidR="00944FB2" w:rsidRDefault="00674F1B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5</w:t>
            </w:r>
            <w:r w:rsidR="00944FB2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4C921D3" w14:textId="77777777" w:rsidR="00F90701" w:rsidRP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Групповой робототехнический проект с использованием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контроллера и электронных компонентов «Взаимодействие роботов».</w:t>
            </w:r>
          </w:p>
          <w:p w14:paraId="1625E692" w14:textId="432386A6" w:rsidR="00944FB2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470B3A58" w14:textId="1FA75270" w:rsidR="00944FB2" w:rsidRDefault="00674F1B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14:paraId="514660B3" w14:textId="77777777" w:rsid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профессий. Профессии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 области робототехники: инженер– робототехник, инженер-электроник, инженер-мехатроник, инженер-</w:t>
            </w:r>
            <w:r>
              <w:t xml:space="preserve"> </w:t>
            </w: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электротехник, программист-робототехник и др. Групповой проект. Управление проектами. Команда проекта. Распределение функций. Учебный групповой проект по робототехнике.</w:t>
            </w:r>
          </w:p>
          <w:p w14:paraId="10D11C20" w14:textId="69D5FC8B" w:rsidR="00F90701" w:rsidRP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Групповой робототехнический проект с использованием контроллера и электронных компонентов «Взаимодействие роботов»:</w:t>
            </w:r>
          </w:p>
          <w:p w14:paraId="4130C27B" w14:textId="77777777" w:rsidR="00F90701" w:rsidRP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этапов проекта; – распределение ролей</w:t>
            </w:r>
          </w:p>
          <w:p w14:paraId="06A1ADC5" w14:textId="77777777" w:rsidR="00F90701" w:rsidRP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обязанностей в команде; – определение продукта,</w:t>
            </w:r>
          </w:p>
          <w:p w14:paraId="0394242E" w14:textId="77777777" w:rsidR="00F90701" w:rsidRP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проблемы, цели, задач; – обоснование проекта; – анализ ресурсов;</w:t>
            </w:r>
          </w:p>
          <w:p w14:paraId="653CA25E" w14:textId="77777777" w:rsidR="00F90701" w:rsidRP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выполнение проекта;</w:t>
            </w:r>
          </w:p>
          <w:p w14:paraId="14CA0A81" w14:textId="622DF00D" w:rsidR="00944FB2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самооценка результатов – проектной деятельности; – защита проекта</w:t>
            </w:r>
          </w:p>
        </w:tc>
        <w:tc>
          <w:tcPr>
            <w:tcW w:w="4075" w:type="dxa"/>
            <w:shd w:val="clear" w:color="auto" w:fill="auto"/>
          </w:tcPr>
          <w:p w14:paraId="48C08E4F" w14:textId="609FCED9" w:rsidR="00F90701" w:rsidRDefault="00CD77A9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65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944FB2" w14:paraId="299E5D37" w14:textId="77777777" w:rsidTr="001334E9">
        <w:tc>
          <w:tcPr>
            <w:tcW w:w="3397" w:type="dxa"/>
            <w:gridSpan w:val="4"/>
            <w:shd w:val="clear" w:color="auto" w:fill="auto"/>
          </w:tcPr>
          <w:p w14:paraId="1032CE7A" w14:textId="77777777" w:rsidR="00944FB2" w:rsidRDefault="00944FB2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Итого по модулю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0827E0C9" w14:textId="77777777" w:rsidR="00944FB2" w:rsidRDefault="00944FB2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969" w:type="dxa"/>
            <w:shd w:val="clear" w:color="auto" w:fill="auto"/>
          </w:tcPr>
          <w:p w14:paraId="7CE736EA" w14:textId="77777777" w:rsidR="00944FB2" w:rsidRDefault="00944FB2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4D329C2E" w14:textId="77777777" w:rsidR="00944FB2" w:rsidRDefault="00944FB2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944FB2" w14:paraId="1CFFA032" w14:textId="77777777" w:rsidTr="001334E9">
        <w:tc>
          <w:tcPr>
            <w:tcW w:w="3397" w:type="dxa"/>
            <w:gridSpan w:val="4"/>
            <w:shd w:val="clear" w:color="auto" w:fill="auto"/>
          </w:tcPr>
          <w:p w14:paraId="3B6ACBEA" w14:textId="77777777" w:rsidR="00944FB2" w:rsidRDefault="00944FB2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0B1DAE0C" w14:textId="77777777" w:rsidR="00944FB2" w:rsidRDefault="00944FB2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969" w:type="dxa"/>
            <w:shd w:val="clear" w:color="auto" w:fill="auto"/>
          </w:tcPr>
          <w:p w14:paraId="0CAAB444" w14:textId="77777777" w:rsidR="00944FB2" w:rsidRDefault="00944FB2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0BD24722" w14:textId="77777777" w:rsidR="00944FB2" w:rsidRDefault="00944FB2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</w:tbl>
    <w:p w14:paraId="0A1726CF" w14:textId="77777777" w:rsidR="00F90701" w:rsidRDefault="00F90701" w:rsidP="00F90701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en-US"/>
        </w:rPr>
        <w:sectPr w:rsidR="00F90701" w:rsidSect="00366FAE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14:paraId="166230BD" w14:textId="77777777" w:rsidR="00F90701" w:rsidRPr="00DD28BD" w:rsidRDefault="00F90701" w:rsidP="00F90701">
      <w:pPr>
        <w:rPr>
          <w:rFonts w:ascii="Times New Roman" w:hAnsi="Times New Roman" w:cs="Times New Roman"/>
          <w:b/>
          <w:sz w:val="24"/>
          <w:szCs w:val="24"/>
        </w:rPr>
      </w:pPr>
      <w:r w:rsidRPr="00DD28BD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14:paraId="5EC96C0E" w14:textId="3F6A39D7" w:rsidR="00F90701" w:rsidRPr="00DD28BD" w:rsidRDefault="00F90701" w:rsidP="00F90701">
      <w:pPr>
        <w:rPr>
          <w:rFonts w:ascii="Times New Roman" w:hAnsi="Times New Roman" w:cs="Times New Roman"/>
          <w:b/>
          <w:sz w:val="24"/>
          <w:szCs w:val="24"/>
        </w:rPr>
      </w:pPr>
      <w:r w:rsidRPr="00DD28BD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14"/>
        <w:gridCol w:w="2671"/>
        <w:gridCol w:w="22"/>
        <w:gridCol w:w="3113"/>
        <w:gridCol w:w="6"/>
        <w:gridCol w:w="3969"/>
        <w:gridCol w:w="4075"/>
      </w:tblGrid>
      <w:tr w:rsidR="00F90701" w14:paraId="646BCA76" w14:textId="77777777" w:rsidTr="001334E9">
        <w:tc>
          <w:tcPr>
            <w:tcW w:w="704" w:type="dxa"/>
            <w:gridSpan w:val="2"/>
            <w:shd w:val="clear" w:color="auto" w:fill="auto"/>
          </w:tcPr>
          <w:p w14:paraId="704347E0" w14:textId="77777777" w:rsidR="00F90701" w:rsidRDefault="00F9070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№ п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/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02940B4" w14:textId="77777777" w:rsidR="00F90701" w:rsidRDefault="00F9070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Наименование модулей, разделов и тем учебного предмета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29A41BA0" w14:textId="77777777" w:rsidR="00F90701" w:rsidRDefault="00F9070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3969" w:type="dxa"/>
            <w:shd w:val="clear" w:color="auto" w:fill="auto"/>
          </w:tcPr>
          <w:p w14:paraId="17C481A0" w14:textId="77777777" w:rsidR="00F90701" w:rsidRDefault="00F9070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Программное содержание</w:t>
            </w:r>
          </w:p>
        </w:tc>
        <w:tc>
          <w:tcPr>
            <w:tcW w:w="4075" w:type="dxa"/>
            <w:shd w:val="clear" w:color="auto" w:fill="auto"/>
          </w:tcPr>
          <w:p w14:paraId="68AD88F3" w14:textId="076A021B" w:rsidR="00F90701" w:rsidRDefault="00903874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03874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Электронные ресурсы</w:t>
            </w:r>
          </w:p>
        </w:tc>
      </w:tr>
      <w:tr w:rsidR="00F90701" w14:paraId="22385C26" w14:textId="77777777" w:rsidTr="001334E9">
        <w:tc>
          <w:tcPr>
            <w:tcW w:w="14560" w:type="dxa"/>
            <w:gridSpan w:val="8"/>
            <w:shd w:val="clear" w:color="auto" w:fill="auto"/>
          </w:tcPr>
          <w:p w14:paraId="1642F832" w14:textId="77777777" w:rsid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Модуль 1. «Производство и технологии»</w:t>
            </w:r>
          </w:p>
        </w:tc>
      </w:tr>
      <w:tr w:rsidR="00F90701" w14:paraId="1420FA42" w14:textId="77777777" w:rsidTr="001334E9">
        <w:tc>
          <w:tcPr>
            <w:tcW w:w="704" w:type="dxa"/>
            <w:gridSpan w:val="2"/>
            <w:shd w:val="clear" w:color="auto" w:fill="auto"/>
          </w:tcPr>
          <w:p w14:paraId="6733EA4E" w14:textId="77777777" w:rsidR="00F90701" w:rsidRDefault="00F9070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DB09DA2" w14:textId="5F27B5C7" w:rsid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Управление производством и технологии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0B9C2DE4" w14:textId="17B43D29" w:rsidR="00F90701" w:rsidRDefault="00F9070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6AF3D8C9" w14:textId="4D39A58E" w:rsidR="00F90701" w:rsidRDefault="00F90701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Управление и организация. Задачи и уровни управления. Общие принципы управления. Управление производством и технологии. Практическая работа «Составление интеллект-карты "Управление современным производством"» (на примере предприятий своего региона)</w:t>
            </w:r>
          </w:p>
        </w:tc>
        <w:tc>
          <w:tcPr>
            <w:tcW w:w="4075" w:type="dxa"/>
            <w:shd w:val="clear" w:color="auto" w:fill="auto"/>
          </w:tcPr>
          <w:p w14:paraId="42D22D4F" w14:textId="2DF78928" w:rsidR="00F90701" w:rsidRDefault="00CD77A9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66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F90701" w14:paraId="49B3D74E" w14:textId="77777777" w:rsidTr="001334E9">
        <w:tc>
          <w:tcPr>
            <w:tcW w:w="704" w:type="dxa"/>
            <w:gridSpan w:val="2"/>
            <w:shd w:val="clear" w:color="auto" w:fill="auto"/>
          </w:tcPr>
          <w:p w14:paraId="502D5F30" w14:textId="77777777" w:rsidR="00F90701" w:rsidRDefault="00F9070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E3451EE" w14:textId="30D4C355" w:rsid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Производство и его виды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7837FF15" w14:textId="7202B7F8" w:rsidR="00F90701" w:rsidRDefault="00F9070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2EA93388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Инновации и инновационные процессы на предприятиях. Управление инновациями. Инновационные предприятия региона.</w:t>
            </w:r>
          </w:p>
          <w:p w14:paraId="2C2ABA3B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Биотехнологии в решении экологических проблем. Биоэнергетика. Перспективные технологии (в том числе нанотехнологии).</w:t>
            </w:r>
          </w:p>
          <w:p w14:paraId="7E372A65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Сферы применения современных технологий.</w:t>
            </w:r>
          </w:p>
          <w:p w14:paraId="411F7F28" w14:textId="2562510A" w:rsidR="00F9070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«Составление характеристики инновационного предприятия региона» (по выбору)</w:t>
            </w:r>
          </w:p>
        </w:tc>
        <w:tc>
          <w:tcPr>
            <w:tcW w:w="4075" w:type="dxa"/>
            <w:shd w:val="clear" w:color="auto" w:fill="auto"/>
          </w:tcPr>
          <w:p w14:paraId="6B4B7AD3" w14:textId="0770A150" w:rsidR="00F90701" w:rsidRDefault="00CD77A9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67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F90701" w14:paraId="45201D9A" w14:textId="77777777" w:rsidTr="001334E9">
        <w:tc>
          <w:tcPr>
            <w:tcW w:w="704" w:type="dxa"/>
            <w:gridSpan w:val="2"/>
            <w:shd w:val="clear" w:color="auto" w:fill="auto"/>
          </w:tcPr>
          <w:p w14:paraId="275D58C8" w14:textId="060B1099" w:rsidR="00F90701" w:rsidRDefault="00F9070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5A64955" w14:textId="77777777" w:rsidR="006202E1" w:rsidRPr="006202E1" w:rsidRDefault="006202E1" w:rsidP="006202E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Рынок труда. Функции </w:t>
            </w: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рынка труда.</w:t>
            </w:r>
          </w:p>
          <w:p w14:paraId="4323B058" w14:textId="3758398A" w:rsidR="00F90701" w:rsidRPr="005D0E76" w:rsidRDefault="006202E1" w:rsidP="006202E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4B3108F1" w14:textId="6D589050" w:rsidR="00F90701" w:rsidRDefault="00F9070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969" w:type="dxa"/>
            <w:shd w:val="clear" w:color="auto" w:fill="auto"/>
          </w:tcPr>
          <w:p w14:paraId="64CFED81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Рынок труда. Функции рынка труда. </w:t>
            </w: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Трудовые ресурсы. Профессия. Квалификация и компетенции работника на рынке труда.</w:t>
            </w:r>
          </w:p>
          <w:p w14:paraId="4A578A65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профессий. Классификация профессий. Профессия, квалификация и компетентность. Выбор профессии в зависимости от интересов и способностей человека. Профессиональное самоопределение.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Профориентационный групповой проект «Мир профессий»:</w:t>
            </w:r>
          </w:p>
          <w:p w14:paraId="1B650EA6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этапов командного проекта;</w:t>
            </w:r>
          </w:p>
          <w:p w14:paraId="0EEFB480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распределение ролей</w:t>
            </w:r>
          </w:p>
          <w:p w14:paraId="1CEC3CD6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обязанностей в команде;</w:t>
            </w:r>
          </w:p>
          <w:p w14:paraId="2DE6A945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продукта, проблемы, цели, задач;</w:t>
            </w:r>
          </w:p>
          <w:p w14:paraId="04F89982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обоснование проекта; – анализ ресурсов;</w:t>
            </w:r>
          </w:p>
          <w:p w14:paraId="5025B0BF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выполнение проекта</w:t>
            </w:r>
          </w:p>
          <w:p w14:paraId="50FA62C8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 разработанным этапам;</w:t>
            </w:r>
          </w:p>
          <w:p w14:paraId="30AC72DE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подготовка проекта к защите; – защита проекта</w:t>
            </w:r>
          </w:p>
          <w:p w14:paraId="62BF6AD0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Возможные направления профориентационных проектов:</w:t>
            </w:r>
          </w:p>
          <w:p w14:paraId="6471A84B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современные профессии и компетенции;</w:t>
            </w:r>
          </w:p>
          <w:p w14:paraId="77523350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профессии будущего;</w:t>
            </w:r>
          </w:p>
          <w:p w14:paraId="27877DBF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профессии, востребованные в регионе;</w:t>
            </w:r>
          </w:p>
          <w:p w14:paraId="13EFE1A1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профессиограмма современного работника;</w:t>
            </w:r>
          </w:p>
          <w:p w14:paraId="3330F1C0" w14:textId="74AF9DC6" w:rsidR="00F90701" w:rsidRPr="005D0E76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– трудовые династии и др.</w:t>
            </w:r>
          </w:p>
        </w:tc>
        <w:tc>
          <w:tcPr>
            <w:tcW w:w="4075" w:type="dxa"/>
            <w:shd w:val="clear" w:color="auto" w:fill="auto"/>
          </w:tcPr>
          <w:p w14:paraId="77B71150" w14:textId="119579C5" w:rsidR="00F90701" w:rsidRPr="005D0E76" w:rsidRDefault="00CD77A9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68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F90701" w14:paraId="2AB75365" w14:textId="77777777" w:rsidTr="001334E9">
        <w:tc>
          <w:tcPr>
            <w:tcW w:w="3397" w:type="dxa"/>
            <w:gridSpan w:val="4"/>
            <w:shd w:val="clear" w:color="auto" w:fill="auto"/>
          </w:tcPr>
          <w:p w14:paraId="13579F7C" w14:textId="77777777" w:rsid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Итого по модулю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238E0ADA" w14:textId="77777777" w:rsidR="00F90701" w:rsidRDefault="00F9070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1B430685" w14:textId="77777777" w:rsidR="00F90701" w:rsidRDefault="00F90701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755DCE11" w14:textId="77777777" w:rsidR="00F90701" w:rsidRDefault="00F90701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F90701" w14:paraId="67D18DC5" w14:textId="77777777" w:rsidTr="001334E9">
        <w:tc>
          <w:tcPr>
            <w:tcW w:w="14560" w:type="dxa"/>
            <w:gridSpan w:val="8"/>
            <w:shd w:val="clear" w:color="auto" w:fill="auto"/>
          </w:tcPr>
          <w:p w14:paraId="56070ED9" w14:textId="77777777" w:rsid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Модуль 2. «Компьютерная графика. Черчение»</w:t>
            </w:r>
          </w:p>
        </w:tc>
      </w:tr>
      <w:tr w:rsidR="00F90701" w14:paraId="7B6B77A8" w14:textId="77777777" w:rsidTr="001334E9">
        <w:tc>
          <w:tcPr>
            <w:tcW w:w="704" w:type="dxa"/>
            <w:gridSpan w:val="2"/>
            <w:shd w:val="clear" w:color="auto" w:fill="auto"/>
          </w:tcPr>
          <w:p w14:paraId="6D38B0D4" w14:textId="77777777" w:rsidR="00F90701" w:rsidRDefault="00F9070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AE32CA5" w14:textId="77777777" w:rsidR="006202E1" w:rsidRPr="006202E1" w:rsidRDefault="006202E1" w:rsidP="006202E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Технология построения трехмерных моделей и чертежей в САПР. Создание трехмерной модели в САПР.</w:t>
            </w:r>
          </w:p>
          <w:p w14:paraId="32E4B54B" w14:textId="0834A01E" w:rsidR="00F90701" w:rsidRDefault="006202E1" w:rsidP="006202E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0B0BD6E4" w14:textId="77777777" w:rsidR="00F90701" w:rsidRDefault="00F9070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704DDA96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Применение программного обеспечения для создания проектной документации: моделей объектов и их чертежей.</w:t>
            </w:r>
          </w:p>
          <w:p w14:paraId="75C7996F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Основные виды 3D-моделирования. Создание документов, виды документов. Основная надпись. Создание, редактирование</w:t>
            </w:r>
          </w:p>
          <w:p w14:paraId="05563BBA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трансформация графических объектов.</w:t>
            </w:r>
          </w:p>
          <w:p w14:paraId="583E008C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Модели и моделирование в САПР. Трехмерное моделирование и его виды</w:t>
            </w:r>
          </w:p>
          <w:p w14:paraId="5DA7DA9E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(каркасное, поверхностное, твердотельное). Основные требования к эскизам. Основные требования и правила построения моделей операцией выдавливания и операцией вращения.</w:t>
            </w:r>
          </w:p>
          <w:p w14:paraId="04B45403" w14:textId="77777777" w:rsidR="00F9070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  <w:p w14:paraId="1CA31CC2" w14:textId="3CD6FE2E" w:rsid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«Создание трехмерной модели в САПР»</w:t>
            </w:r>
          </w:p>
        </w:tc>
        <w:tc>
          <w:tcPr>
            <w:tcW w:w="4075" w:type="dxa"/>
            <w:shd w:val="clear" w:color="auto" w:fill="auto"/>
          </w:tcPr>
          <w:p w14:paraId="535EEB08" w14:textId="014CDADC" w:rsidR="00F90701" w:rsidRDefault="00CD77A9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69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F90701" w14:paraId="3BC49BAA" w14:textId="77777777" w:rsidTr="001334E9">
        <w:tc>
          <w:tcPr>
            <w:tcW w:w="704" w:type="dxa"/>
            <w:gridSpan w:val="2"/>
            <w:shd w:val="clear" w:color="auto" w:fill="auto"/>
          </w:tcPr>
          <w:p w14:paraId="64DA5B7E" w14:textId="77777777" w:rsidR="00F90701" w:rsidRDefault="00F9070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A493E70" w14:textId="6F9EAF2D" w:rsidR="00F90701" w:rsidRDefault="006202E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Технология построения чертежа в САПР на основе трехмерной </w:t>
            </w: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модели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66ED4C31" w14:textId="31F61027" w:rsidR="00F90701" w:rsidRDefault="006202E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969" w:type="dxa"/>
            <w:shd w:val="clear" w:color="auto" w:fill="auto"/>
          </w:tcPr>
          <w:p w14:paraId="3460A3B1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Ассоциативный чертеж. Порядок создания чертежа в САПР на основе трехмерной модели. </w:t>
            </w: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Геометрические примитивы. Построение цилиндра, конуса, призмы. Изделия и их модели. Анализ формы объекта и синтез модели. План создания 3D-модели. Сложные 3D-модели и сборочные чертежи. Дерево модели. Формообразование детали. Способы редактирования</w:t>
            </w:r>
          </w:p>
          <w:p w14:paraId="7A7485FA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операции формообразования и эскиза.</w:t>
            </w:r>
          </w:p>
          <w:p w14:paraId="21A220AB" w14:textId="6344CF5D" w:rsidR="00F9070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4075" w:type="dxa"/>
            <w:shd w:val="clear" w:color="auto" w:fill="auto"/>
          </w:tcPr>
          <w:p w14:paraId="6AF7B416" w14:textId="1AA54D70" w:rsidR="00F90701" w:rsidRDefault="00CD77A9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70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F90701" w14:paraId="22B8D283" w14:textId="77777777" w:rsidTr="001334E9">
        <w:tc>
          <w:tcPr>
            <w:tcW w:w="3397" w:type="dxa"/>
            <w:gridSpan w:val="4"/>
            <w:shd w:val="clear" w:color="auto" w:fill="auto"/>
          </w:tcPr>
          <w:p w14:paraId="0094A35A" w14:textId="77777777" w:rsid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Итого по модулю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614B57F5" w14:textId="513DA41F" w:rsidR="00F90701" w:rsidRDefault="006202E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227A4EEA" w14:textId="77777777" w:rsid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49321E14" w14:textId="77777777" w:rsid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F90701" w14:paraId="2B5BA9C2" w14:textId="77777777" w:rsidTr="001334E9">
        <w:tc>
          <w:tcPr>
            <w:tcW w:w="14560" w:type="dxa"/>
            <w:gridSpan w:val="8"/>
            <w:shd w:val="clear" w:color="auto" w:fill="auto"/>
          </w:tcPr>
          <w:p w14:paraId="2770BEFD" w14:textId="77777777" w:rsid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Модуль 3. «3D-моделирование, прототипирование, макетирование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»</w:t>
            </w:r>
          </w:p>
        </w:tc>
      </w:tr>
      <w:tr w:rsidR="00F90701" w14:paraId="3DDCF83E" w14:textId="77777777" w:rsidTr="001334E9">
        <w:tc>
          <w:tcPr>
            <w:tcW w:w="690" w:type="dxa"/>
            <w:shd w:val="clear" w:color="auto" w:fill="auto"/>
          </w:tcPr>
          <w:p w14:paraId="768C33A4" w14:textId="77777777" w:rsidR="00F90701" w:rsidRPr="005D0E76" w:rsidRDefault="00F9070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7BA6154F" w14:textId="3A148AFA" w:rsidR="00F90701" w:rsidRPr="005D0E76" w:rsidRDefault="006202E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3135" w:type="dxa"/>
            <w:gridSpan w:val="2"/>
            <w:shd w:val="clear" w:color="auto" w:fill="auto"/>
          </w:tcPr>
          <w:p w14:paraId="2D8C65EC" w14:textId="1F9E6283" w:rsidR="00F90701" w:rsidRPr="005D0E76" w:rsidRDefault="006202E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75" w:type="dxa"/>
            <w:gridSpan w:val="2"/>
            <w:shd w:val="clear" w:color="auto" w:fill="auto"/>
          </w:tcPr>
          <w:p w14:paraId="3FFC6BA9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Прототипирование. Сферы применения. Понятие «прототипирование». Моделирование сложных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3D-моделей с помощью</w:t>
            </w:r>
          </w:p>
          <w:p w14:paraId="51BB100E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3D-редакторов по алгоритму. Виды прототипов: промышленные, архитектурные, транспортные, товарные.</w:t>
            </w:r>
          </w:p>
          <w:p w14:paraId="1063C4E0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Графические примитивы</w:t>
            </w:r>
          </w:p>
          <w:p w14:paraId="5E848C68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 3D-моделировании. Куб и кубоид. Шар и многогранник. Цилиндр, призма, пирамида.</w:t>
            </w:r>
          </w:p>
          <w:p w14:paraId="75B8447C" w14:textId="1E0B531E" w:rsidR="00F90701" w:rsidRPr="005D0E76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Операции над примитивами. Поворот тел в пространстве. Масштабирование тел. Вычитание, пересечение и объединение </w:t>
            </w: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геометрических тел. Практическая работа «Инструменты программного обеспечения для создания и печати 3D-моделей»</w:t>
            </w:r>
          </w:p>
        </w:tc>
        <w:tc>
          <w:tcPr>
            <w:tcW w:w="4075" w:type="dxa"/>
            <w:shd w:val="clear" w:color="auto" w:fill="auto"/>
          </w:tcPr>
          <w:p w14:paraId="53CB6B37" w14:textId="10E33085" w:rsidR="006202E1" w:rsidRPr="005D0E76" w:rsidRDefault="00CD77A9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71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F90701" w14:paraId="098C8B56" w14:textId="77777777" w:rsidTr="001334E9">
        <w:tc>
          <w:tcPr>
            <w:tcW w:w="690" w:type="dxa"/>
            <w:shd w:val="clear" w:color="auto" w:fill="auto"/>
          </w:tcPr>
          <w:p w14:paraId="612C4581" w14:textId="77777777" w:rsidR="00F90701" w:rsidRPr="005D0E76" w:rsidRDefault="00F9070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3.2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7A733DAD" w14:textId="50B7E6A3" w:rsidR="00F90701" w:rsidRPr="005D0E76" w:rsidRDefault="006202E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Прототипирование</w:t>
            </w:r>
          </w:p>
        </w:tc>
        <w:tc>
          <w:tcPr>
            <w:tcW w:w="3135" w:type="dxa"/>
            <w:gridSpan w:val="2"/>
            <w:shd w:val="clear" w:color="auto" w:fill="auto"/>
          </w:tcPr>
          <w:p w14:paraId="3212118E" w14:textId="7C67E501" w:rsidR="00F90701" w:rsidRPr="005D0E76" w:rsidRDefault="006202E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75" w:type="dxa"/>
            <w:gridSpan w:val="2"/>
            <w:shd w:val="clear" w:color="auto" w:fill="auto"/>
          </w:tcPr>
          <w:p w14:paraId="3EF80757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Создание цифровой объемной модели. Инструменты для создания цифровой объемной модели. Направление проектной работы: изделия для внедрения</w:t>
            </w:r>
          </w:p>
          <w:p w14:paraId="4C3E776F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на производстве: прототип изделия из какого-либо материала;</w:t>
            </w:r>
          </w:p>
          <w:p w14:paraId="1378CD92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готовое изделие, необходимое</w:t>
            </w:r>
          </w:p>
          <w:p w14:paraId="2430D463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 быту, на производстве, сувенир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(ручка, браслет, футляр, рамка, скульптура, брелок и т. д.); часть, деталь чего-либо;</w:t>
            </w:r>
          </w:p>
          <w:p w14:paraId="0050AC8A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модель (автомобиля, игрушки, и др.); корпус для датчиков, детали робота и др.</w:t>
            </w:r>
          </w:p>
          <w:p w14:paraId="31F7E40E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Индивидуальный творческий (учебный) проект</w:t>
            </w:r>
          </w:p>
          <w:p w14:paraId="0DF4B03A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«Прототип изделия из пластмассы (других материалов по выбору)»:</w:t>
            </w:r>
          </w:p>
          <w:p w14:paraId="7F195957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проблемы, продукта проекта, цели, задач;</w:t>
            </w:r>
          </w:p>
          <w:p w14:paraId="0A854842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анализ ресурсов;</w:t>
            </w:r>
          </w:p>
          <w:p w14:paraId="3631C3F3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обоснование проекта;</w:t>
            </w:r>
          </w:p>
          <w:p w14:paraId="2E370F0E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выполнение эскиза проектного изделия;</w:t>
            </w:r>
          </w:p>
          <w:p w14:paraId="11495465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материалов, инструментов;</w:t>
            </w:r>
          </w:p>
          <w:p w14:paraId="08649990" w14:textId="45376508" w:rsidR="00F90701" w:rsidRPr="005D0E76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разработка технологической карты</w:t>
            </w:r>
          </w:p>
        </w:tc>
        <w:tc>
          <w:tcPr>
            <w:tcW w:w="4075" w:type="dxa"/>
            <w:shd w:val="clear" w:color="auto" w:fill="auto"/>
          </w:tcPr>
          <w:p w14:paraId="7203742B" w14:textId="5695326D" w:rsidR="00F90701" w:rsidRPr="005D0E76" w:rsidRDefault="00CD77A9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72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F90701" w14:paraId="31EBF625" w14:textId="77777777" w:rsidTr="001334E9">
        <w:tc>
          <w:tcPr>
            <w:tcW w:w="690" w:type="dxa"/>
            <w:shd w:val="clear" w:color="auto" w:fill="auto"/>
          </w:tcPr>
          <w:p w14:paraId="6FCA2381" w14:textId="77777777" w:rsidR="00F90701" w:rsidRPr="005D0E76" w:rsidRDefault="00F9070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68D02850" w14:textId="77777777" w:rsidR="006202E1" w:rsidRPr="006202E1" w:rsidRDefault="006202E1" w:rsidP="006202E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Изготовление </w:t>
            </w: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прототипов</w:t>
            </w:r>
          </w:p>
          <w:p w14:paraId="4B9ECD3E" w14:textId="14A77D40" w:rsidR="00F90701" w:rsidRPr="005D0E76" w:rsidRDefault="006202E1" w:rsidP="006202E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 использованием с использованием технологического оборудования</w:t>
            </w:r>
          </w:p>
        </w:tc>
        <w:tc>
          <w:tcPr>
            <w:tcW w:w="3135" w:type="dxa"/>
            <w:gridSpan w:val="2"/>
            <w:shd w:val="clear" w:color="auto" w:fill="auto"/>
          </w:tcPr>
          <w:p w14:paraId="2634B198" w14:textId="5565A635" w:rsidR="00F90701" w:rsidRPr="005D0E76" w:rsidRDefault="006202E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975" w:type="dxa"/>
            <w:gridSpan w:val="2"/>
            <w:shd w:val="clear" w:color="auto" w:fill="auto"/>
          </w:tcPr>
          <w:p w14:paraId="4F9F5D38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Классификация 3D-принтеров</w:t>
            </w:r>
          </w:p>
          <w:p w14:paraId="2FC80769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по конструкции и по назначению. Изготовление прототипов</w:t>
            </w:r>
          </w:p>
          <w:p w14:paraId="27D1075C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 использованием с использованием технологического оборудования</w:t>
            </w:r>
          </w:p>
          <w:p w14:paraId="65C86F67" w14:textId="77777777" w:rsidR="00F9070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(3D-принтер, лазерный гравер и др.).</w:t>
            </w:r>
          </w:p>
          <w:p w14:paraId="74AD4F35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Понятия «3D-печать», «слайсер», «оборудование», «аппаратура», «САПР», «аддитивные технологии», «декартова система координат».</w:t>
            </w:r>
          </w:p>
          <w:p w14:paraId="37C49492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3D-сканер, устройство, использование. Понятия «3D-сканирование», «режим</w:t>
            </w:r>
          </w:p>
          <w:p w14:paraId="0B8489AC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сканирования», «баланс белого», «прототип», «скульптинг», «режим правки», «массивы», «рендеринг». Проектирование прототипов реальных объектов с помощью</w:t>
            </w:r>
          </w:p>
          <w:p w14:paraId="76A23CC9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3D-сканера. Индивидуальный творческий (учебный) проект</w:t>
            </w:r>
          </w:p>
          <w:p w14:paraId="4902D8CA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«Прототип изделия из пластмассы (других материалов по выбору)»:</w:t>
            </w:r>
          </w:p>
          <w:p w14:paraId="0D439B45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выполнение проекта</w:t>
            </w:r>
          </w:p>
          <w:p w14:paraId="76D92A45" w14:textId="75A87064" w:rsidR="006202E1" w:rsidRPr="005D0E76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 технологической карте</w:t>
            </w:r>
          </w:p>
        </w:tc>
        <w:tc>
          <w:tcPr>
            <w:tcW w:w="4075" w:type="dxa"/>
            <w:shd w:val="clear" w:color="auto" w:fill="auto"/>
          </w:tcPr>
          <w:p w14:paraId="76E45DB6" w14:textId="499436B1" w:rsidR="00F90701" w:rsidRPr="005D0E76" w:rsidRDefault="00CD77A9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73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6202E1" w14:paraId="7EBC033A" w14:textId="77777777" w:rsidTr="001334E9">
        <w:tc>
          <w:tcPr>
            <w:tcW w:w="690" w:type="dxa"/>
            <w:shd w:val="clear" w:color="auto" w:fill="auto"/>
          </w:tcPr>
          <w:p w14:paraId="316367D9" w14:textId="05317D40" w:rsidR="006202E1" w:rsidRDefault="006202E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3.4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5949125B" w14:textId="77777777" w:rsidR="006202E1" w:rsidRPr="006202E1" w:rsidRDefault="006202E1" w:rsidP="006202E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Проектирование и изготовление</w:t>
            </w:r>
          </w:p>
          <w:p w14:paraId="4D93C39A" w14:textId="635209D1" w:rsidR="006202E1" w:rsidRPr="005D0E76" w:rsidRDefault="006202E1" w:rsidP="006202E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прототипов реальных объектов с помощью 3D-принтера</w:t>
            </w:r>
          </w:p>
        </w:tc>
        <w:tc>
          <w:tcPr>
            <w:tcW w:w="3135" w:type="dxa"/>
            <w:gridSpan w:val="2"/>
            <w:shd w:val="clear" w:color="auto" w:fill="auto"/>
          </w:tcPr>
          <w:p w14:paraId="38C3C7A2" w14:textId="09A43FA4" w:rsidR="006202E1" w:rsidRDefault="006202E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75" w:type="dxa"/>
            <w:gridSpan w:val="2"/>
            <w:shd w:val="clear" w:color="auto" w:fill="auto"/>
          </w:tcPr>
          <w:p w14:paraId="1D1E815E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Настройка 3D-принтера и печать прототипа. Проектирование прототипов реальных объектов</w:t>
            </w:r>
          </w:p>
          <w:p w14:paraId="41E671D7" w14:textId="77777777" w:rsid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 помощью 3D-принтера. Характеристика филаметов (пластиков). Выбор подходящего для печати пластика.</w:t>
            </w:r>
          </w:p>
          <w:p w14:paraId="45D59B22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Настраиваемые параметры в слайсере. Изготовление</w:t>
            </w:r>
          </w:p>
          <w:p w14:paraId="2EAD4B15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прототипов с использованием</w:t>
            </w:r>
          </w:p>
          <w:p w14:paraId="49263567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 использованием технологического оборудования. Загрузка моделей</w:t>
            </w:r>
          </w:p>
          <w:p w14:paraId="59DB82EA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 слайсер. Рациональное размещение объектов на столе. Настройка режима печати. Подготовка задания. Сохранение результатов.</w:t>
            </w:r>
          </w:p>
          <w:p w14:paraId="553A2452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Печать моделей.</w:t>
            </w:r>
          </w:p>
          <w:p w14:paraId="32904B69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Основные ошибки в настройках слайсера, влияющие на качество печати, и их устранение. Индивидуальный творческий (учебный) проект</w:t>
            </w:r>
          </w:p>
          <w:p w14:paraId="64A9CB04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«Прототип изделия из пластмассы (других материалов по выбору)»:</w:t>
            </w:r>
          </w:p>
          <w:p w14:paraId="60DE4A6B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выполнение проекта</w:t>
            </w:r>
          </w:p>
          <w:p w14:paraId="49CE5FC7" w14:textId="4AD9CF46" w:rsidR="006202E1" w:rsidRPr="005D0E76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 технологической карте</w:t>
            </w:r>
          </w:p>
        </w:tc>
        <w:tc>
          <w:tcPr>
            <w:tcW w:w="4075" w:type="dxa"/>
            <w:shd w:val="clear" w:color="auto" w:fill="auto"/>
          </w:tcPr>
          <w:p w14:paraId="0D3D2B8A" w14:textId="73E807D7" w:rsidR="006202E1" w:rsidRPr="005D0E76" w:rsidRDefault="00CD77A9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74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6202E1" w14:paraId="6A5C28A1" w14:textId="77777777" w:rsidTr="001334E9">
        <w:tc>
          <w:tcPr>
            <w:tcW w:w="690" w:type="dxa"/>
            <w:shd w:val="clear" w:color="auto" w:fill="auto"/>
          </w:tcPr>
          <w:p w14:paraId="4833D420" w14:textId="6E833053" w:rsidR="006202E1" w:rsidRDefault="006202E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3.5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5B437128" w14:textId="77777777" w:rsidR="006202E1" w:rsidRPr="006202E1" w:rsidRDefault="006202E1" w:rsidP="006202E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Изготовление прототипов</w:t>
            </w:r>
          </w:p>
          <w:p w14:paraId="63ADEB77" w14:textId="77777777" w:rsidR="006202E1" w:rsidRPr="006202E1" w:rsidRDefault="006202E1" w:rsidP="006202E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 использованием технологического оборудования. Мир профессий. Профессии,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связанные</w:t>
            </w:r>
          </w:p>
          <w:p w14:paraId="075DAF50" w14:textId="222F1976" w:rsidR="006202E1" w:rsidRPr="005D0E76" w:rsidRDefault="006202E1" w:rsidP="006202E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 3D-печатью. Защита проекта</w:t>
            </w:r>
          </w:p>
        </w:tc>
        <w:tc>
          <w:tcPr>
            <w:tcW w:w="3135" w:type="dxa"/>
            <w:gridSpan w:val="2"/>
            <w:shd w:val="clear" w:color="auto" w:fill="auto"/>
          </w:tcPr>
          <w:p w14:paraId="301B41D1" w14:textId="02D03C41" w:rsidR="006202E1" w:rsidRDefault="006202E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75" w:type="dxa"/>
            <w:gridSpan w:val="2"/>
            <w:shd w:val="clear" w:color="auto" w:fill="auto"/>
          </w:tcPr>
          <w:p w14:paraId="0A2B8FCC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Изготовление прототипов</w:t>
            </w:r>
          </w:p>
          <w:p w14:paraId="44382867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 использованием с использованием технологического оборудования. Снятие готовых деталей со стола. Контроль качества и постобработка распечатанных деталей.</w:t>
            </w:r>
          </w:p>
          <w:p w14:paraId="79716189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Анализ и самоанализ результатов проектной деятельности.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профессий. Профессии, связанные с 3D-печатью, прототипированием: специалист в области аддитивных технологий оператор 3D-печати, инженер 3D-печати и др.</w:t>
            </w:r>
          </w:p>
          <w:p w14:paraId="0DB7CB6B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Индивидуальный творческий (учебный) проект</w:t>
            </w:r>
          </w:p>
          <w:p w14:paraId="5F038B15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«Прототип изделия из пластмассы (других материалов по выбору)»:</w:t>
            </w:r>
          </w:p>
          <w:p w14:paraId="25FB7BD9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оценка качества проектного изделия;</w:t>
            </w:r>
          </w:p>
          <w:p w14:paraId="3BCAF7CB" w14:textId="77777777" w:rsidR="006202E1" w:rsidRPr="006202E1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подготовка проекта к защите; – самоанализ результатов</w:t>
            </w:r>
          </w:p>
          <w:p w14:paraId="20B8B9C8" w14:textId="7490F6EB" w:rsidR="006202E1" w:rsidRPr="005D0E76" w:rsidRDefault="006202E1" w:rsidP="006202E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проектной работы; – защита проекта</w:t>
            </w:r>
          </w:p>
        </w:tc>
        <w:tc>
          <w:tcPr>
            <w:tcW w:w="4075" w:type="dxa"/>
            <w:shd w:val="clear" w:color="auto" w:fill="auto"/>
          </w:tcPr>
          <w:p w14:paraId="69BBF2BD" w14:textId="5D861338" w:rsidR="00DB7623" w:rsidRPr="005D0E76" w:rsidRDefault="00CD77A9" w:rsidP="00DB762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75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F90701" w14:paraId="2C4B62BA" w14:textId="77777777" w:rsidTr="001334E9">
        <w:tc>
          <w:tcPr>
            <w:tcW w:w="3375" w:type="dxa"/>
            <w:gridSpan w:val="3"/>
            <w:shd w:val="clear" w:color="auto" w:fill="auto"/>
          </w:tcPr>
          <w:p w14:paraId="444EB9FD" w14:textId="77777777" w:rsidR="00F90701" w:rsidRPr="005D0E76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Итого по модулю</w:t>
            </w:r>
          </w:p>
        </w:tc>
        <w:tc>
          <w:tcPr>
            <w:tcW w:w="3135" w:type="dxa"/>
            <w:gridSpan w:val="2"/>
            <w:shd w:val="clear" w:color="auto" w:fill="auto"/>
          </w:tcPr>
          <w:p w14:paraId="1B4202DE" w14:textId="27A868FB" w:rsidR="00F90701" w:rsidRPr="005D0E76" w:rsidRDefault="00F90701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</w:t>
            </w:r>
            <w:r w:rsidR="006202E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75" w:type="dxa"/>
            <w:gridSpan w:val="2"/>
            <w:shd w:val="clear" w:color="auto" w:fill="auto"/>
          </w:tcPr>
          <w:p w14:paraId="4E74BDF6" w14:textId="77777777" w:rsidR="00F90701" w:rsidRPr="005D0E76" w:rsidRDefault="00F90701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6FA872DC" w14:textId="77777777" w:rsidR="00F90701" w:rsidRPr="005D0E76" w:rsidRDefault="00F90701" w:rsidP="00F9070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F90701" w14:paraId="4164DA91" w14:textId="77777777" w:rsidTr="001334E9">
        <w:tc>
          <w:tcPr>
            <w:tcW w:w="14560" w:type="dxa"/>
            <w:gridSpan w:val="8"/>
            <w:shd w:val="clear" w:color="auto" w:fill="auto"/>
          </w:tcPr>
          <w:p w14:paraId="57145099" w14:textId="0DEFC366" w:rsid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 xml:space="preserve">Модуль </w:t>
            </w:r>
            <w:r w:rsidR="00DB76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. «Робототехника»</w:t>
            </w:r>
          </w:p>
        </w:tc>
      </w:tr>
      <w:tr w:rsidR="00F90701" w14:paraId="7399FC6E" w14:textId="77777777" w:rsidTr="001334E9">
        <w:tc>
          <w:tcPr>
            <w:tcW w:w="704" w:type="dxa"/>
            <w:gridSpan w:val="2"/>
            <w:shd w:val="clear" w:color="auto" w:fill="auto"/>
          </w:tcPr>
          <w:p w14:paraId="5521D679" w14:textId="0B050FF0" w:rsidR="00F90701" w:rsidRDefault="00DB7623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  <w:r w:rsid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DFAF93B" w14:textId="2AD8A104" w:rsidR="00F90701" w:rsidRDefault="00DB7623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B7623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Автоматизация производства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7037F75D" w14:textId="1693E61E" w:rsidR="00F90701" w:rsidRDefault="00DB7623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2F76997E" w14:textId="77777777" w:rsidR="00DB7623" w:rsidRPr="00DB7623" w:rsidRDefault="00DB7623" w:rsidP="00DB762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B7623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Автоматизация производства. Основные принципы теории автоматического управления</w:t>
            </w:r>
          </w:p>
          <w:p w14:paraId="47CB405E" w14:textId="77777777" w:rsidR="00F90701" w:rsidRDefault="00DB7623" w:rsidP="00DB762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B7623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регулирования. Обратная связь. Промышленная робототехника. Классификация промышленных роботов. Принципы работы промышленного робота-манипулятора.</w:t>
            </w:r>
          </w:p>
          <w:p w14:paraId="5B21A944" w14:textId="77777777" w:rsidR="00DB7623" w:rsidRPr="00DB7623" w:rsidRDefault="00DB7623" w:rsidP="00DB762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B7623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«Робототехника. Автоматизация в промышленности и быту</w:t>
            </w:r>
          </w:p>
          <w:p w14:paraId="105052FE" w14:textId="35677A8F" w:rsidR="00DB7623" w:rsidRDefault="00DB7623" w:rsidP="00DB762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B7623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(по выбору). Идеи для проекта»</w:t>
            </w:r>
          </w:p>
        </w:tc>
        <w:tc>
          <w:tcPr>
            <w:tcW w:w="4075" w:type="dxa"/>
            <w:shd w:val="clear" w:color="auto" w:fill="auto"/>
          </w:tcPr>
          <w:p w14:paraId="15E454E8" w14:textId="5B142A0A" w:rsidR="00DB7623" w:rsidRDefault="00CD77A9" w:rsidP="00DB762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76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F90701" w14:paraId="1D2DCAD9" w14:textId="77777777" w:rsidTr="001334E9">
        <w:tc>
          <w:tcPr>
            <w:tcW w:w="704" w:type="dxa"/>
            <w:gridSpan w:val="2"/>
            <w:shd w:val="clear" w:color="auto" w:fill="auto"/>
          </w:tcPr>
          <w:p w14:paraId="7575F1FB" w14:textId="49EDAAFD" w:rsidR="00F90701" w:rsidRDefault="00DB7623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  <w:r w:rsid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8D12B49" w14:textId="3BA1AA78" w:rsidR="00F90701" w:rsidRDefault="00DB7623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B7623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Подводные робототехнические системы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1B76682A" w14:textId="1B836EE1" w:rsidR="00F90701" w:rsidRDefault="00DB7623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139B98B0" w14:textId="77777777" w:rsidR="00FF7F37" w:rsidRPr="00FF7F37" w:rsidRDefault="00FF7F37" w:rsidP="00FF7F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Необитаемые подводные аппараты. История развития подводной робототехники в России. Классификация необитаемых подводных аппаратов.</w:t>
            </w:r>
          </w:p>
          <w:p w14:paraId="53DC2727" w14:textId="533D5873" w:rsidR="00F90701" w:rsidRDefault="00FF7F37" w:rsidP="00FF7F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Где получить профессии, связанные с подводной робототехникой. Беспроводное управление роботом. Практическая работа «Использование подводных </w:t>
            </w: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роботов. Идеи для проекта»</w:t>
            </w:r>
          </w:p>
        </w:tc>
        <w:tc>
          <w:tcPr>
            <w:tcW w:w="4075" w:type="dxa"/>
            <w:shd w:val="clear" w:color="auto" w:fill="auto"/>
          </w:tcPr>
          <w:p w14:paraId="687CF772" w14:textId="30739A37" w:rsidR="00F90701" w:rsidRDefault="00CD77A9" w:rsidP="00FF7F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77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F90701" w14:paraId="1A6605D5" w14:textId="77777777" w:rsidTr="001334E9">
        <w:tc>
          <w:tcPr>
            <w:tcW w:w="704" w:type="dxa"/>
            <w:gridSpan w:val="2"/>
            <w:shd w:val="clear" w:color="auto" w:fill="auto"/>
          </w:tcPr>
          <w:p w14:paraId="00CBB908" w14:textId="5E807EB9" w:rsidR="00F90701" w:rsidRDefault="00DB7623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4</w:t>
            </w:r>
            <w:r w:rsid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.3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F539F14" w14:textId="39927E72" w:rsidR="00F90701" w:rsidRDefault="00FF7F37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Беспилотные летательные аппараты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160A75C8" w14:textId="442A2439" w:rsidR="00F90701" w:rsidRDefault="00DB7623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69" w:type="dxa"/>
            <w:shd w:val="clear" w:color="auto" w:fill="auto"/>
          </w:tcPr>
          <w:p w14:paraId="5A65D6B5" w14:textId="77777777" w:rsidR="00FF7F37" w:rsidRPr="00FF7F37" w:rsidRDefault="00FF7F37" w:rsidP="00FF7F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История развития беспилотного авиастроения. Классификация беспилотных летательных аппаратов (БЛА).</w:t>
            </w:r>
          </w:p>
          <w:p w14:paraId="199012F9" w14:textId="77777777" w:rsidR="00FF7F37" w:rsidRPr="00FF7F37" w:rsidRDefault="00FF7F37" w:rsidP="00FF7F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Виды мультикоптеров. Применение БЛА. Конструкция беспилотного воздушного судна. Принципы работы и назначение основных блоков, оптимальный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вариант использования</w:t>
            </w:r>
          </w:p>
          <w:p w14:paraId="4734A7DC" w14:textId="77777777" w:rsidR="00FF7F37" w:rsidRPr="00FF7F37" w:rsidRDefault="00FF7F37" w:rsidP="00FF7F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при конструировании роботов. Датчики, принципы и режимы работы, параметры, применение. Отладка роботизированных конструкций в соответствии</w:t>
            </w:r>
          </w:p>
          <w:p w14:paraId="4A186EC0" w14:textId="77777777" w:rsidR="00FF7F37" w:rsidRPr="00FF7F37" w:rsidRDefault="00FF7F37" w:rsidP="00FF7F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 поставленными задачами. Беспроводное управление роботом. Практическая работа</w:t>
            </w:r>
          </w:p>
          <w:p w14:paraId="5CD99F5B" w14:textId="265D8EB3" w:rsidR="00F90701" w:rsidRDefault="00FF7F37" w:rsidP="00FF7F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«БЛА в повседневной жизни. Идеи для проекта»</w:t>
            </w:r>
          </w:p>
        </w:tc>
        <w:tc>
          <w:tcPr>
            <w:tcW w:w="4075" w:type="dxa"/>
            <w:shd w:val="clear" w:color="auto" w:fill="auto"/>
          </w:tcPr>
          <w:p w14:paraId="70A58ED9" w14:textId="57285995" w:rsidR="00FF7F37" w:rsidRDefault="00CD77A9" w:rsidP="00FF7F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78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F90701" w14:paraId="04EC5DFD" w14:textId="77777777" w:rsidTr="001334E9">
        <w:tc>
          <w:tcPr>
            <w:tcW w:w="704" w:type="dxa"/>
            <w:gridSpan w:val="2"/>
            <w:shd w:val="clear" w:color="auto" w:fill="auto"/>
          </w:tcPr>
          <w:p w14:paraId="56FA7E8A" w14:textId="10225790" w:rsidR="00F90701" w:rsidRDefault="00DB7623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  <w:r w:rsidR="00F90701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FDA08B1" w14:textId="77777777" w:rsidR="00FF7F37" w:rsidRPr="00FF7F37" w:rsidRDefault="00FF7F37" w:rsidP="00FF7F37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Групповой учебный проект по модулю «Робототехника»</w:t>
            </w:r>
          </w:p>
          <w:p w14:paraId="2E592165" w14:textId="24998041" w:rsid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2C62EA9F" w14:textId="412F06B5" w:rsidR="00F90701" w:rsidRDefault="00DB7623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47042980" w14:textId="77777777" w:rsidR="00FF7F37" w:rsidRPr="00FF7F37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Сферы применения робототехники. Определение направления проектной работы. Варианты реализации учебного проекта</w:t>
            </w:r>
          </w:p>
          <w:p w14:paraId="05B8E4D7" w14:textId="77777777" w:rsidR="00FF7F37" w:rsidRPr="00FF7F37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 модулю «Робототехника»: - конструирование БЛА;</w:t>
            </w:r>
          </w:p>
          <w:p w14:paraId="212FB2EC" w14:textId="77777777" w:rsidR="00FF7F37" w:rsidRPr="00FF7F37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- применение БЛА в повседневной жизни;</w:t>
            </w:r>
          </w:p>
          <w:p w14:paraId="3DEFBEA8" w14:textId="77777777" w:rsidR="00FF7F37" w:rsidRPr="00FF7F37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- автоматизация</w:t>
            </w:r>
          </w:p>
          <w:p w14:paraId="47C9DEDF" w14:textId="77777777" w:rsidR="00F90701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в промышленности и быту. Определение состава команды. Уровень решаемых проблем. </w:t>
            </w: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Методы поиска идей для проекта. Определение идеи проекта.</w:t>
            </w:r>
          </w:p>
          <w:p w14:paraId="524484A5" w14:textId="77777777" w:rsidR="00FF7F37" w:rsidRPr="00FF7F37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Группой учебный проект по модулю «Робототехника»:</w:t>
            </w:r>
          </w:p>
          <w:p w14:paraId="29A196D8" w14:textId="77777777" w:rsidR="00FF7F37" w:rsidRPr="00FF7F37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этапов проекта;</w:t>
            </w:r>
          </w:p>
          <w:p w14:paraId="37249B56" w14:textId="77777777" w:rsidR="00FF7F37" w:rsidRPr="00FF7F37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продукта, проблемы, цели, задач;</w:t>
            </w:r>
          </w:p>
          <w:p w14:paraId="1267F4EE" w14:textId="77777777" w:rsidR="00FF7F37" w:rsidRPr="00FF7F37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обоснование проекта; – анализ ресурсов;</w:t>
            </w:r>
          </w:p>
          <w:p w14:paraId="392C1B43" w14:textId="77777777" w:rsidR="00FF7F37" w:rsidRPr="00FF7F37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разработка последовательности изготовления проектного изделия;</w:t>
            </w:r>
          </w:p>
          <w:p w14:paraId="3F52AA3D" w14:textId="6C1EBA25" w:rsidR="00FF7F37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разработка конструкции: примерный порядок сборки</w:t>
            </w:r>
          </w:p>
        </w:tc>
        <w:tc>
          <w:tcPr>
            <w:tcW w:w="4075" w:type="dxa"/>
            <w:shd w:val="clear" w:color="auto" w:fill="auto"/>
          </w:tcPr>
          <w:p w14:paraId="29282A52" w14:textId="79ED66D9" w:rsidR="00F90701" w:rsidRDefault="00CD77A9" w:rsidP="00FF7F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79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DB7623" w14:paraId="528916C5" w14:textId="77777777" w:rsidTr="001334E9">
        <w:tc>
          <w:tcPr>
            <w:tcW w:w="704" w:type="dxa"/>
            <w:gridSpan w:val="2"/>
            <w:shd w:val="clear" w:color="auto" w:fill="auto"/>
          </w:tcPr>
          <w:p w14:paraId="50C83B41" w14:textId="1F5FD865" w:rsidR="00DB7623" w:rsidRDefault="00DB7623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4.5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C960687" w14:textId="507FE0CF" w:rsidR="00DB7623" w:rsidRPr="00F90701" w:rsidRDefault="00FF7F37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128541B0" w14:textId="0BC472CD" w:rsidR="00DB7623" w:rsidRDefault="00DB7623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122E02B4" w14:textId="77777777" w:rsidR="00FF7F37" w:rsidRPr="00FF7F37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Групповой учебный проект по модулю «Робототехника». Выполнение проекта.</w:t>
            </w:r>
          </w:p>
          <w:p w14:paraId="0A2A7A20" w14:textId="77777777" w:rsidR="00FF7F37" w:rsidRPr="00FF7F37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Проект по модулю «Робототехника»:</w:t>
            </w:r>
          </w:p>
          <w:p w14:paraId="1A9BE316" w14:textId="77777777" w:rsidR="00FF7F37" w:rsidRPr="00FF7F37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конструирование, сборка робототехнической системы;</w:t>
            </w:r>
          </w:p>
          <w:p w14:paraId="69638514" w14:textId="77777777" w:rsidR="00FF7F37" w:rsidRPr="00FF7F37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программирование робота, роботов;</w:t>
            </w:r>
          </w:p>
          <w:p w14:paraId="29F5320C" w14:textId="77777777" w:rsidR="00FF7F37" w:rsidRPr="00FF7F37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тестирование робототехнической системы;</w:t>
            </w:r>
          </w:p>
          <w:p w14:paraId="3E8DD1C6" w14:textId="77777777" w:rsidR="00FF7F37" w:rsidRPr="00FF7F37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отладка роботов в соответствии с требованиями проекта;</w:t>
            </w:r>
          </w:p>
          <w:p w14:paraId="62E7B7E2" w14:textId="77777777" w:rsidR="00FF7F37" w:rsidRPr="00FF7F37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оценка качества проектного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изделия;</w:t>
            </w:r>
          </w:p>
          <w:p w14:paraId="6E8648BE" w14:textId="77777777" w:rsidR="00FF7F37" w:rsidRPr="00FF7F37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оформление проектной документации;</w:t>
            </w:r>
          </w:p>
          <w:p w14:paraId="30A19397" w14:textId="77777777" w:rsidR="00FF7F37" w:rsidRPr="00FF7F37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подготовка проекта к защите; – само- и взаимооценка</w:t>
            </w:r>
          </w:p>
          <w:p w14:paraId="41A7D75B" w14:textId="77777777" w:rsidR="00FF7F37" w:rsidRPr="00FF7F37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результатов;</w:t>
            </w:r>
          </w:p>
          <w:p w14:paraId="1D35ABD8" w14:textId="5EFD8D2E" w:rsidR="00DB7623" w:rsidRPr="00F90701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– проектной деятельности</w:t>
            </w:r>
          </w:p>
        </w:tc>
        <w:tc>
          <w:tcPr>
            <w:tcW w:w="4075" w:type="dxa"/>
            <w:shd w:val="clear" w:color="auto" w:fill="auto"/>
          </w:tcPr>
          <w:p w14:paraId="2F0E4C12" w14:textId="266A89E8" w:rsidR="00DB7623" w:rsidRPr="00F90701" w:rsidRDefault="00CD77A9" w:rsidP="00FF7F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80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DB7623" w14:paraId="05E19CE4" w14:textId="77777777" w:rsidTr="001334E9">
        <w:tc>
          <w:tcPr>
            <w:tcW w:w="704" w:type="dxa"/>
            <w:gridSpan w:val="2"/>
            <w:shd w:val="clear" w:color="auto" w:fill="auto"/>
          </w:tcPr>
          <w:p w14:paraId="7CF805E6" w14:textId="33F9F232" w:rsidR="00DB7623" w:rsidRDefault="00DB7623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4.6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2073E1E" w14:textId="50514B6C" w:rsidR="00DB7623" w:rsidRPr="00F90701" w:rsidRDefault="00FF7F37" w:rsidP="00FF7F37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7AE6DE96" w14:textId="561F59CA" w:rsidR="00DB7623" w:rsidRDefault="00DB7623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390C30EE" w14:textId="77777777" w:rsidR="00FF7F37" w:rsidRPr="00FF7F37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Групповой учебный проект по модулю «Робототехника». Защита проекта</w:t>
            </w:r>
          </w:p>
          <w:p w14:paraId="05F60A98" w14:textId="23BDE6F7" w:rsidR="00DB7623" w:rsidRPr="00F90701" w:rsidRDefault="00FF7F37" w:rsidP="00FF7F3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F7F37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 в робототехнике: инженер-изобретатель, конструктор БЛА, оператор БЛА, сервисный инженер-робототехник и др.</w:t>
            </w:r>
          </w:p>
        </w:tc>
        <w:tc>
          <w:tcPr>
            <w:tcW w:w="4075" w:type="dxa"/>
            <w:shd w:val="clear" w:color="auto" w:fill="auto"/>
          </w:tcPr>
          <w:p w14:paraId="4B01247D" w14:textId="4F91229F" w:rsidR="00DB7623" w:rsidRPr="00F90701" w:rsidRDefault="00CD77A9" w:rsidP="00FF7F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81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F90701" w14:paraId="10CE087E" w14:textId="77777777" w:rsidTr="001334E9">
        <w:tc>
          <w:tcPr>
            <w:tcW w:w="3397" w:type="dxa"/>
            <w:gridSpan w:val="4"/>
            <w:shd w:val="clear" w:color="auto" w:fill="auto"/>
          </w:tcPr>
          <w:p w14:paraId="7ADE7059" w14:textId="77777777" w:rsid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Итого по модулю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42890470" w14:textId="1B7AEE94" w:rsidR="00F90701" w:rsidRDefault="00DB7623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969" w:type="dxa"/>
            <w:shd w:val="clear" w:color="auto" w:fill="auto"/>
          </w:tcPr>
          <w:p w14:paraId="1D7C0B24" w14:textId="77777777" w:rsid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3AC41E5F" w14:textId="77777777" w:rsid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F90701" w14:paraId="6148C2E8" w14:textId="77777777" w:rsidTr="001334E9">
        <w:tc>
          <w:tcPr>
            <w:tcW w:w="3397" w:type="dxa"/>
            <w:gridSpan w:val="4"/>
            <w:shd w:val="clear" w:color="auto" w:fill="auto"/>
          </w:tcPr>
          <w:p w14:paraId="4B28856A" w14:textId="77777777" w:rsid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6C9323D3" w14:textId="1DF879BA" w:rsidR="00F90701" w:rsidRDefault="00DB7623" w:rsidP="00F9070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969" w:type="dxa"/>
            <w:shd w:val="clear" w:color="auto" w:fill="auto"/>
          </w:tcPr>
          <w:p w14:paraId="63D23A34" w14:textId="77777777" w:rsid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130FD41B" w14:textId="77777777" w:rsidR="00F90701" w:rsidRDefault="00F90701" w:rsidP="00F9070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</w:tbl>
    <w:p w14:paraId="60E34080" w14:textId="77777777" w:rsidR="00DD28BD" w:rsidRDefault="00DD28BD" w:rsidP="00F90701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en-US"/>
        </w:rPr>
        <w:sectPr w:rsidR="00DD28BD" w:rsidSect="00366FAE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14:paraId="341D7107" w14:textId="77777777" w:rsidR="00DD28BD" w:rsidRPr="00DD28BD" w:rsidRDefault="00DD28BD" w:rsidP="00DD28BD">
      <w:pPr>
        <w:rPr>
          <w:rFonts w:ascii="Times New Roman" w:hAnsi="Times New Roman" w:cs="Times New Roman"/>
          <w:b/>
          <w:sz w:val="24"/>
          <w:szCs w:val="24"/>
        </w:rPr>
      </w:pPr>
      <w:r w:rsidRPr="00DD28BD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14:paraId="72810DE8" w14:textId="6E78D271" w:rsidR="00DD28BD" w:rsidRDefault="00DD28BD" w:rsidP="00DD28BD">
      <w:pPr>
        <w:rPr>
          <w:rFonts w:ascii="Times New Roman" w:hAnsi="Times New Roman" w:cs="Times New Roman"/>
          <w:bCs/>
          <w:sz w:val="24"/>
          <w:szCs w:val="24"/>
        </w:rPr>
      </w:pPr>
      <w:r w:rsidRPr="00DD28BD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14"/>
        <w:gridCol w:w="2671"/>
        <w:gridCol w:w="22"/>
        <w:gridCol w:w="3113"/>
        <w:gridCol w:w="6"/>
        <w:gridCol w:w="3969"/>
        <w:gridCol w:w="4075"/>
      </w:tblGrid>
      <w:tr w:rsidR="00DD28BD" w14:paraId="2915F61C" w14:textId="77777777" w:rsidTr="001334E9">
        <w:tc>
          <w:tcPr>
            <w:tcW w:w="704" w:type="dxa"/>
            <w:gridSpan w:val="2"/>
            <w:shd w:val="clear" w:color="auto" w:fill="auto"/>
          </w:tcPr>
          <w:p w14:paraId="5BFF7B76" w14:textId="77777777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№ п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/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3303335" w14:textId="77777777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Наименование модулей, разделов и тем учебного предмета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1B297430" w14:textId="77777777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3969" w:type="dxa"/>
            <w:shd w:val="clear" w:color="auto" w:fill="auto"/>
          </w:tcPr>
          <w:p w14:paraId="205B19B3" w14:textId="77777777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Программное содержание</w:t>
            </w:r>
          </w:p>
        </w:tc>
        <w:tc>
          <w:tcPr>
            <w:tcW w:w="4075" w:type="dxa"/>
            <w:shd w:val="clear" w:color="auto" w:fill="auto"/>
          </w:tcPr>
          <w:p w14:paraId="61F5ADB5" w14:textId="782B8AA2" w:rsidR="00DD28BD" w:rsidRDefault="00903874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903874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Электронные ресурсы</w:t>
            </w:r>
          </w:p>
        </w:tc>
      </w:tr>
      <w:tr w:rsidR="00DD28BD" w14:paraId="7A392E64" w14:textId="77777777" w:rsidTr="001334E9">
        <w:tc>
          <w:tcPr>
            <w:tcW w:w="14560" w:type="dxa"/>
            <w:gridSpan w:val="8"/>
            <w:shd w:val="clear" w:color="auto" w:fill="auto"/>
          </w:tcPr>
          <w:p w14:paraId="4A8F6597" w14:textId="77777777" w:rsidR="00DD28BD" w:rsidRDefault="00DD28BD" w:rsidP="001334E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Модуль 1. «Производство и технологии»</w:t>
            </w:r>
          </w:p>
        </w:tc>
      </w:tr>
      <w:tr w:rsidR="00DD28BD" w14:paraId="6F32B2B2" w14:textId="77777777" w:rsidTr="001334E9">
        <w:tc>
          <w:tcPr>
            <w:tcW w:w="704" w:type="dxa"/>
            <w:gridSpan w:val="2"/>
            <w:shd w:val="clear" w:color="auto" w:fill="auto"/>
          </w:tcPr>
          <w:p w14:paraId="7EB598AD" w14:textId="77777777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131642B" w14:textId="77777777" w:rsidR="00DD28BD" w:rsidRPr="00DD28BD" w:rsidRDefault="00DD28BD" w:rsidP="00DD28BD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Предпринимательство. Организация собственного производства.</w:t>
            </w:r>
          </w:p>
          <w:p w14:paraId="17AF29D9" w14:textId="4EDC8C34" w:rsidR="00DD28BD" w:rsidRDefault="00DD28BD" w:rsidP="00DD28BD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35E52D32" w14:textId="00C52D7D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43C65D86" w14:textId="77777777" w:rsidR="00DD28BD" w:rsidRPr="00DD28BD" w:rsidRDefault="00DD28BD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профессий. Предприниматель и предпринимательство. Предпринимательство как вид трудовой деятельности. Мотивы предпринимательской деятельности. Функции предпринимательской деятельности. Регистрация предпринимательской деятельности. Особенности малого предпринимательства и его сферы. Практическая работа</w:t>
            </w:r>
          </w:p>
          <w:p w14:paraId="2BFEB13A" w14:textId="77777777" w:rsidR="00DD28BD" w:rsidRPr="00DD28BD" w:rsidRDefault="00DD28BD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«Мозговой штурм» на тему: открытие собственного предприятия (дела)». Предпринимательская деятельность. Внутренняя и внешняя среда предпринимательства. Практическая работа</w:t>
            </w:r>
          </w:p>
          <w:p w14:paraId="340395F4" w14:textId="64E1C5DA" w:rsidR="00DD28BD" w:rsidRDefault="00DD28BD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«Анализ предпринимательской среды»</w:t>
            </w:r>
          </w:p>
        </w:tc>
        <w:tc>
          <w:tcPr>
            <w:tcW w:w="4075" w:type="dxa"/>
            <w:shd w:val="clear" w:color="auto" w:fill="auto"/>
          </w:tcPr>
          <w:p w14:paraId="43B0C2EC" w14:textId="58A5DE67" w:rsidR="00DD28BD" w:rsidRDefault="00CD77A9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82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DD28BD" w14:paraId="40FA0916" w14:textId="77777777" w:rsidTr="001334E9">
        <w:tc>
          <w:tcPr>
            <w:tcW w:w="704" w:type="dxa"/>
            <w:gridSpan w:val="2"/>
            <w:shd w:val="clear" w:color="auto" w:fill="auto"/>
          </w:tcPr>
          <w:p w14:paraId="06FE4423" w14:textId="77777777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388B4BA" w14:textId="1875F674" w:rsidR="00DD28BD" w:rsidRDefault="00DD28BD" w:rsidP="001334E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Бизнес-планирование. Технологическое предпринимательство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0E8A1E63" w14:textId="61DCEB48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10AB226A" w14:textId="77777777" w:rsidR="00DD28BD" w:rsidRPr="00DD28BD" w:rsidRDefault="00DD28BD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Модель реализации бизнес-идеи. Исследование продукта предпринимательской деятельности – от идеи</w:t>
            </w:r>
          </w:p>
          <w:p w14:paraId="105408CA" w14:textId="77777777" w:rsidR="00DD28BD" w:rsidRPr="00DD28BD" w:rsidRDefault="00DD28BD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до реализации на рынке. Бизнес-</w:t>
            </w: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план, его структура и назначение.</w:t>
            </w:r>
          </w:p>
          <w:p w14:paraId="02E1DD6A" w14:textId="77777777" w:rsidR="00DD28BD" w:rsidRPr="00DD28BD" w:rsidRDefault="00DD28BD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Этапы разработки бизнес-плана. Анализ выбранного направления экономической деятельности, создание логотипа фирмы, разработка бизнес-плана. Практическая работа «Разработка бизнес-плана». Технологическое предпринимательство. Инновации и их виды.</w:t>
            </w:r>
          </w:p>
          <w:p w14:paraId="2DF7EF8B" w14:textId="77777777" w:rsidR="00DD28BD" w:rsidRPr="00DD28BD" w:rsidRDefault="00DD28BD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Новые рынки для продуктов. Как инновации меняют характер трудовой деятельности человека?</w:t>
            </w:r>
          </w:p>
          <w:p w14:paraId="20B68038" w14:textId="1BAD7EA5" w:rsidR="00DD28BD" w:rsidRDefault="00DD28BD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«Идеи для технологического предпринимательства»</w:t>
            </w:r>
          </w:p>
        </w:tc>
        <w:tc>
          <w:tcPr>
            <w:tcW w:w="4075" w:type="dxa"/>
            <w:shd w:val="clear" w:color="auto" w:fill="auto"/>
          </w:tcPr>
          <w:p w14:paraId="2B2EE453" w14:textId="08F32453" w:rsidR="00DD28BD" w:rsidRDefault="00CD77A9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83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DD28BD" w14:paraId="47C77323" w14:textId="77777777" w:rsidTr="001334E9">
        <w:tc>
          <w:tcPr>
            <w:tcW w:w="3397" w:type="dxa"/>
            <w:gridSpan w:val="4"/>
            <w:shd w:val="clear" w:color="auto" w:fill="auto"/>
          </w:tcPr>
          <w:p w14:paraId="40D66891" w14:textId="77777777" w:rsidR="00DD28BD" w:rsidRDefault="00DD28BD" w:rsidP="001334E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Итого по модулю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7C766BA6" w14:textId="77777777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660CAB80" w14:textId="77777777" w:rsidR="00DD28BD" w:rsidRDefault="00DD28BD" w:rsidP="001334E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0F1C326F" w14:textId="77777777" w:rsidR="00DD28BD" w:rsidRDefault="00DD28BD" w:rsidP="001334E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DD28BD" w14:paraId="09495650" w14:textId="77777777" w:rsidTr="001334E9">
        <w:tc>
          <w:tcPr>
            <w:tcW w:w="14560" w:type="dxa"/>
            <w:gridSpan w:val="8"/>
            <w:shd w:val="clear" w:color="auto" w:fill="auto"/>
          </w:tcPr>
          <w:p w14:paraId="4998E300" w14:textId="77777777" w:rsidR="00DD28BD" w:rsidRDefault="00DD28BD" w:rsidP="001334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Модуль 2. «Компьютерная графика. Черчение»</w:t>
            </w:r>
          </w:p>
        </w:tc>
      </w:tr>
      <w:tr w:rsidR="00DD28BD" w14:paraId="2FDD135F" w14:textId="77777777" w:rsidTr="001334E9">
        <w:tc>
          <w:tcPr>
            <w:tcW w:w="704" w:type="dxa"/>
            <w:gridSpan w:val="2"/>
            <w:shd w:val="clear" w:color="auto" w:fill="auto"/>
          </w:tcPr>
          <w:p w14:paraId="5D80F056" w14:textId="77777777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C0BD66F" w14:textId="77777777" w:rsidR="00DD28BD" w:rsidRPr="00DD28BD" w:rsidRDefault="00DD28BD" w:rsidP="00DD28BD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Технология построения объемных моделей и чертежей</w:t>
            </w:r>
          </w:p>
          <w:p w14:paraId="71BBA699" w14:textId="6D2E525D" w:rsidR="00DD28BD" w:rsidRDefault="00DD28BD" w:rsidP="00DD28BD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 САПР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46F33929" w14:textId="77777777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6202D803" w14:textId="77777777" w:rsidR="00DD28BD" w:rsidRPr="00DD28BD" w:rsidRDefault="00DD28BD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Система автоматизации проектно-конструкторских работ – САПР. Чертежи с использованием в САПР для подготовки проекта изделия. Оформление конструкторской документации, в том числе,</w:t>
            </w:r>
          </w:p>
          <w:p w14:paraId="2225E24E" w14:textId="77777777" w:rsidR="00DD28BD" w:rsidRPr="00DD28BD" w:rsidRDefault="00DD28BD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 использованием САПР. Объемные модели. Особенности создания чертежей объемных</w:t>
            </w:r>
          </w:p>
          <w:p w14:paraId="22677D70" w14:textId="77777777" w:rsidR="00DD28BD" w:rsidRPr="00DD28BD" w:rsidRDefault="00DD28BD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моделей в САПР. Создание массивов элементов.</w:t>
            </w:r>
          </w:p>
          <w:p w14:paraId="7780FA1A" w14:textId="774406E1" w:rsidR="00DD28BD" w:rsidRDefault="00DD28BD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4075" w:type="dxa"/>
            <w:shd w:val="clear" w:color="auto" w:fill="auto"/>
          </w:tcPr>
          <w:p w14:paraId="0AFD3B6A" w14:textId="24CF9E81" w:rsidR="00DD28BD" w:rsidRDefault="00CD77A9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84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DD28BD" w14:paraId="2D2BFADC" w14:textId="77777777" w:rsidTr="001334E9">
        <w:tc>
          <w:tcPr>
            <w:tcW w:w="704" w:type="dxa"/>
            <w:gridSpan w:val="2"/>
            <w:shd w:val="clear" w:color="auto" w:fill="auto"/>
          </w:tcPr>
          <w:p w14:paraId="4F3CF063" w14:textId="77777777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D82EC93" w14:textId="77777777" w:rsidR="00DD28BD" w:rsidRPr="00DD28BD" w:rsidRDefault="00DD28BD" w:rsidP="00DD28BD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Способы построения </w:t>
            </w: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разрезов и сечений</w:t>
            </w:r>
          </w:p>
          <w:p w14:paraId="12BA9933" w14:textId="77777777" w:rsidR="00DD28BD" w:rsidRPr="00DD28BD" w:rsidRDefault="00DD28BD" w:rsidP="00DD28BD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 САПР.</w:t>
            </w:r>
          </w:p>
          <w:p w14:paraId="6FDEEDBD" w14:textId="1B93EC2E" w:rsidR="00DD28BD" w:rsidRDefault="00DD28BD" w:rsidP="00DD28BD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56535B74" w14:textId="77777777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969" w:type="dxa"/>
            <w:shd w:val="clear" w:color="auto" w:fill="auto"/>
          </w:tcPr>
          <w:p w14:paraId="607A54B3" w14:textId="77777777" w:rsidR="00DD28BD" w:rsidRPr="00DD28BD" w:rsidRDefault="00DD28BD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Объем документации: </w:t>
            </w: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пояснительная записка, спецификация. Графические документы: технический рисунок объекта, чертеж общего вида, чертежи деталей. Условности</w:t>
            </w:r>
          </w:p>
          <w:p w14:paraId="6811D62A" w14:textId="77777777" w:rsidR="00DD28BD" w:rsidRDefault="00DD28BD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упрощения на чертеже.</w:t>
            </w:r>
          </w:p>
          <w:p w14:paraId="46ED579C" w14:textId="77777777" w:rsidR="00DD28BD" w:rsidRPr="00DD28BD" w:rsidRDefault="00DD28BD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Создание презентации.</w:t>
            </w:r>
          </w:p>
          <w:p w14:paraId="1A46CACC" w14:textId="77777777" w:rsidR="00DD28BD" w:rsidRPr="00DD28BD" w:rsidRDefault="00DD28BD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Разрезы и сечения. Виды разрезов. Особенности построения</w:t>
            </w:r>
          </w:p>
          <w:p w14:paraId="28DEC6C2" w14:textId="77777777" w:rsidR="00DD28BD" w:rsidRPr="00DD28BD" w:rsidRDefault="00DD28BD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оформления разрезов на чертеже. Способы построения разрезов</w:t>
            </w:r>
          </w:p>
          <w:p w14:paraId="057BC15E" w14:textId="77777777" w:rsidR="00DD28BD" w:rsidRPr="00DD28BD" w:rsidRDefault="00DD28BD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сечений в САПР.</w:t>
            </w:r>
          </w:p>
          <w:p w14:paraId="2C618626" w14:textId="77777777" w:rsidR="00DD28BD" w:rsidRDefault="00DD28BD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Мир профессий. Профессии, связанные с изучаемыми технологиями, проектированием с использованием САПР: архитектурный визуализатор, урбанист, UX-дизайнер и др.</w:t>
            </w:r>
          </w:p>
          <w:p w14:paraId="290DBC10" w14:textId="77777777" w:rsidR="00DD28BD" w:rsidRDefault="00DD28BD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работа: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</w:p>
          <w:p w14:paraId="22F16283" w14:textId="0641E57E" w:rsidR="00DD28BD" w:rsidRDefault="00DD28BD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«Выполнение</w:t>
            </w: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ab/>
              <w:t>чертежа</w:t>
            </w:r>
            <w:r w:rsidRPr="00DD28BD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ab/>
              <w:t>с использованием разрезов и сечений в САПР»</w:t>
            </w:r>
          </w:p>
        </w:tc>
        <w:tc>
          <w:tcPr>
            <w:tcW w:w="4075" w:type="dxa"/>
            <w:shd w:val="clear" w:color="auto" w:fill="auto"/>
          </w:tcPr>
          <w:p w14:paraId="5FF09FB6" w14:textId="5A0F70F0" w:rsidR="00DD28BD" w:rsidRDefault="00CD77A9" w:rsidP="00DD28B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85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DD28BD" w14:paraId="189C5CFA" w14:textId="77777777" w:rsidTr="001334E9">
        <w:tc>
          <w:tcPr>
            <w:tcW w:w="3397" w:type="dxa"/>
            <w:gridSpan w:val="4"/>
            <w:shd w:val="clear" w:color="auto" w:fill="auto"/>
          </w:tcPr>
          <w:p w14:paraId="0B43996D" w14:textId="77777777" w:rsidR="00DD28BD" w:rsidRDefault="00DD28BD" w:rsidP="001334E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Итого по модулю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3B61935C" w14:textId="77777777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295F0312" w14:textId="77777777" w:rsidR="00DD28BD" w:rsidRDefault="00DD28BD" w:rsidP="001334E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3D058A6D" w14:textId="77777777" w:rsidR="00DD28BD" w:rsidRDefault="00DD28BD" w:rsidP="001334E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DD28BD" w14:paraId="599BE0F9" w14:textId="77777777" w:rsidTr="001334E9">
        <w:tc>
          <w:tcPr>
            <w:tcW w:w="14560" w:type="dxa"/>
            <w:gridSpan w:val="8"/>
            <w:shd w:val="clear" w:color="auto" w:fill="auto"/>
          </w:tcPr>
          <w:p w14:paraId="41A7B372" w14:textId="77777777" w:rsidR="00DD28BD" w:rsidRDefault="00DD28BD" w:rsidP="001334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 w:rsidRPr="005D0E76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Модуль 3. «3D-моделирование, прототипирование, макетирование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»</w:t>
            </w:r>
          </w:p>
        </w:tc>
      </w:tr>
      <w:tr w:rsidR="00DD28BD" w14:paraId="453E0F0E" w14:textId="77777777" w:rsidTr="001334E9">
        <w:tc>
          <w:tcPr>
            <w:tcW w:w="690" w:type="dxa"/>
            <w:shd w:val="clear" w:color="auto" w:fill="auto"/>
          </w:tcPr>
          <w:p w14:paraId="4C129203" w14:textId="77777777" w:rsidR="00DD28BD" w:rsidRPr="005D0E76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7F7869F5" w14:textId="6184D94D" w:rsidR="00DD28BD" w:rsidRPr="005D0E76" w:rsidRDefault="007F24EC" w:rsidP="001334E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Аддитивные технологии. Создание моделей, сложных объектов</w:t>
            </w:r>
          </w:p>
        </w:tc>
        <w:tc>
          <w:tcPr>
            <w:tcW w:w="3135" w:type="dxa"/>
            <w:gridSpan w:val="2"/>
            <w:shd w:val="clear" w:color="auto" w:fill="auto"/>
          </w:tcPr>
          <w:p w14:paraId="4985D949" w14:textId="2AD1E175" w:rsidR="00DD28BD" w:rsidRPr="005D0E76" w:rsidRDefault="007F24EC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75" w:type="dxa"/>
            <w:gridSpan w:val="2"/>
            <w:shd w:val="clear" w:color="auto" w:fill="auto"/>
          </w:tcPr>
          <w:p w14:paraId="5563DF42" w14:textId="77777777" w:rsidR="007F24EC" w:rsidRPr="007F24EC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Современные технологии обработки материалов</w:t>
            </w:r>
          </w:p>
          <w:p w14:paraId="2896B5D9" w14:textId="77777777" w:rsidR="00DD28BD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прототипирование. Области применения трехмерной печати. Станки с числовым программным управлением (ЧПУ). Технологии обратного проектирования. Моделирование сложных объектов. Рендеринг. Полигональная сетка.</w:t>
            </w:r>
          </w:p>
          <w:p w14:paraId="33B1A8F2" w14:textId="77777777" w:rsidR="007F24EC" w:rsidRPr="007F24EC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Понятие «аддитивные технологии». Технологическое оборудование</w:t>
            </w:r>
          </w:p>
          <w:p w14:paraId="41AB1FC2" w14:textId="77777777" w:rsidR="007F24EC" w:rsidRPr="007F24EC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для аддитивных технологий: 3D-принтеры.</w:t>
            </w:r>
          </w:p>
          <w:p w14:paraId="5CEE3921" w14:textId="77777777" w:rsidR="007F24EC" w:rsidRPr="007F24EC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Сырье для трехмерной печати. Моделирование технологических узлов манипулятора робота</w:t>
            </w:r>
          </w:p>
          <w:p w14:paraId="3A129728" w14:textId="77777777" w:rsidR="007F24EC" w:rsidRPr="007F24EC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 программе компьютерного трехмерного проектирования. Этапы аддитивного производства. Правила безопасного пользования 3D-принтеров. Основные настройки для выполнения печати на 3D-принтере.</w:t>
            </w:r>
          </w:p>
          <w:p w14:paraId="55746C97" w14:textId="763DB025" w:rsidR="007F24EC" w:rsidRPr="005D0E76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Подготовка к печати. Печать 3D-модели</w:t>
            </w:r>
          </w:p>
        </w:tc>
        <w:tc>
          <w:tcPr>
            <w:tcW w:w="4075" w:type="dxa"/>
            <w:shd w:val="clear" w:color="auto" w:fill="auto"/>
          </w:tcPr>
          <w:p w14:paraId="08B93BF6" w14:textId="6022DC63" w:rsidR="007F24EC" w:rsidRPr="005D0E76" w:rsidRDefault="00CD77A9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86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DD28BD" w14:paraId="33FB08A0" w14:textId="77777777" w:rsidTr="001334E9">
        <w:tc>
          <w:tcPr>
            <w:tcW w:w="690" w:type="dxa"/>
            <w:shd w:val="clear" w:color="auto" w:fill="auto"/>
          </w:tcPr>
          <w:p w14:paraId="78D458E2" w14:textId="77777777" w:rsidR="00DD28BD" w:rsidRPr="005D0E76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3.2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0562DD47" w14:textId="19798994" w:rsidR="00DD28BD" w:rsidRPr="005D0E76" w:rsidRDefault="007F24EC" w:rsidP="001334E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Основы проектной деятельности</w:t>
            </w:r>
          </w:p>
        </w:tc>
        <w:tc>
          <w:tcPr>
            <w:tcW w:w="3135" w:type="dxa"/>
            <w:gridSpan w:val="2"/>
            <w:shd w:val="clear" w:color="auto" w:fill="auto"/>
          </w:tcPr>
          <w:p w14:paraId="3CCF93FB" w14:textId="55D8A88B" w:rsidR="00DD28BD" w:rsidRPr="005D0E76" w:rsidRDefault="007F24EC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75" w:type="dxa"/>
            <w:gridSpan w:val="2"/>
            <w:shd w:val="clear" w:color="auto" w:fill="auto"/>
          </w:tcPr>
          <w:p w14:paraId="277629E1" w14:textId="77777777" w:rsidR="007F24EC" w:rsidRPr="007F24EC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Индивидуальный творческий (учебный) проект по модулю «3D-моделирование, прототипирование, макетирование»:</w:t>
            </w:r>
          </w:p>
          <w:p w14:paraId="7B316C3C" w14:textId="77777777" w:rsidR="007F24EC" w:rsidRPr="007F24EC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проблемы, продукта проекта, цели, задач;</w:t>
            </w:r>
          </w:p>
          <w:p w14:paraId="32122F49" w14:textId="77777777" w:rsidR="007F24EC" w:rsidRPr="007F24EC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анализ ресурсов;</w:t>
            </w:r>
          </w:p>
          <w:p w14:paraId="34D50624" w14:textId="77777777" w:rsidR="00DD28BD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обоснование проекта;</w:t>
            </w:r>
          </w:p>
          <w:p w14:paraId="70CB7248" w14:textId="77777777" w:rsidR="007F24EC" w:rsidRPr="007F24EC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выполнение проекта;</w:t>
            </w:r>
          </w:p>
          <w:p w14:paraId="47EC1E08" w14:textId="77777777" w:rsidR="007F24EC" w:rsidRPr="007F24EC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оформление проектной документации;</w:t>
            </w:r>
          </w:p>
          <w:p w14:paraId="4848E5B5" w14:textId="77777777" w:rsidR="007F24EC" w:rsidRPr="007F24EC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оценка качества проектного изделия;</w:t>
            </w:r>
          </w:p>
          <w:p w14:paraId="56C2F943" w14:textId="2FA13190" w:rsidR="007F24EC" w:rsidRPr="005D0E76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подготовка проекта к защите; – защита проекта</w:t>
            </w:r>
          </w:p>
        </w:tc>
        <w:tc>
          <w:tcPr>
            <w:tcW w:w="4075" w:type="dxa"/>
            <w:shd w:val="clear" w:color="auto" w:fill="auto"/>
          </w:tcPr>
          <w:p w14:paraId="5A52C276" w14:textId="77A18952" w:rsidR="007F24EC" w:rsidRPr="005D0E76" w:rsidRDefault="00CD77A9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87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DD28BD" w14:paraId="6947F5AF" w14:textId="77777777" w:rsidTr="001334E9">
        <w:tc>
          <w:tcPr>
            <w:tcW w:w="690" w:type="dxa"/>
            <w:shd w:val="clear" w:color="auto" w:fill="auto"/>
          </w:tcPr>
          <w:p w14:paraId="4086C136" w14:textId="77777777" w:rsidR="00DD28BD" w:rsidRPr="005D0E76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2FED7128" w14:textId="171CC66B" w:rsidR="00DD28BD" w:rsidRPr="005D0E76" w:rsidRDefault="007F24EC" w:rsidP="001334E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Мир профессий. Профессии, связанные </w:t>
            </w: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с 3D-технологиями</w:t>
            </w:r>
          </w:p>
        </w:tc>
        <w:tc>
          <w:tcPr>
            <w:tcW w:w="3135" w:type="dxa"/>
            <w:gridSpan w:val="2"/>
            <w:shd w:val="clear" w:color="auto" w:fill="auto"/>
          </w:tcPr>
          <w:p w14:paraId="431ACD9E" w14:textId="2896F7C4" w:rsidR="00DD28BD" w:rsidRPr="005D0E76" w:rsidRDefault="007F24EC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975" w:type="dxa"/>
            <w:gridSpan w:val="2"/>
            <w:shd w:val="clear" w:color="auto" w:fill="auto"/>
          </w:tcPr>
          <w:p w14:paraId="3B4F6650" w14:textId="77777777" w:rsidR="007F24EC" w:rsidRPr="007F24EC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Профессии, связанные с 3D-технологиями, их востребованность </w:t>
            </w: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на рынке труда: 3D-дизайнер оператор (инженер) строительного 3D-принтера, 3D-кондитер, 3D-повар и др.</w:t>
            </w:r>
          </w:p>
          <w:p w14:paraId="7014D34A" w14:textId="77777777" w:rsidR="007F24EC" w:rsidRPr="007F24EC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Современное производство, связанное с использованием технологий 3D-моделирования, прототипирования и макетирования.</w:t>
            </w:r>
          </w:p>
          <w:p w14:paraId="5ABF2581" w14:textId="69FAC1FB" w:rsidR="00DD28BD" w:rsidRPr="005D0E76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Предприятия региона проживания, работающие на основе технологий 3D-моделирования, прототипирования и макетирования</w:t>
            </w:r>
          </w:p>
        </w:tc>
        <w:tc>
          <w:tcPr>
            <w:tcW w:w="4075" w:type="dxa"/>
            <w:shd w:val="clear" w:color="auto" w:fill="auto"/>
          </w:tcPr>
          <w:p w14:paraId="211CCF43" w14:textId="1D9A8224" w:rsidR="00DD28BD" w:rsidRPr="005D0E76" w:rsidRDefault="00CD77A9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88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DD28BD" w14:paraId="04CD6AE6" w14:textId="77777777" w:rsidTr="001334E9">
        <w:tc>
          <w:tcPr>
            <w:tcW w:w="3375" w:type="dxa"/>
            <w:gridSpan w:val="3"/>
            <w:shd w:val="clear" w:color="auto" w:fill="auto"/>
          </w:tcPr>
          <w:p w14:paraId="5472B476" w14:textId="77777777" w:rsidR="00DD28BD" w:rsidRPr="005D0E76" w:rsidRDefault="00DD28BD" w:rsidP="001334E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Итого по модулю</w:t>
            </w:r>
          </w:p>
        </w:tc>
        <w:tc>
          <w:tcPr>
            <w:tcW w:w="3135" w:type="dxa"/>
            <w:gridSpan w:val="2"/>
            <w:shd w:val="clear" w:color="auto" w:fill="auto"/>
          </w:tcPr>
          <w:p w14:paraId="4F820150" w14:textId="77777777" w:rsidR="00DD28BD" w:rsidRPr="005D0E76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975" w:type="dxa"/>
            <w:gridSpan w:val="2"/>
            <w:shd w:val="clear" w:color="auto" w:fill="auto"/>
          </w:tcPr>
          <w:p w14:paraId="497929DC" w14:textId="77777777" w:rsidR="00DD28BD" w:rsidRPr="005D0E76" w:rsidRDefault="00DD28BD" w:rsidP="001334E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4847C7EB" w14:textId="77777777" w:rsidR="00DD28BD" w:rsidRPr="005D0E76" w:rsidRDefault="00DD28BD" w:rsidP="001334E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DD28BD" w14:paraId="0058E3D9" w14:textId="77777777" w:rsidTr="001334E9">
        <w:tc>
          <w:tcPr>
            <w:tcW w:w="14560" w:type="dxa"/>
            <w:gridSpan w:val="8"/>
            <w:shd w:val="clear" w:color="auto" w:fill="auto"/>
          </w:tcPr>
          <w:p w14:paraId="578ABBF1" w14:textId="77777777" w:rsidR="00DD28BD" w:rsidRDefault="00DD28BD" w:rsidP="001334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Модуль 4. «Робототехника»</w:t>
            </w:r>
          </w:p>
        </w:tc>
      </w:tr>
      <w:tr w:rsidR="00DD28BD" w14:paraId="6CBB196E" w14:textId="77777777" w:rsidTr="001334E9">
        <w:tc>
          <w:tcPr>
            <w:tcW w:w="704" w:type="dxa"/>
            <w:gridSpan w:val="2"/>
            <w:shd w:val="clear" w:color="auto" w:fill="auto"/>
          </w:tcPr>
          <w:p w14:paraId="6D29A065" w14:textId="77777777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0FB351B" w14:textId="72044D9A" w:rsidR="00DD28BD" w:rsidRDefault="007F24EC" w:rsidP="001334E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От робототехники к искусственному интеллекту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7031431E" w14:textId="77777777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2C5515DB" w14:textId="77777777" w:rsidR="007F24EC" w:rsidRPr="007F24EC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Перспективы развития робототехнических систем. Автоматизированные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роботизированные производственные линии. Искусственный интеллект</w:t>
            </w:r>
          </w:p>
          <w:p w14:paraId="57343A57" w14:textId="77777777" w:rsidR="007F24EC" w:rsidRPr="007F24EC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 управлении автоматизированными и роботизированными системами. Технология машинного зрения. Нейротехнологии</w:t>
            </w:r>
          </w:p>
          <w:p w14:paraId="09AEF5E6" w14:textId="77777777" w:rsidR="007F24EC" w:rsidRPr="007F24EC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нейроинтерфейсы. Практическая работа</w:t>
            </w:r>
          </w:p>
          <w:p w14:paraId="7F1410AE" w14:textId="181C2750" w:rsidR="00DD28BD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«Анализ направлений применения искусственного интеллекта»</w:t>
            </w:r>
          </w:p>
        </w:tc>
        <w:tc>
          <w:tcPr>
            <w:tcW w:w="4075" w:type="dxa"/>
            <w:shd w:val="clear" w:color="auto" w:fill="auto"/>
          </w:tcPr>
          <w:p w14:paraId="18541520" w14:textId="0488ECC6" w:rsidR="00DD28BD" w:rsidRDefault="00CD77A9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89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DD28BD" w14:paraId="1B5F7BAC" w14:textId="77777777" w:rsidTr="001334E9">
        <w:tc>
          <w:tcPr>
            <w:tcW w:w="704" w:type="dxa"/>
            <w:gridSpan w:val="2"/>
            <w:shd w:val="clear" w:color="auto" w:fill="auto"/>
          </w:tcPr>
          <w:p w14:paraId="60CB82A0" w14:textId="77777777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B67ACCE" w14:textId="77777777" w:rsidR="007F24EC" w:rsidRPr="007F24EC" w:rsidRDefault="007F24EC" w:rsidP="007F24E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Конструирование</w:t>
            </w:r>
          </w:p>
          <w:p w14:paraId="535D521F" w14:textId="77777777" w:rsidR="007F24EC" w:rsidRPr="007F24EC" w:rsidRDefault="007F24EC" w:rsidP="007F24E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программирование БЛА.</w:t>
            </w:r>
          </w:p>
          <w:p w14:paraId="7A5F2317" w14:textId="3E244FB2" w:rsidR="00DD28BD" w:rsidRDefault="007F24EC" w:rsidP="007F24E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Управление групповым взаимодействием </w:t>
            </w: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роботов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2ED229EF" w14:textId="3ED43E1F" w:rsidR="00DD28BD" w:rsidRDefault="007F24EC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3969" w:type="dxa"/>
            <w:shd w:val="clear" w:color="auto" w:fill="auto"/>
          </w:tcPr>
          <w:p w14:paraId="0AE375EC" w14:textId="77777777" w:rsidR="007F24EC" w:rsidRPr="007F24EC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Конструирование и моделирование автоматизированных</w:t>
            </w:r>
          </w:p>
          <w:p w14:paraId="532F9AC0" w14:textId="77777777" w:rsidR="007F24EC" w:rsidRPr="007F24EC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и роботизированных систем. Система управления полетами. Бортовые видеокамеры. Системы </w:t>
            </w: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передачи и приема</w:t>
            </w:r>
          </w:p>
          <w:p w14:paraId="6450A48B" w14:textId="77777777" w:rsidR="007F24EC" w:rsidRPr="007F24EC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видеосигнала. Управление роботами с использованием телеметрических систем. Управление групповым взаимодействием роботов (наземные роботы, беспилотные летательные аппараты). Отладка роботизированных конструкций</w:t>
            </w:r>
          </w:p>
          <w:p w14:paraId="3F8FC121" w14:textId="77777777" w:rsidR="00DD28BD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 соответствии с поставленными задачами.</w:t>
            </w:r>
          </w:p>
          <w:p w14:paraId="21C1A5C6" w14:textId="77777777" w:rsidR="007F24EC" w:rsidRPr="007F24EC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</w:t>
            </w:r>
          </w:p>
          <w:p w14:paraId="3596D29B" w14:textId="1D015700" w:rsidR="007F24EC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«Визуальное ручное управление БЛА». Практическая работа «Взаимодействие БЛА»</w:t>
            </w:r>
          </w:p>
        </w:tc>
        <w:tc>
          <w:tcPr>
            <w:tcW w:w="4075" w:type="dxa"/>
            <w:shd w:val="clear" w:color="auto" w:fill="auto"/>
          </w:tcPr>
          <w:p w14:paraId="556B95D2" w14:textId="5EEAD5D1" w:rsidR="00DD28BD" w:rsidRDefault="00CD77A9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90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DD28BD" w14:paraId="1C2A8C41" w14:textId="77777777" w:rsidTr="001334E9">
        <w:tc>
          <w:tcPr>
            <w:tcW w:w="704" w:type="dxa"/>
            <w:gridSpan w:val="2"/>
            <w:shd w:val="clear" w:color="auto" w:fill="auto"/>
          </w:tcPr>
          <w:p w14:paraId="39183BEB" w14:textId="77777777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4.3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1BF7651" w14:textId="06656CEF" w:rsidR="00DD28BD" w:rsidRDefault="007F24EC" w:rsidP="001334E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Система «Интернет вещей»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592AFA5C" w14:textId="2D26D3EF" w:rsidR="00DD28BD" w:rsidRDefault="007F24EC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2C173932" w14:textId="77777777" w:rsidR="007F24EC" w:rsidRPr="007F24EC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История появления системы «Интернет вещей». Классификация Интернета вещей. Компоненты системы Интернет вещей. Виды датчиков. Платформа Интернета вещей. Принятие решения ручное, автоматизированное, автоматическое.</w:t>
            </w:r>
          </w:p>
          <w:p w14:paraId="1A4F07DF" w14:textId="11FA0D4E" w:rsidR="00DD28BD" w:rsidRDefault="007F24EC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Практическая работа «Создание системы умного освещения»</w:t>
            </w:r>
          </w:p>
        </w:tc>
        <w:tc>
          <w:tcPr>
            <w:tcW w:w="4075" w:type="dxa"/>
            <w:shd w:val="clear" w:color="auto" w:fill="auto"/>
          </w:tcPr>
          <w:p w14:paraId="31E0E7D4" w14:textId="3B5A087E" w:rsidR="00DD28BD" w:rsidRDefault="00CD77A9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91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DD28BD" w14:paraId="7068F130" w14:textId="77777777" w:rsidTr="001334E9">
        <w:tc>
          <w:tcPr>
            <w:tcW w:w="704" w:type="dxa"/>
            <w:gridSpan w:val="2"/>
            <w:shd w:val="clear" w:color="auto" w:fill="auto"/>
          </w:tcPr>
          <w:p w14:paraId="27536418" w14:textId="77777777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4.4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BC00B5D" w14:textId="6DE3E6A7" w:rsidR="00DD28BD" w:rsidRDefault="007F24EC" w:rsidP="001334E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Промышленный Интернет вещей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4180E34D" w14:textId="77777777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5F021800" w14:textId="77777777" w:rsidR="007F24EC" w:rsidRPr="007F24EC" w:rsidRDefault="007F24EC" w:rsidP="007F24E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Использование возможностей системы Интернет вещей</w:t>
            </w:r>
          </w:p>
          <w:p w14:paraId="6E5FA9F7" w14:textId="77777777" w:rsidR="007F24EC" w:rsidRPr="007F24EC" w:rsidRDefault="007F24EC" w:rsidP="007F24E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 промышленности. Промышленный интернет вещей. Новые решения, эффективность, снижение затрат. Умный город. Интернет вещей на промышленных предприятиях. Интернет вещей</w:t>
            </w:r>
          </w:p>
          <w:p w14:paraId="4DA3EC74" w14:textId="21DB1BF9" w:rsidR="00DD28BD" w:rsidRDefault="007F24EC" w:rsidP="007F24E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в сельском хозяйстве. Интернет </w:t>
            </w: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вещей в розничной торговле. Умный или автоматический полив растений. Составление алгоритмов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7F24E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программ по управлению самоуправляемыми системами. Практическая работа «Система умного полива»</w:t>
            </w:r>
          </w:p>
        </w:tc>
        <w:tc>
          <w:tcPr>
            <w:tcW w:w="4075" w:type="dxa"/>
            <w:shd w:val="clear" w:color="auto" w:fill="auto"/>
          </w:tcPr>
          <w:p w14:paraId="6F56CFA5" w14:textId="3C37AF35" w:rsidR="00DD28BD" w:rsidRDefault="00CD77A9" w:rsidP="007F24E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92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DD28BD" w14:paraId="5374894B" w14:textId="77777777" w:rsidTr="001334E9">
        <w:tc>
          <w:tcPr>
            <w:tcW w:w="704" w:type="dxa"/>
            <w:gridSpan w:val="2"/>
            <w:shd w:val="clear" w:color="auto" w:fill="auto"/>
          </w:tcPr>
          <w:p w14:paraId="04F9AF35" w14:textId="77777777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4.5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9C345F6" w14:textId="58E0A49D" w:rsidR="00DD28BD" w:rsidRPr="00F90701" w:rsidRDefault="00D821CC" w:rsidP="001334E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Потребительский Интернет вещей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535FFA08" w14:textId="1315C05C" w:rsidR="00DD28BD" w:rsidRDefault="007F24EC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532B9F6F" w14:textId="77777777" w:rsidR="00D821CC" w:rsidRPr="00D821CC" w:rsidRDefault="00D821CC" w:rsidP="00D821C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Потребительский Интернет вещей. Применение системы Интернет вещей в быту. Умный дом, система безопасности. Носимые устройства. Практическая работа</w:t>
            </w:r>
          </w:p>
          <w:p w14:paraId="47586C9A" w14:textId="4B9049BA" w:rsidR="00DD28BD" w:rsidRPr="00F90701" w:rsidRDefault="00D821CC" w:rsidP="00D821C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«Модель системы безопасности в Умном доме»</w:t>
            </w:r>
          </w:p>
        </w:tc>
        <w:tc>
          <w:tcPr>
            <w:tcW w:w="4075" w:type="dxa"/>
            <w:shd w:val="clear" w:color="auto" w:fill="auto"/>
          </w:tcPr>
          <w:p w14:paraId="7CBF56DE" w14:textId="31E3012F" w:rsidR="00DD28BD" w:rsidRPr="00F90701" w:rsidRDefault="00CD77A9" w:rsidP="00D821C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93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DD28BD" w14:paraId="02415F3F" w14:textId="77777777" w:rsidTr="001334E9">
        <w:tc>
          <w:tcPr>
            <w:tcW w:w="704" w:type="dxa"/>
            <w:gridSpan w:val="2"/>
            <w:shd w:val="clear" w:color="auto" w:fill="auto"/>
          </w:tcPr>
          <w:p w14:paraId="38C3EBD2" w14:textId="77777777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4.6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F3AAE81" w14:textId="3DD377A2" w:rsidR="00DD28BD" w:rsidRPr="00F90701" w:rsidRDefault="00D821CC" w:rsidP="001334E9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Групповой учебно-технический проект по теме «Интернет вещей»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19457530" w14:textId="1EEEE658" w:rsidR="00DD28BD" w:rsidRDefault="007F24EC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6E57E404" w14:textId="77777777" w:rsidR="00D821CC" w:rsidRPr="00D821CC" w:rsidRDefault="00D821CC" w:rsidP="00D821C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Реализация индивидуального учебно-технического проекта. Выполнение учебного проекта по темам (по выбору):</w:t>
            </w:r>
          </w:p>
          <w:p w14:paraId="3CD35E12" w14:textId="77777777" w:rsidR="00D821CC" w:rsidRPr="00D821CC" w:rsidRDefault="00D821CC" w:rsidP="00D821C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Проект «Модель системы Умный дом».</w:t>
            </w:r>
          </w:p>
          <w:p w14:paraId="1D773DBB" w14:textId="77777777" w:rsidR="00DD28BD" w:rsidRDefault="00D821CC" w:rsidP="00D821C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Проект «Модель «Умная школа». Проект «Модель «Умный подъезд».</w:t>
            </w:r>
          </w:p>
          <w:p w14:paraId="59DB1D83" w14:textId="77777777" w:rsidR="00D821CC" w:rsidRPr="00D821CC" w:rsidRDefault="00D821CC" w:rsidP="00D821C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Проект «Выращивание микрозелени, рассады».</w:t>
            </w:r>
          </w:p>
          <w:p w14:paraId="4608087A" w14:textId="77777777" w:rsidR="00D821CC" w:rsidRPr="00D821CC" w:rsidRDefault="00D821CC" w:rsidP="00D821C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Проект «Безопасность в доме». Проект «Умная теплица».</w:t>
            </w:r>
          </w:p>
          <w:p w14:paraId="3D39FAA6" w14:textId="77777777" w:rsidR="00D821CC" w:rsidRPr="00D821CC" w:rsidRDefault="00D821CC" w:rsidP="00D821C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Проект «Бизнес-план «Выращивание микрозелени».</w:t>
            </w:r>
          </w:p>
          <w:p w14:paraId="74519355" w14:textId="77777777" w:rsidR="00D821CC" w:rsidRPr="00D821CC" w:rsidRDefault="00D821CC" w:rsidP="00D821C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Проект «Бизнес-план ИП «Установка Умного дома». Этапы работы над проектом:</w:t>
            </w:r>
          </w:p>
          <w:p w14:paraId="788E2CB2" w14:textId="77777777" w:rsidR="00D821CC" w:rsidRPr="00D821CC" w:rsidRDefault="00D821CC" w:rsidP="00D821C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определение проблемы, цели, задач;</w:t>
            </w:r>
          </w:p>
          <w:p w14:paraId="01559C95" w14:textId="77777777" w:rsidR="00D821CC" w:rsidRPr="00D821CC" w:rsidRDefault="00D821CC" w:rsidP="00D821C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– обоснование проекта; – анализ ресурсов;</w:t>
            </w:r>
          </w:p>
          <w:p w14:paraId="4C64B39B" w14:textId="77777777" w:rsidR="00D821CC" w:rsidRPr="00D821CC" w:rsidRDefault="00D821CC" w:rsidP="00D821C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выполнение проекта;</w:t>
            </w:r>
          </w:p>
          <w:p w14:paraId="4E4B12FB" w14:textId="77777777" w:rsidR="00D821CC" w:rsidRPr="00D821CC" w:rsidRDefault="00D821CC" w:rsidP="00D821C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– подготовка проекта к защите; – самооценка результатов</w:t>
            </w:r>
          </w:p>
          <w:p w14:paraId="53788226" w14:textId="31240C0A" w:rsidR="00D821CC" w:rsidRPr="00F90701" w:rsidRDefault="00D821CC" w:rsidP="00D821C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проектной деятельности; – защита проекта</w:t>
            </w:r>
          </w:p>
        </w:tc>
        <w:tc>
          <w:tcPr>
            <w:tcW w:w="4075" w:type="dxa"/>
            <w:shd w:val="clear" w:color="auto" w:fill="auto"/>
          </w:tcPr>
          <w:p w14:paraId="3FB0F204" w14:textId="67BF1906" w:rsidR="00DD28BD" w:rsidRPr="00F90701" w:rsidRDefault="00CD77A9" w:rsidP="00D821C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94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7F24EC" w14:paraId="714CA9BE" w14:textId="77777777" w:rsidTr="001334E9">
        <w:tc>
          <w:tcPr>
            <w:tcW w:w="704" w:type="dxa"/>
            <w:gridSpan w:val="2"/>
            <w:shd w:val="clear" w:color="auto" w:fill="auto"/>
          </w:tcPr>
          <w:p w14:paraId="57445CCF" w14:textId="28243994" w:rsidR="007F24EC" w:rsidRDefault="007F24EC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4.7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4A965A3" w14:textId="538D0DFD" w:rsidR="007F24EC" w:rsidRPr="00FF7F37" w:rsidRDefault="00D821CC" w:rsidP="001334E9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21AD0265" w14:textId="1E1091A8" w:rsidR="007F24EC" w:rsidRDefault="007F24EC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2F4E0CD7" w14:textId="77777777" w:rsidR="00D821CC" w:rsidRPr="00D821CC" w:rsidRDefault="00D821CC" w:rsidP="00D821C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Перспективы автоматизации и роботизации: возможности</w:t>
            </w:r>
          </w:p>
          <w:p w14:paraId="604F6D6B" w14:textId="77777777" w:rsidR="00D821CC" w:rsidRPr="00D821CC" w:rsidRDefault="00D821CC" w:rsidP="00D821C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 ограничения. Использование цифровых технологий</w:t>
            </w:r>
          </w:p>
          <w:p w14:paraId="01E4C842" w14:textId="77777777" w:rsidR="007F24EC" w:rsidRDefault="00D821CC" w:rsidP="00D821C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 профессиональной деятельности. Современные профессии в области робототехники, искусственного интеллекта, Интернета вещей: инженер-разработчик в области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Интернета вещей, аналитик</w:t>
            </w:r>
          </w:p>
          <w:p w14:paraId="626FE528" w14:textId="77777777" w:rsidR="00D821CC" w:rsidRPr="00D821CC" w:rsidRDefault="00D821CC" w:rsidP="00D821C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Интернета вещей, проектировщик</w:t>
            </w:r>
          </w:p>
          <w:p w14:paraId="0541B0FD" w14:textId="063E5C14" w:rsidR="00D821CC" w:rsidRPr="00FF7F37" w:rsidRDefault="00D821CC" w:rsidP="00D821C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821C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инфраструктуры умного дома и др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75" w:type="dxa"/>
            <w:shd w:val="clear" w:color="auto" w:fill="auto"/>
          </w:tcPr>
          <w:p w14:paraId="442F9AA6" w14:textId="27A12E3B" w:rsidR="007F24EC" w:rsidRPr="00FF7F37" w:rsidRDefault="00CD77A9" w:rsidP="00D821C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hyperlink r:id="rId95" w:history="1">
              <w:r w:rsidR="0049492D" w:rsidRPr="0049492D">
                <w:rPr>
                  <w:rStyle w:val="ad"/>
                  <w:rFonts w:ascii="Times New Roman" w:hAnsi="Times New Roman" w:cs="Times New Roman"/>
                  <w:kern w:val="2"/>
                  <w:sz w:val="24"/>
                  <w:szCs w:val="24"/>
                  <w:lang w:eastAsia="en-US"/>
                </w:rPr>
                <w:t>https://resh.edu.ru/subject/8/</w:t>
              </w:r>
            </w:hyperlink>
          </w:p>
        </w:tc>
      </w:tr>
      <w:tr w:rsidR="00DD28BD" w14:paraId="01302F72" w14:textId="77777777" w:rsidTr="001334E9">
        <w:tc>
          <w:tcPr>
            <w:tcW w:w="3397" w:type="dxa"/>
            <w:gridSpan w:val="4"/>
            <w:shd w:val="clear" w:color="auto" w:fill="auto"/>
          </w:tcPr>
          <w:p w14:paraId="20EF948F" w14:textId="77777777" w:rsidR="00DD28BD" w:rsidRDefault="00DD28BD" w:rsidP="001334E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Итого по модулю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2222ECEC" w14:textId="77777777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969" w:type="dxa"/>
            <w:shd w:val="clear" w:color="auto" w:fill="auto"/>
          </w:tcPr>
          <w:p w14:paraId="30E7E257" w14:textId="77777777" w:rsidR="00DD28BD" w:rsidRDefault="00DD28BD" w:rsidP="001334E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4AE2FDD2" w14:textId="77777777" w:rsidR="00DD28BD" w:rsidRDefault="00DD28BD" w:rsidP="001334E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DD28BD" w14:paraId="74C6174D" w14:textId="77777777" w:rsidTr="001334E9">
        <w:tc>
          <w:tcPr>
            <w:tcW w:w="3397" w:type="dxa"/>
            <w:gridSpan w:val="4"/>
            <w:shd w:val="clear" w:color="auto" w:fill="auto"/>
          </w:tcPr>
          <w:p w14:paraId="3098C6D6" w14:textId="77777777" w:rsidR="00DD28BD" w:rsidRDefault="00DD28BD" w:rsidP="001334E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7010CFD7" w14:textId="77777777" w:rsidR="00DD28BD" w:rsidRDefault="00DD28BD" w:rsidP="001334E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969" w:type="dxa"/>
            <w:shd w:val="clear" w:color="auto" w:fill="auto"/>
          </w:tcPr>
          <w:p w14:paraId="5002571D" w14:textId="77777777" w:rsidR="00DD28BD" w:rsidRDefault="00DD28BD" w:rsidP="001334E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075" w:type="dxa"/>
            <w:shd w:val="clear" w:color="auto" w:fill="auto"/>
          </w:tcPr>
          <w:p w14:paraId="04D4DA44" w14:textId="77777777" w:rsidR="00DD28BD" w:rsidRDefault="00DD28BD" w:rsidP="001334E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</w:tbl>
    <w:p w14:paraId="0E5EC737" w14:textId="50222F42" w:rsidR="00DD28BD" w:rsidRPr="00DD28BD" w:rsidRDefault="00DD28BD" w:rsidP="00DD28BD">
      <w:pPr>
        <w:rPr>
          <w:rFonts w:ascii="Times New Roman" w:hAnsi="Times New Roman" w:cs="Times New Roman"/>
          <w:bCs/>
          <w:sz w:val="24"/>
          <w:szCs w:val="24"/>
        </w:rPr>
        <w:sectPr w:rsidR="00DD28BD" w:rsidRPr="00DD28BD" w:rsidSect="00366FAE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14:paraId="0E953D56" w14:textId="77777777" w:rsidR="00366FAE" w:rsidRPr="002C0994" w:rsidRDefault="00366FAE" w:rsidP="00366FAE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158"/>
        <w:tblW w:w="9606" w:type="dxa"/>
        <w:tblLook w:val="00A0" w:firstRow="1" w:lastRow="0" w:firstColumn="1" w:lastColumn="0" w:noHBand="0" w:noVBand="0"/>
      </w:tblPr>
      <w:tblGrid>
        <w:gridCol w:w="3794"/>
        <w:gridCol w:w="1701"/>
        <w:gridCol w:w="4111"/>
      </w:tblGrid>
      <w:tr w:rsidR="0061196E" w:rsidRPr="00340A71" w14:paraId="51D20D94" w14:textId="77777777" w:rsidTr="0061196E">
        <w:trPr>
          <w:trHeight w:val="2397"/>
        </w:trPr>
        <w:tc>
          <w:tcPr>
            <w:tcW w:w="3794" w:type="dxa"/>
          </w:tcPr>
          <w:p w14:paraId="65FC1427" w14:textId="77777777" w:rsidR="0061196E" w:rsidRPr="00340A71" w:rsidRDefault="0061196E" w:rsidP="006119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14:paraId="129DF9AE" w14:textId="77777777" w:rsidR="0061196E" w:rsidRPr="00340A71" w:rsidRDefault="0061196E" w:rsidP="006119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1805610" w14:textId="77777777" w:rsidR="0061196E" w:rsidRPr="00340A71" w:rsidRDefault="0061196E" w:rsidP="006119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заседания методического совета лицея</w:t>
            </w:r>
          </w:p>
          <w:p w14:paraId="43727316" w14:textId="5AF72FB1" w:rsidR="0061196E" w:rsidRPr="00340A71" w:rsidRDefault="0061196E" w:rsidP="006119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2</w:t>
            </w:r>
            <w:r w:rsidR="00847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34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.08.202</w:t>
            </w:r>
            <w:r w:rsidR="00847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34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№ 1</w:t>
            </w:r>
          </w:p>
          <w:p w14:paraId="18B5F394" w14:textId="77777777" w:rsidR="0061196E" w:rsidRPr="00340A71" w:rsidRDefault="0061196E" w:rsidP="006119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  Долганова О.В.  </w:t>
            </w:r>
            <w:r w:rsidRPr="0034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подпись руководителя МС            Ф.И.О.</w:t>
            </w:r>
          </w:p>
          <w:p w14:paraId="174E2D6A" w14:textId="77777777" w:rsidR="0061196E" w:rsidRPr="00340A71" w:rsidRDefault="0061196E" w:rsidP="006119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14:paraId="2D30FB46" w14:textId="77777777" w:rsidR="0061196E" w:rsidRPr="00340A71" w:rsidRDefault="0061196E" w:rsidP="006119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247602" w14:textId="77777777" w:rsidR="0061196E" w:rsidRPr="00340A71" w:rsidRDefault="0061196E" w:rsidP="0061196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0D012CD" w14:textId="77777777" w:rsidR="0061196E" w:rsidRPr="00340A71" w:rsidRDefault="0061196E" w:rsidP="006119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14:paraId="596E27C6" w14:textId="77777777" w:rsidR="0061196E" w:rsidRPr="00340A71" w:rsidRDefault="0061196E" w:rsidP="006119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1F8C6F2" w14:textId="77777777" w:rsidR="0061196E" w:rsidRPr="00340A71" w:rsidRDefault="0061196E" w:rsidP="006119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  <w:p w14:paraId="6FF520F5" w14:textId="77777777" w:rsidR="0061196E" w:rsidRPr="00340A71" w:rsidRDefault="0061196E" w:rsidP="006119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 Долганова О.В.</w:t>
            </w:r>
          </w:p>
          <w:p w14:paraId="29FE3830" w14:textId="77777777" w:rsidR="0061196E" w:rsidRPr="00340A71" w:rsidRDefault="0061196E" w:rsidP="006119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подпись                      Ф.И.О.</w:t>
            </w:r>
          </w:p>
          <w:p w14:paraId="18BE538B" w14:textId="4AD18479" w:rsidR="0061196E" w:rsidRPr="00340A71" w:rsidRDefault="00630389" w:rsidP="006119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6119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.08.202</w:t>
            </w:r>
            <w:r w:rsidR="00847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61196E" w:rsidRPr="0034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года</w:t>
            </w:r>
          </w:p>
          <w:p w14:paraId="5897C79F" w14:textId="77777777" w:rsidR="0061196E" w:rsidRPr="00340A71" w:rsidRDefault="0061196E" w:rsidP="006119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0A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</w:tr>
    </w:tbl>
    <w:p w14:paraId="0B7D1083" w14:textId="77777777" w:rsidR="0061196E" w:rsidRPr="002742E5" w:rsidRDefault="0061196E" w:rsidP="005A2EA2">
      <w:pPr>
        <w:jc w:val="both"/>
        <w:rPr>
          <w:rFonts w:cs="Times New Roman"/>
          <w:color w:val="000000"/>
        </w:rPr>
      </w:pPr>
    </w:p>
    <w:sectPr w:rsidR="0061196E" w:rsidRPr="002742E5" w:rsidSect="0061196E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BDD5DE" w14:textId="77777777" w:rsidR="00CD77A9" w:rsidRDefault="00CD77A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8A6ED4C" w14:textId="77777777" w:rsidR="00CD77A9" w:rsidRDefault="00CD77A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35E362" w14:textId="7997B4AD" w:rsidR="00865621" w:rsidRDefault="003401E4" w:rsidP="009414BC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6562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A653C">
      <w:rPr>
        <w:rStyle w:val="a9"/>
        <w:noProof/>
      </w:rPr>
      <w:t>3</w:t>
    </w:r>
    <w:r>
      <w:rPr>
        <w:rStyle w:val="a9"/>
      </w:rPr>
      <w:fldChar w:fldCharType="end"/>
    </w:r>
  </w:p>
  <w:p w14:paraId="47610C5B" w14:textId="77777777" w:rsidR="00865621" w:rsidRDefault="00865621" w:rsidP="007B4457">
    <w:pPr>
      <w:pStyle w:val="a7"/>
      <w:ind w:right="360"/>
    </w:pPr>
  </w:p>
  <w:p w14:paraId="2A09A9D1" w14:textId="77777777" w:rsidR="007004E1" w:rsidRDefault="007004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347A4A" w14:textId="77777777" w:rsidR="00CD77A9" w:rsidRDefault="00CD77A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043BF3E3" w14:textId="77777777" w:rsidR="00CD77A9" w:rsidRDefault="00CD77A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474FF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EECDE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6F28B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484A8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5365F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54062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4586B8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3867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0E64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D4049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EF07C3"/>
    <w:multiLevelType w:val="hybridMultilevel"/>
    <w:tmpl w:val="31BA0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3AF6F6B"/>
    <w:multiLevelType w:val="hybridMultilevel"/>
    <w:tmpl w:val="EF46D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3E21F3A"/>
    <w:multiLevelType w:val="hybridMultilevel"/>
    <w:tmpl w:val="59440DF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>
    <w:nsid w:val="04E32475"/>
    <w:multiLevelType w:val="hybridMultilevel"/>
    <w:tmpl w:val="A4700B2C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14">
    <w:nsid w:val="053A42FF"/>
    <w:multiLevelType w:val="hybridMultilevel"/>
    <w:tmpl w:val="A19C6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6D135DE"/>
    <w:multiLevelType w:val="hybridMultilevel"/>
    <w:tmpl w:val="A2401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94413B0"/>
    <w:multiLevelType w:val="hybridMultilevel"/>
    <w:tmpl w:val="2812B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972145A"/>
    <w:multiLevelType w:val="multilevel"/>
    <w:tmpl w:val="CDAA8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0AC2610C"/>
    <w:multiLevelType w:val="hybridMultilevel"/>
    <w:tmpl w:val="C34CABAC"/>
    <w:lvl w:ilvl="0" w:tplc="8D58D614">
      <w:numFmt w:val="bullet"/>
      <w:lvlText w:val="-"/>
      <w:lvlJc w:val="left"/>
      <w:pPr>
        <w:ind w:left="383" w:hanging="142"/>
      </w:pPr>
      <w:rPr>
        <w:rFonts w:ascii="Times New Roman" w:eastAsia="Times New Roman" w:hAnsi="Times New Roman" w:cs="Times New Roman" w:hint="default"/>
        <w:w w:val="99"/>
        <w:lang w:val="ru-RU" w:eastAsia="en-US" w:bidi="ar-SA"/>
      </w:rPr>
    </w:lvl>
    <w:lvl w:ilvl="1" w:tplc="68F02DAC">
      <w:numFmt w:val="bullet"/>
      <w:lvlText w:val="-"/>
      <w:lvlJc w:val="left"/>
      <w:pPr>
        <w:ind w:left="808" w:hanging="425"/>
      </w:pPr>
      <w:rPr>
        <w:rFonts w:ascii="Times New Roman" w:eastAsia="Times New Roman" w:hAnsi="Times New Roman" w:cs="Times New Roman" w:hint="default"/>
        <w:w w:val="99"/>
        <w:lang w:val="ru-RU" w:eastAsia="en-US" w:bidi="ar-SA"/>
      </w:rPr>
    </w:lvl>
    <w:lvl w:ilvl="2" w:tplc="9FBA46E4">
      <w:numFmt w:val="bullet"/>
      <w:lvlText w:val="•"/>
      <w:lvlJc w:val="left"/>
      <w:pPr>
        <w:ind w:left="1802" w:hanging="425"/>
      </w:pPr>
      <w:rPr>
        <w:rFonts w:hint="default"/>
        <w:lang w:val="ru-RU" w:eastAsia="en-US" w:bidi="ar-SA"/>
      </w:rPr>
    </w:lvl>
    <w:lvl w:ilvl="3" w:tplc="2078E002">
      <w:numFmt w:val="bullet"/>
      <w:lvlText w:val="•"/>
      <w:lvlJc w:val="left"/>
      <w:pPr>
        <w:ind w:left="2805" w:hanging="425"/>
      </w:pPr>
      <w:rPr>
        <w:rFonts w:hint="default"/>
        <w:lang w:val="ru-RU" w:eastAsia="en-US" w:bidi="ar-SA"/>
      </w:rPr>
    </w:lvl>
    <w:lvl w:ilvl="4" w:tplc="5246AA34">
      <w:numFmt w:val="bullet"/>
      <w:lvlText w:val="•"/>
      <w:lvlJc w:val="left"/>
      <w:pPr>
        <w:ind w:left="3808" w:hanging="425"/>
      </w:pPr>
      <w:rPr>
        <w:rFonts w:hint="default"/>
        <w:lang w:val="ru-RU" w:eastAsia="en-US" w:bidi="ar-SA"/>
      </w:rPr>
    </w:lvl>
    <w:lvl w:ilvl="5" w:tplc="2F2E75C2">
      <w:numFmt w:val="bullet"/>
      <w:lvlText w:val="•"/>
      <w:lvlJc w:val="left"/>
      <w:pPr>
        <w:ind w:left="4811" w:hanging="425"/>
      </w:pPr>
      <w:rPr>
        <w:rFonts w:hint="default"/>
        <w:lang w:val="ru-RU" w:eastAsia="en-US" w:bidi="ar-SA"/>
      </w:rPr>
    </w:lvl>
    <w:lvl w:ilvl="6" w:tplc="19124170">
      <w:numFmt w:val="bullet"/>
      <w:lvlText w:val="•"/>
      <w:lvlJc w:val="left"/>
      <w:pPr>
        <w:ind w:left="5814" w:hanging="425"/>
      </w:pPr>
      <w:rPr>
        <w:rFonts w:hint="default"/>
        <w:lang w:val="ru-RU" w:eastAsia="en-US" w:bidi="ar-SA"/>
      </w:rPr>
    </w:lvl>
    <w:lvl w:ilvl="7" w:tplc="BF1AD550">
      <w:numFmt w:val="bullet"/>
      <w:lvlText w:val="•"/>
      <w:lvlJc w:val="left"/>
      <w:pPr>
        <w:ind w:left="6817" w:hanging="425"/>
      </w:pPr>
      <w:rPr>
        <w:rFonts w:hint="default"/>
        <w:lang w:val="ru-RU" w:eastAsia="en-US" w:bidi="ar-SA"/>
      </w:rPr>
    </w:lvl>
    <w:lvl w:ilvl="8" w:tplc="F6E690F6">
      <w:numFmt w:val="bullet"/>
      <w:lvlText w:val="•"/>
      <w:lvlJc w:val="left"/>
      <w:pPr>
        <w:ind w:left="7820" w:hanging="425"/>
      </w:pPr>
      <w:rPr>
        <w:rFonts w:hint="default"/>
        <w:lang w:val="ru-RU" w:eastAsia="en-US" w:bidi="ar-SA"/>
      </w:rPr>
    </w:lvl>
  </w:abstractNum>
  <w:abstractNum w:abstractNumId="19">
    <w:nsid w:val="0C5C5B54"/>
    <w:multiLevelType w:val="hybridMultilevel"/>
    <w:tmpl w:val="2CBC8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15A6140"/>
    <w:multiLevelType w:val="hybridMultilevel"/>
    <w:tmpl w:val="5DD0672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1">
    <w:nsid w:val="11A06CB2"/>
    <w:multiLevelType w:val="hybridMultilevel"/>
    <w:tmpl w:val="68EEDF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11A239E6"/>
    <w:multiLevelType w:val="hybridMultilevel"/>
    <w:tmpl w:val="C43022F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3">
    <w:nsid w:val="149D0BE1"/>
    <w:multiLevelType w:val="hybridMultilevel"/>
    <w:tmpl w:val="801E7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67E06B4"/>
    <w:multiLevelType w:val="hybridMultilevel"/>
    <w:tmpl w:val="A5C6290A"/>
    <w:lvl w:ilvl="0" w:tplc="29E82F76">
      <w:start w:val="1"/>
      <w:numFmt w:val="bullet"/>
      <w:lvlText w:val=""/>
      <w:lvlJc w:val="left"/>
      <w:pPr>
        <w:tabs>
          <w:tab w:val="num" w:pos="862"/>
        </w:tabs>
        <w:ind w:left="86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185D649B"/>
    <w:multiLevelType w:val="hybridMultilevel"/>
    <w:tmpl w:val="91B2D9EA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26">
    <w:nsid w:val="1E56730F"/>
    <w:multiLevelType w:val="hybridMultilevel"/>
    <w:tmpl w:val="975E96B0"/>
    <w:lvl w:ilvl="0" w:tplc="4A5E44C4">
      <w:start w:val="1"/>
      <w:numFmt w:val="decimal"/>
      <w:lvlText w:val="%1."/>
      <w:lvlJc w:val="left"/>
      <w:pPr>
        <w:ind w:left="1207" w:hanging="3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2"/>
        <w:sz w:val="25"/>
        <w:szCs w:val="25"/>
        <w:lang w:val="ru-RU" w:eastAsia="en-US" w:bidi="ar-SA"/>
      </w:rPr>
    </w:lvl>
    <w:lvl w:ilvl="1" w:tplc="7BECAEAA">
      <w:numFmt w:val="bullet"/>
      <w:lvlText w:val="•"/>
      <w:lvlJc w:val="left"/>
      <w:pPr>
        <w:ind w:left="5480" w:hanging="364"/>
      </w:pPr>
      <w:rPr>
        <w:rFonts w:hint="default"/>
        <w:lang w:val="ru-RU" w:eastAsia="en-US" w:bidi="ar-SA"/>
      </w:rPr>
    </w:lvl>
    <w:lvl w:ilvl="2" w:tplc="4C8AD5D0">
      <w:numFmt w:val="bullet"/>
      <w:lvlText w:val="•"/>
      <w:lvlJc w:val="left"/>
      <w:pPr>
        <w:ind w:left="6102" w:hanging="364"/>
      </w:pPr>
      <w:rPr>
        <w:rFonts w:hint="default"/>
        <w:lang w:val="ru-RU" w:eastAsia="en-US" w:bidi="ar-SA"/>
      </w:rPr>
    </w:lvl>
    <w:lvl w:ilvl="3" w:tplc="3A0C6ABA">
      <w:numFmt w:val="bullet"/>
      <w:lvlText w:val="•"/>
      <w:lvlJc w:val="left"/>
      <w:pPr>
        <w:ind w:left="6724" w:hanging="364"/>
      </w:pPr>
      <w:rPr>
        <w:rFonts w:hint="default"/>
        <w:lang w:val="ru-RU" w:eastAsia="en-US" w:bidi="ar-SA"/>
      </w:rPr>
    </w:lvl>
    <w:lvl w:ilvl="4" w:tplc="ED080870">
      <w:numFmt w:val="bullet"/>
      <w:lvlText w:val="•"/>
      <w:lvlJc w:val="left"/>
      <w:pPr>
        <w:ind w:left="7346" w:hanging="364"/>
      </w:pPr>
      <w:rPr>
        <w:rFonts w:hint="default"/>
        <w:lang w:val="ru-RU" w:eastAsia="en-US" w:bidi="ar-SA"/>
      </w:rPr>
    </w:lvl>
    <w:lvl w:ilvl="5" w:tplc="0C4C3476">
      <w:numFmt w:val="bullet"/>
      <w:lvlText w:val="•"/>
      <w:lvlJc w:val="left"/>
      <w:pPr>
        <w:ind w:left="7968" w:hanging="364"/>
      </w:pPr>
      <w:rPr>
        <w:rFonts w:hint="default"/>
        <w:lang w:val="ru-RU" w:eastAsia="en-US" w:bidi="ar-SA"/>
      </w:rPr>
    </w:lvl>
    <w:lvl w:ilvl="6" w:tplc="EB50E078">
      <w:numFmt w:val="bullet"/>
      <w:lvlText w:val="•"/>
      <w:lvlJc w:val="left"/>
      <w:pPr>
        <w:ind w:left="8591" w:hanging="364"/>
      </w:pPr>
      <w:rPr>
        <w:rFonts w:hint="default"/>
        <w:lang w:val="ru-RU" w:eastAsia="en-US" w:bidi="ar-SA"/>
      </w:rPr>
    </w:lvl>
    <w:lvl w:ilvl="7" w:tplc="219A8842">
      <w:numFmt w:val="bullet"/>
      <w:lvlText w:val="•"/>
      <w:lvlJc w:val="left"/>
      <w:pPr>
        <w:ind w:left="9213" w:hanging="364"/>
      </w:pPr>
      <w:rPr>
        <w:rFonts w:hint="default"/>
        <w:lang w:val="ru-RU" w:eastAsia="en-US" w:bidi="ar-SA"/>
      </w:rPr>
    </w:lvl>
    <w:lvl w:ilvl="8" w:tplc="E6C2209E">
      <w:numFmt w:val="bullet"/>
      <w:lvlText w:val="•"/>
      <w:lvlJc w:val="left"/>
      <w:pPr>
        <w:ind w:left="9835" w:hanging="364"/>
      </w:pPr>
      <w:rPr>
        <w:rFonts w:hint="default"/>
        <w:lang w:val="ru-RU" w:eastAsia="en-US" w:bidi="ar-SA"/>
      </w:rPr>
    </w:lvl>
  </w:abstractNum>
  <w:abstractNum w:abstractNumId="27">
    <w:nsid w:val="1F077E79"/>
    <w:multiLevelType w:val="hybridMultilevel"/>
    <w:tmpl w:val="D14261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2175464E"/>
    <w:multiLevelType w:val="hybridMultilevel"/>
    <w:tmpl w:val="29449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53F23B8"/>
    <w:multiLevelType w:val="hybridMultilevel"/>
    <w:tmpl w:val="332A510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7B758FE"/>
    <w:multiLevelType w:val="hybridMultilevel"/>
    <w:tmpl w:val="A5321C3E"/>
    <w:lvl w:ilvl="0" w:tplc="EB3A9490">
      <w:numFmt w:val="bullet"/>
      <w:lvlText w:val="-"/>
      <w:lvlJc w:val="left"/>
      <w:pPr>
        <w:ind w:left="24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0CA6B2C">
      <w:numFmt w:val="bullet"/>
      <w:lvlText w:val="•"/>
      <w:lvlJc w:val="left"/>
      <w:pPr>
        <w:ind w:left="1198" w:hanging="142"/>
      </w:pPr>
      <w:rPr>
        <w:rFonts w:hint="default"/>
        <w:lang w:val="ru-RU" w:eastAsia="en-US" w:bidi="ar-SA"/>
      </w:rPr>
    </w:lvl>
    <w:lvl w:ilvl="2" w:tplc="E5884BDC">
      <w:numFmt w:val="bullet"/>
      <w:lvlText w:val="•"/>
      <w:lvlJc w:val="left"/>
      <w:pPr>
        <w:ind w:left="2157" w:hanging="142"/>
      </w:pPr>
      <w:rPr>
        <w:rFonts w:hint="default"/>
        <w:lang w:val="ru-RU" w:eastAsia="en-US" w:bidi="ar-SA"/>
      </w:rPr>
    </w:lvl>
    <w:lvl w:ilvl="3" w:tplc="873EFDE0">
      <w:numFmt w:val="bullet"/>
      <w:lvlText w:val="•"/>
      <w:lvlJc w:val="left"/>
      <w:pPr>
        <w:ind w:left="3115" w:hanging="142"/>
      </w:pPr>
      <w:rPr>
        <w:rFonts w:hint="default"/>
        <w:lang w:val="ru-RU" w:eastAsia="en-US" w:bidi="ar-SA"/>
      </w:rPr>
    </w:lvl>
    <w:lvl w:ilvl="4" w:tplc="050C16F6">
      <w:numFmt w:val="bullet"/>
      <w:lvlText w:val="•"/>
      <w:lvlJc w:val="left"/>
      <w:pPr>
        <w:ind w:left="4074" w:hanging="142"/>
      </w:pPr>
      <w:rPr>
        <w:rFonts w:hint="default"/>
        <w:lang w:val="ru-RU" w:eastAsia="en-US" w:bidi="ar-SA"/>
      </w:rPr>
    </w:lvl>
    <w:lvl w:ilvl="5" w:tplc="33A25044">
      <w:numFmt w:val="bullet"/>
      <w:lvlText w:val="•"/>
      <w:lvlJc w:val="left"/>
      <w:pPr>
        <w:ind w:left="5033" w:hanging="142"/>
      </w:pPr>
      <w:rPr>
        <w:rFonts w:hint="default"/>
        <w:lang w:val="ru-RU" w:eastAsia="en-US" w:bidi="ar-SA"/>
      </w:rPr>
    </w:lvl>
    <w:lvl w:ilvl="6" w:tplc="A3904292">
      <w:numFmt w:val="bullet"/>
      <w:lvlText w:val="•"/>
      <w:lvlJc w:val="left"/>
      <w:pPr>
        <w:ind w:left="5991" w:hanging="142"/>
      </w:pPr>
      <w:rPr>
        <w:rFonts w:hint="default"/>
        <w:lang w:val="ru-RU" w:eastAsia="en-US" w:bidi="ar-SA"/>
      </w:rPr>
    </w:lvl>
    <w:lvl w:ilvl="7" w:tplc="661826BC">
      <w:numFmt w:val="bullet"/>
      <w:lvlText w:val="•"/>
      <w:lvlJc w:val="left"/>
      <w:pPr>
        <w:ind w:left="6950" w:hanging="142"/>
      </w:pPr>
      <w:rPr>
        <w:rFonts w:hint="default"/>
        <w:lang w:val="ru-RU" w:eastAsia="en-US" w:bidi="ar-SA"/>
      </w:rPr>
    </w:lvl>
    <w:lvl w:ilvl="8" w:tplc="4B6826C6">
      <w:numFmt w:val="bullet"/>
      <w:lvlText w:val="•"/>
      <w:lvlJc w:val="left"/>
      <w:pPr>
        <w:ind w:left="7909" w:hanging="142"/>
      </w:pPr>
      <w:rPr>
        <w:rFonts w:hint="default"/>
        <w:lang w:val="ru-RU" w:eastAsia="en-US" w:bidi="ar-SA"/>
      </w:rPr>
    </w:lvl>
  </w:abstractNum>
  <w:abstractNum w:abstractNumId="31">
    <w:nsid w:val="3AC6056D"/>
    <w:multiLevelType w:val="hybridMultilevel"/>
    <w:tmpl w:val="29621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E620692"/>
    <w:multiLevelType w:val="hybridMultilevel"/>
    <w:tmpl w:val="671AF1DA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33">
    <w:nsid w:val="4D050840"/>
    <w:multiLevelType w:val="hybridMultilevel"/>
    <w:tmpl w:val="8A00A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A66CD1"/>
    <w:multiLevelType w:val="hybridMultilevel"/>
    <w:tmpl w:val="CDAA8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4F7508E9"/>
    <w:multiLevelType w:val="hybridMultilevel"/>
    <w:tmpl w:val="E2C2D6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6">
    <w:nsid w:val="51014DF5"/>
    <w:multiLevelType w:val="hybridMultilevel"/>
    <w:tmpl w:val="06C8A9AA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5AA2C8A"/>
    <w:multiLevelType w:val="hybridMultilevel"/>
    <w:tmpl w:val="562AFC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8">
    <w:nsid w:val="61CF15A7"/>
    <w:multiLevelType w:val="hybridMultilevel"/>
    <w:tmpl w:val="AD7A9F9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9">
    <w:nsid w:val="638C410D"/>
    <w:multiLevelType w:val="multilevel"/>
    <w:tmpl w:val="73C4BE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65E84E00"/>
    <w:multiLevelType w:val="hybridMultilevel"/>
    <w:tmpl w:val="2A963170"/>
    <w:lvl w:ilvl="0" w:tplc="FEC4495E">
      <w:start w:val="1"/>
      <w:numFmt w:val="decimal"/>
      <w:lvlText w:val="%1."/>
      <w:lvlJc w:val="left"/>
      <w:pPr>
        <w:ind w:left="521" w:hanging="181"/>
        <w:jc w:val="right"/>
      </w:pPr>
      <w:rPr>
        <w:rFonts w:hint="default"/>
        <w:w w:val="100"/>
        <w:lang w:val="ru-RU" w:eastAsia="en-US" w:bidi="ar-SA"/>
      </w:rPr>
    </w:lvl>
    <w:lvl w:ilvl="1" w:tplc="1F4E5C1C">
      <w:numFmt w:val="bullet"/>
      <w:lvlText w:val="•"/>
      <w:lvlJc w:val="left"/>
      <w:pPr>
        <w:ind w:left="1450" w:hanging="181"/>
      </w:pPr>
      <w:rPr>
        <w:rFonts w:hint="default"/>
        <w:lang w:val="ru-RU" w:eastAsia="en-US" w:bidi="ar-SA"/>
      </w:rPr>
    </w:lvl>
    <w:lvl w:ilvl="2" w:tplc="FEBE8CC6">
      <w:numFmt w:val="bullet"/>
      <w:lvlText w:val="•"/>
      <w:lvlJc w:val="left"/>
      <w:pPr>
        <w:ind w:left="2381" w:hanging="181"/>
      </w:pPr>
      <w:rPr>
        <w:rFonts w:hint="default"/>
        <w:lang w:val="ru-RU" w:eastAsia="en-US" w:bidi="ar-SA"/>
      </w:rPr>
    </w:lvl>
    <w:lvl w:ilvl="3" w:tplc="0636A75E">
      <w:numFmt w:val="bullet"/>
      <w:lvlText w:val="•"/>
      <w:lvlJc w:val="left"/>
      <w:pPr>
        <w:ind w:left="3311" w:hanging="181"/>
      </w:pPr>
      <w:rPr>
        <w:rFonts w:hint="default"/>
        <w:lang w:val="ru-RU" w:eastAsia="en-US" w:bidi="ar-SA"/>
      </w:rPr>
    </w:lvl>
    <w:lvl w:ilvl="4" w:tplc="504031BA">
      <w:numFmt w:val="bullet"/>
      <w:lvlText w:val="•"/>
      <w:lvlJc w:val="left"/>
      <w:pPr>
        <w:ind w:left="4242" w:hanging="181"/>
      </w:pPr>
      <w:rPr>
        <w:rFonts w:hint="default"/>
        <w:lang w:val="ru-RU" w:eastAsia="en-US" w:bidi="ar-SA"/>
      </w:rPr>
    </w:lvl>
    <w:lvl w:ilvl="5" w:tplc="309C5BF0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791A571C">
      <w:numFmt w:val="bullet"/>
      <w:lvlText w:val="•"/>
      <w:lvlJc w:val="left"/>
      <w:pPr>
        <w:ind w:left="6103" w:hanging="181"/>
      </w:pPr>
      <w:rPr>
        <w:rFonts w:hint="default"/>
        <w:lang w:val="ru-RU" w:eastAsia="en-US" w:bidi="ar-SA"/>
      </w:rPr>
    </w:lvl>
    <w:lvl w:ilvl="7" w:tplc="636463CE">
      <w:numFmt w:val="bullet"/>
      <w:lvlText w:val="•"/>
      <w:lvlJc w:val="left"/>
      <w:pPr>
        <w:ind w:left="7034" w:hanging="181"/>
      </w:pPr>
      <w:rPr>
        <w:rFonts w:hint="default"/>
        <w:lang w:val="ru-RU" w:eastAsia="en-US" w:bidi="ar-SA"/>
      </w:rPr>
    </w:lvl>
    <w:lvl w:ilvl="8" w:tplc="32A07580">
      <w:numFmt w:val="bullet"/>
      <w:lvlText w:val="•"/>
      <w:lvlJc w:val="left"/>
      <w:pPr>
        <w:ind w:left="7965" w:hanging="181"/>
      </w:pPr>
      <w:rPr>
        <w:rFonts w:hint="default"/>
        <w:lang w:val="ru-RU" w:eastAsia="en-US" w:bidi="ar-SA"/>
      </w:rPr>
    </w:lvl>
  </w:abstractNum>
  <w:abstractNum w:abstractNumId="41">
    <w:nsid w:val="67F454C7"/>
    <w:multiLevelType w:val="hybridMultilevel"/>
    <w:tmpl w:val="1918F0CE"/>
    <w:lvl w:ilvl="0" w:tplc="29E82F7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cs="Wingdings" w:hint="default"/>
      </w:rPr>
    </w:lvl>
  </w:abstractNum>
  <w:abstractNum w:abstractNumId="42">
    <w:nsid w:val="68265138"/>
    <w:multiLevelType w:val="hybridMultilevel"/>
    <w:tmpl w:val="2A960CD8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43">
    <w:nsid w:val="6E377A3C"/>
    <w:multiLevelType w:val="hybridMultilevel"/>
    <w:tmpl w:val="B9601724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>
    <w:nsid w:val="761F634E"/>
    <w:multiLevelType w:val="hybridMultilevel"/>
    <w:tmpl w:val="F814C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8691978"/>
    <w:multiLevelType w:val="hybridMultilevel"/>
    <w:tmpl w:val="767E2ACC"/>
    <w:lvl w:ilvl="0" w:tplc="475AC838">
      <w:numFmt w:val="bullet"/>
      <w:lvlText w:val=""/>
      <w:lvlJc w:val="left"/>
      <w:pPr>
        <w:ind w:left="100" w:hanging="142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92F09E86">
      <w:numFmt w:val="bullet"/>
      <w:lvlText w:val="•"/>
      <w:lvlJc w:val="left"/>
      <w:pPr>
        <w:ind w:left="1072" w:hanging="142"/>
      </w:pPr>
      <w:rPr>
        <w:rFonts w:hint="default"/>
        <w:lang w:val="ru-RU" w:eastAsia="en-US" w:bidi="ar-SA"/>
      </w:rPr>
    </w:lvl>
    <w:lvl w:ilvl="2" w:tplc="F2D09490">
      <w:numFmt w:val="bullet"/>
      <w:lvlText w:val="•"/>
      <w:lvlJc w:val="left"/>
      <w:pPr>
        <w:ind w:left="2045" w:hanging="142"/>
      </w:pPr>
      <w:rPr>
        <w:rFonts w:hint="default"/>
        <w:lang w:val="ru-RU" w:eastAsia="en-US" w:bidi="ar-SA"/>
      </w:rPr>
    </w:lvl>
    <w:lvl w:ilvl="3" w:tplc="E39A257A">
      <w:numFmt w:val="bullet"/>
      <w:lvlText w:val="•"/>
      <w:lvlJc w:val="left"/>
      <w:pPr>
        <w:ind w:left="3017" w:hanging="142"/>
      </w:pPr>
      <w:rPr>
        <w:rFonts w:hint="default"/>
        <w:lang w:val="ru-RU" w:eastAsia="en-US" w:bidi="ar-SA"/>
      </w:rPr>
    </w:lvl>
    <w:lvl w:ilvl="4" w:tplc="43DCB85A">
      <w:numFmt w:val="bullet"/>
      <w:lvlText w:val="•"/>
      <w:lvlJc w:val="left"/>
      <w:pPr>
        <w:ind w:left="3990" w:hanging="142"/>
      </w:pPr>
      <w:rPr>
        <w:rFonts w:hint="default"/>
        <w:lang w:val="ru-RU" w:eastAsia="en-US" w:bidi="ar-SA"/>
      </w:rPr>
    </w:lvl>
    <w:lvl w:ilvl="5" w:tplc="F640A0D4">
      <w:numFmt w:val="bullet"/>
      <w:lvlText w:val="•"/>
      <w:lvlJc w:val="left"/>
      <w:pPr>
        <w:ind w:left="4963" w:hanging="142"/>
      </w:pPr>
      <w:rPr>
        <w:rFonts w:hint="default"/>
        <w:lang w:val="ru-RU" w:eastAsia="en-US" w:bidi="ar-SA"/>
      </w:rPr>
    </w:lvl>
    <w:lvl w:ilvl="6" w:tplc="5EAA3022">
      <w:numFmt w:val="bullet"/>
      <w:lvlText w:val="•"/>
      <w:lvlJc w:val="left"/>
      <w:pPr>
        <w:ind w:left="5935" w:hanging="142"/>
      </w:pPr>
      <w:rPr>
        <w:rFonts w:hint="default"/>
        <w:lang w:val="ru-RU" w:eastAsia="en-US" w:bidi="ar-SA"/>
      </w:rPr>
    </w:lvl>
    <w:lvl w:ilvl="7" w:tplc="EE84D64C">
      <w:numFmt w:val="bullet"/>
      <w:lvlText w:val="•"/>
      <w:lvlJc w:val="left"/>
      <w:pPr>
        <w:ind w:left="6908" w:hanging="142"/>
      </w:pPr>
      <w:rPr>
        <w:rFonts w:hint="default"/>
        <w:lang w:val="ru-RU" w:eastAsia="en-US" w:bidi="ar-SA"/>
      </w:rPr>
    </w:lvl>
    <w:lvl w:ilvl="8" w:tplc="E410DE56">
      <w:numFmt w:val="bullet"/>
      <w:lvlText w:val="•"/>
      <w:lvlJc w:val="left"/>
      <w:pPr>
        <w:ind w:left="7881" w:hanging="142"/>
      </w:pPr>
      <w:rPr>
        <w:rFonts w:hint="default"/>
        <w:lang w:val="ru-RU" w:eastAsia="en-US" w:bidi="ar-SA"/>
      </w:rPr>
    </w:lvl>
  </w:abstractNum>
  <w:num w:numId="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</w:num>
  <w:num w:numId="1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43"/>
  </w:num>
  <w:num w:numId="16">
    <w:abstractNumId w:val="27"/>
  </w:num>
  <w:num w:numId="17">
    <w:abstractNumId w:val="13"/>
  </w:num>
  <w:num w:numId="18">
    <w:abstractNumId w:val="32"/>
  </w:num>
  <w:num w:numId="19">
    <w:abstractNumId w:val="25"/>
  </w:num>
  <w:num w:numId="20">
    <w:abstractNumId w:val="42"/>
  </w:num>
  <w:num w:numId="21">
    <w:abstractNumId w:val="21"/>
  </w:num>
  <w:num w:numId="22">
    <w:abstractNumId w:val="37"/>
  </w:num>
  <w:num w:numId="23">
    <w:abstractNumId w:val="12"/>
  </w:num>
  <w:num w:numId="24">
    <w:abstractNumId w:val="20"/>
  </w:num>
  <w:num w:numId="25">
    <w:abstractNumId w:val="22"/>
  </w:num>
  <w:num w:numId="26">
    <w:abstractNumId w:val="10"/>
  </w:num>
  <w:num w:numId="27">
    <w:abstractNumId w:val="34"/>
  </w:num>
  <w:num w:numId="28">
    <w:abstractNumId w:val="17"/>
  </w:num>
  <w:num w:numId="29">
    <w:abstractNumId w:val="41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35"/>
  </w:num>
  <w:num w:numId="41">
    <w:abstractNumId w:val="24"/>
  </w:num>
  <w:num w:numId="42">
    <w:abstractNumId w:val="39"/>
  </w:num>
  <w:num w:numId="43">
    <w:abstractNumId w:val="18"/>
  </w:num>
  <w:num w:numId="44">
    <w:abstractNumId w:val="40"/>
  </w:num>
  <w:num w:numId="45">
    <w:abstractNumId w:val="45"/>
  </w:num>
  <w:num w:numId="46">
    <w:abstractNumId w:val="30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7F3"/>
    <w:rsid w:val="00027D2E"/>
    <w:rsid w:val="00027DBA"/>
    <w:rsid w:val="00033A10"/>
    <w:rsid w:val="00040B2C"/>
    <w:rsid w:val="00043C72"/>
    <w:rsid w:val="00044F85"/>
    <w:rsid w:val="00062927"/>
    <w:rsid w:val="000677A4"/>
    <w:rsid w:val="00072FCF"/>
    <w:rsid w:val="0007593E"/>
    <w:rsid w:val="000760D3"/>
    <w:rsid w:val="00077F38"/>
    <w:rsid w:val="00086846"/>
    <w:rsid w:val="000B0BB3"/>
    <w:rsid w:val="000B18B1"/>
    <w:rsid w:val="000C6921"/>
    <w:rsid w:val="000D6DA0"/>
    <w:rsid w:val="000D7170"/>
    <w:rsid w:val="000E6B71"/>
    <w:rsid w:val="000F3984"/>
    <w:rsid w:val="00102FEA"/>
    <w:rsid w:val="001069BC"/>
    <w:rsid w:val="00110669"/>
    <w:rsid w:val="001106BF"/>
    <w:rsid w:val="001109DC"/>
    <w:rsid w:val="001121EC"/>
    <w:rsid w:val="0012123C"/>
    <w:rsid w:val="0013229D"/>
    <w:rsid w:val="001326DF"/>
    <w:rsid w:val="001339A8"/>
    <w:rsid w:val="001361E6"/>
    <w:rsid w:val="0014171B"/>
    <w:rsid w:val="00143038"/>
    <w:rsid w:val="00155339"/>
    <w:rsid w:val="00157BC4"/>
    <w:rsid w:val="001754E2"/>
    <w:rsid w:val="001859C0"/>
    <w:rsid w:val="00190912"/>
    <w:rsid w:val="00193A03"/>
    <w:rsid w:val="001A3C0B"/>
    <w:rsid w:val="001B5058"/>
    <w:rsid w:val="001D0CBF"/>
    <w:rsid w:val="001D23DF"/>
    <w:rsid w:val="001F0B71"/>
    <w:rsid w:val="001F3491"/>
    <w:rsid w:val="0020260A"/>
    <w:rsid w:val="00204E7E"/>
    <w:rsid w:val="00214B6F"/>
    <w:rsid w:val="00220808"/>
    <w:rsid w:val="002220B7"/>
    <w:rsid w:val="002258D2"/>
    <w:rsid w:val="002409E4"/>
    <w:rsid w:val="002478A1"/>
    <w:rsid w:val="00260A32"/>
    <w:rsid w:val="00267D8D"/>
    <w:rsid w:val="002713C6"/>
    <w:rsid w:val="002742E5"/>
    <w:rsid w:val="0029377D"/>
    <w:rsid w:val="002A0922"/>
    <w:rsid w:val="002A33DA"/>
    <w:rsid w:val="002A76C0"/>
    <w:rsid w:val="002B10D0"/>
    <w:rsid w:val="002B6088"/>
    <w:rsid w:val="002C0994"/>
    <w:rsid w:val="002E3033"/>
    <w:rsid w:val="002E37CE"/>
    <w:rsid w:val="002E4680"/>
    <w:rsid w:val="002E5CC4"/>
    <w:rsid w:val="002E5FF3"/>
    <w:rsid w:val="002F05A1"/>
    <w:rsid w:val="0030396F"/>
    <w:rsid w:val="00321D66"/>
    <w:rsid w:val="0033432C"/>
    <w:rsid w:val="00335D89"/>
    <w:rsid w:val="003401E4"/>
    <w:rsid w:val="0034073F"/>
    <w:rsid w:val="003452AB"/>
    <w:rsid w:val="00345D56"/>
    <w:rsid w:val="0035083D"/>
    <w:rsid w:val="0035458E"/>
    <w:rsid w:val="00354AC0"/>
    <w:rsid w:val="003576FF"/>
    <w:rsid w:val="00366FAE"/>
    <w:rsid w:val="00381F3E"/>
    <w:rsid w:val="00396437"/>
    <w:rsid w:val="003B07E7"/>
    <w:rsid w:val="003B5153"/>
    <w:rsid w:val="003B517C"/>
    <w:rsid w:val="003E5F75"/>
    <w:rsid w:val="003F0897"/>
    <w:rsid w:val="003F2442"/>
    <w:rsid w:val="004054D4"/>
    <w:rsid w:val="0041456F"/>
    <w:rsid w:val="0042071A"/>
    <w:rsid w:val="0042256E"/>
    <w:rsid w:val="004505B9"/>
    <w:rsid w:val="004659DA"/>
    <w:rsid w:val="00477E47"/>
    <w:rsid w:val="00484646"/>
    <w:rsid w:val="0049492D"/>
    <w:rsid w:val="004A40A6"/>
    <w:rsid w:val="004B6916"/>
    <w:rsid w:val="004B7973"/>
    <w:rsid w:val="004C39E8"/>
    <w:rsid w:val="004C4F8E"/>
    <w:rsid w:val="004C5DCC"/>
    <w:rsid w:val="004D399E"/>
    <w:rsid w:val="004F21CA"/>
    <w:rsid w:val="005162DF"/>
    <w:rsid w:val="00524307"/>
    <w:rsid w:val="00525803"/>
    <w:rsid w:val="00540BDC"/>
    <w:rsid w:val="005458DC"/>
    <w:rsid w:val="005517C9"/>
    <w:rsid w:val="00555496"/>
    <w:rsid w:val="005663F3"/>
    <w:rsid w:val="00572374"/>
    <w:rsid w:val="00584497"/>
    <w:rsid w:val="00593031"/>
    <w:rsid w:val="005A17C7"/>
    <w:rsid w:val="005A2EA2"/>
    <w:rsid w:val="005B0035"/>
    <w:rsid w:val="005B180C"/>
    <w:rsid w:val="005B3CEA"/>
    <w:rsid w:val="005D0E76"/>
    <w:rsid w:val="005E3CF0"/>
    <w:rsid w:val="005E4099"/>
    <w:rsid w:val="005F553A"/>
    <w:rsid w:val="005F6D2C"/>
    <w:rsid w:val="0061196E"/>
    <w:rsid w:val="0061799F"/>
    <w:rsid w:val="006202E1"/>
    <w:rsid w:val="00624E2B"/>
    <w:rsid w:val="00630389"/>
    <w:rsid w:val="00636A2D"/>
    <w:rsid w:val="0065632C"/>
    <w:rsid w:val="006605D1"/>
    <w:rsid w:val="00674F1B"/>
    <w:rsid w:val="006A1692"/>
    <w:rsid w:val="006B016C"/>
    <w:rsid w:val="006D5D53"/>
    <w:rsid w:val="006E07F3"/>
    <w:rsid w:val="006F25FE"/>
    <w:rsid w:val="007004E1"/>
    <w:rsid w:val="00702EFC"/>
    <w:rsid w:val="00705A74"/>
    <w:rsid w:val="0071733F"/>
    <w:rsid w:val="007216C9"/>
    <w:rsid w:val="007350AC"/>
    <w:rsid w:val="0074144B"/>
    <w:rsid w:val="00743332"/>
    <w:rsid w:val="007443A9"/>
    <w:rsid w:val="00744A44"/>
    <w:rsid w:val="007461F4"/>
    <w:rsid w:val="00752CE2"/>
    <w:rsid w:val="00755BB7"/>
    <w:rsid w:val="00761EA7"/>
    <w:rsid w:val="007643C6"/>
    <w:rsid w:val="0077450A"/>
    <w:rsid w:val="00783B2A"/>
    <w:rsid w:val="00786FD3"/>
    <w:rsid w:val="00791E78"/>
    <w:rsid w:val="007A205F"/>
    <w:rsid w:val="007A7E9F"/>
    <w:rsid w:val="007B1E17"/>
    <w:rsid w:val="007B41AA"/>
    <w:rsid w:val="007B4457"/>
    <w:rsid w:val="007C342C"/>
    <w:rsid w:val="007C5527"/>
    <w:rsid w:val="007C7B31"/>
    <w:rsid w:val="007F24EC"/>
    <w:rsid w:val="00813164"/>
    <w:rsid w:val="00813612"/>
    <w:rsid w:val="008436E1"/>
    <w:rsid w:val="00846730"/>
    <w:rsid w:val="00847CAC"/>
    <w:rsid w:val="008616F1"/>
    <w:rsid w:val="00865621"/>
    <w:rsid w:val="008717A8"/>
    <w:rsid w:val="00872C57"/>
    <w:rsid w:val="0088175A"/>
    <w:rsid w:val="0088219B"/>
    <w:rsid w:val="0088578D"/>
    <w:rsid w:val="00894E8D"/>
    <w:rsid w:val="008A2A37"/>
    <w:rsid w:val="008B2278"/>
    <w:rsid w:val="008C51F0"/>
    <w:rsid w:val="008D0F84"/>
    <w:rsid w:val="008D7CFE"/>
    <w:rsid w:val="008E360F"/>
    <w:rsid w:val="008F4159"/>
    <w:rsid w:val="00903874"/>
    <w:rsid w:val="00912BB5"/>
    <w:rsid w:val="00914002"/>
    <w:rsid w:val="00914E2C"/>
    <w:rsid w:val="009250F5"/>
    <w:rsid w:val="009414BC"/>
    <w:rsid w:val="00944A05"/>
    <w:rsid w:val="00944FB2"/>
    <w:rsid w:val="009479A7"/>
    <w:rsid w:val="00952AF4"/>
    <w:rsid w:val="009567CA"/>
    <w:rsid w:val="009646DF"/>
    <w:rsid w:val="00973199"/>
    <w:rsid w:val="009809AD"/>
    <w:rsid w:val="00981024"/>
    <w:rsid w:val="00995ED3"/>
    <w:rsid w:val="009B4F6F"/>
    <w:rsid w:val="009C111E"/>
    <w:rsid w:val="009C2F60"/>
    <w:rsid w:val="009C3DD4"/>
    <w:rsid w:val="009C4EA9"/>
    <w:rsid w:val="009F4027"/>
    <w:rsid w:val="00A00441"/>
    <w:rsid w:val="00A05EFE"/>
    <w:rsid w:val="00A11290"/>
    <w:rsid w:val="00A11E77"/>
    <w:rsid w:val="00A14CA0"/>
    <w:rsid w:val="00A22CA5"/>
    <w:rsid w:val="00A24746"/>
    <w:rsid w:val="00A24DEB"/>
    <w:rsid w:val="00A36C13"/>
    <w:rsid w:val="00A4748C"/>
    <w:rsid w:val="00A475EF"/>
    <w:rsid w:val="00A64F13"/>
    <w:rsid w:val="00A8436F"/>
    <w:rsid w:val="00A873A4"/>
    <w:rsid w:val="00A96621"/>
    <w:rsid w:val="00AA480D"/>
    <w:rsid w:val="00AC5047"/>
    <w:rsid w:val="00AE4B4A"/>
    <w:rsid w:val="00AF0945"/>
    <w:rsid w:val="00AF1819"/>
    <w:rsid w:val="00B06E9D"/>
    <w:rsid w:val="00B25E6E"/>
    <w:rsid w:val="00B40657"/>
    <w:rsid w:val="00B4066E"/>
    <w:rsid w:val="00B5610C"/>
    <w:rsid w:val="00B73D69"/>
    <w:rsid w:val="00B7536F"/>
    <w:rsid w:val="00BB38CD"/>
    <w:rsid w:val="00BC2CC3"/>
    <w:rsid w:val="00BC6762"/>
    <w:rsid w:val="00BC7156"/>
    <w:rsid w:val="00C11019"/>
    <w:rsid w:val="00C326C4"/>
    <w:rsid w:val="00C372A5"/>
    <w:rsid w:val="00C5329A"/>
    <w:rsid w:val="00C65ACC"/>
    <w:rsid w:val="00C67D4E"/>
    <w:rsid w:val="00C71276"/>
    <w:rsid w:val="00C73FE5"/>
    <w:rsid w:val="00C7688D"/>
    <w:rsid w:val="00C829E9"/>
    <w:rsid w:val="00C82A0A"/>
    <w:rsid w:val="00C9304C"/>
    <w:rsid w:val="00C95195"/>
    <w:rsid w:val="00CA6F8F"/>
    <w:rsid w:val="00CD6DA7"/>
    <w:rsid w:val="00CD77A9"/>
    <w:rsid w:val="00CD7E59"/>
    <w:rsid w:val="00CF08A9"/>
    <w:rsid w:val="00CF251D"/>
    <w:rsid w:val="00CF2EB5"/>
    <w:rsid w:val="00D127DC"/>
    <w:rsid w:val="00D27092"/>
    <w:rsid w:val="00D34CD0"/>
    <w:rsid w:val="00D476CB"/>
    <w:rsid w:val="00D62AE5"/>
    <w:rsid w:val="00D71E3B"/>
    <w:rsid w:val="00D80359"/>
    <w:rsid w:val="00D81547"/>
    <w:rsid w:val="00D81BC0"/>
    <w:rsid w:val="00D821CC"/>
    <w:rsid w:val="00D84200"/>
    <w:rsid w:val="00D94389"/>
    <w:rsid w:val="00D95C15"/>
    <w:rsid w:val="00DA14B0"/>
    <w:rsid w:val="00DB7623"/>
    <w:rsid w:val="00DC59D2"/>
    <w:rsid w:val="00DC6AAA"/>
    <w:rsid w:val="00DD28BD"/>
    <w:rsid w:val="00DD56B7"/>
    <w:rsid w:val="00DF1D5D"/>
    <w:rsid w:val="00DF43CE"/>
    <w:rsid w:val="00E10064"/>
    <w:rsid w:val="00E1410C"/>
    <w:rsid w:val="00E3171C"/>
    <w:rsid w:val="00E55915"/>
    <w:rsid w:val="00E56926"/>
    <w:rsid w:val="00E57D85"/>
    <w:rsid w:val="00E6598B"/>
    <w:rsid w:val="00E660C7"/>
    <w:rsid w:val="00E87C03"/>
    <w:rsid w:val="00E9019D"/>
    <w:rsid w:val="00E9661E"/>
    <w:rsid w:val="00EA187D"/>
    <w:rsid w:val="00EA653C"/>
    <w:rsid w:val="00EC1CB1"/>
    <w:rsid w:val="00ED1597"/>
    <w:rsid w:val="00EE19A1"/>
    <w:rsid w:val="00EE3F41"/>
    <w:rsid w:val="00F04A39"/>
    <w:rsid w:val="00F10B42"/>
    <w:rsid w:val="00F112BA"/>
    <w:rsid w:val="00F31712"/>
    <w:rsid w:val="00F36868"/>
    <w:rsid w:val="00F43524"/>
    <w:rsid w:val="00F6077A"/>
    <w:rsid w:val="00F668B7"/>
    <w:rsid w:val="00F829A1"/>
    <w:rsid w:val="00F837AF"/>
    <w:rsid w:val="00F86849"/>
    <w:rsid w:val="00F90701"/>
    <w:rsid w:val="00F91CB4"/>
    <w:rsid w:val="00FA6206"/>
    <w:rsid w:val="00FA7A11"/>
    <w:rsid w:val="00FB16E9"/>
    <w:rsid w:val="00FB351B"/>
    <w:rsid w:val="00FB6418"/>
    <w:rsid w:val="00FC6DF6"/>
    <w:rsid w:val="00FE157B"/>
    <w:rsid w:val="00FE38A7"/>
    <w:rsid w:val="00FE586D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D745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F3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7F3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6E07F3"/>
  </w:style>
  <w:style w:type="character" w:styleId="a4">
    <w:name w:val="Emphasis"/>
    <w:uiPriority w:val="99"/>
    <w:qFormat/>
    <w:rsid w:val="006E07F3"/>
    <w:rPr>
      <w:i/>
      <w:iCs/>
    </w:rPr>
  </w:style>
  <w:style w:type="paragraph" w:customStyle="1" w:styleId="1">
    <w:name w:val="Абзац списка1"/>
    <w:basedOn w:val="a"/>
    <w:uiPriority w:val="99"/>
    <w:rsid w:val="00584497"/>
    <w:pPr>
      <w:ind w:left="720"/>
    </w:pPr>
    <w:rPr>
      <w:rFonts w:eastAsia="Calibri"/>
    </w:rPr>
  </w:style>
  <w:style w:type="paragraph" w:styleId="a5">
    <w:name w:val="Body Text"/>
    <w:basedOn w:val="a"/>
    <w:link w:val="a6"/>
    <w:uiPriority w:val="99"/>
    <w:rsid w:val="00A05EFE"/>
    <w:pPr>
      <w:spacing w:after="120"/>
    </w:pPr>
    <w:rPr>
      <w:rFonts w:cs="Times New Roman"/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locked/>
    <w:rsid w:val="001339A8"/>
    <w:rPr>
      <w:rFonts w:eastAsia="Times New Roman"/>
    </w:rPr>
  </w:style>
  <w:style w:type="paragraph" w:styleId="a7">
    <w:name w:val="footer"/>
    <w:basedOn w:val="a"/>
    <w:link w:val="a8"/>
    <w:uiPriority w:val="99"/>
    <w:rsid w:val="007B4457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semiHidden/>
    <w:locked/>
    <w:rsid w:val="00D81BC0"/>
    <w:rPr>
      <w:rFonts w:eastAsia="Times New Roman"/>
    </w:rPr>
  </w:style>
  <w:style w:type="character" w:styleId="a9">
    <w:name w:val="page number"/>
    <w:basedOn w:val="a0"/>
    <w:uiPriority w:val="99"/>
    <w:rsid w:val="007B4457"/>
  </w:style>
  <w:style w:type="paragraph" w:styleId="aa">
    <w:name w:val="Normal (Web)"/>
    <w:basedOn w:val="a"/>
    <w:uiPriority w:val="99"/>
    <w:rsid w:val="00D95C15"/>
    <w:rPr>
      <w:rFonts w:ascii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027D2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027D2E"/>
    <w:rPr>
      <w:rFonts w:eastAsia="Times New Roman" w:cs="Calibri"/>
      <w:sz w:val="22"/>
      <w:szCs w:val="22"/>
    </w:rPr>
  </w:style>
  <w:style w:type="character" w:styleId="ad">
    <w:name w:val="Hyperlink"/>
    <w:uiPriority w:val="99"/>
    <w:unhideWhenUsed/>
    <w:rsid w:val="007461F4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7461F4"/>
    <w:rPr>
      <w:color w:val="605E5C"/>
      <w:shd w:val="clear" w:color="auto" w:fill="E1DFDD"/>
    </w:rPr>
  </w:style>
  <w:style w:type="character" w:styleId="ae">
    <w:name w:val="FollowedHyperlink"/>
    <w:uiPriority w:val="99"/>
    <w:semiHidden/>
    <w:unhideWhenUsed/>
    <w:rsid w:val="0042071A"/>
    <w:rPr>
      <w:color w:val="800080"/>
      <w:u w:val="single"/>
    </w:rPr>
  </w:style>
  <w:style w:type="table" w:styleId="af">
    <w:name w:val="Table Grid"/>
    <w:basedOn w:val="a1"/>
    <w:uiPriority w:val="39"/>
    <w:locked/>
    <w:rsid w:val="00366FAE"/>
    <w:rPr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F3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7F3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6E07F3"/>
  </w:style>
  <w:style w:type="character" w:styleId="a4">
    <w:name w:val="Emphasis"/>
    <w:uiPriority w:val="99"/>
    <w:qFormat/>
    <w:rsid w:val="006E07F3"/>
    <w:rPr>
      <w:i/>
      <w:iCs/>
    </w:rPr>
  </w:style>
  <w:style w:type="paragraph" w:customStyle="1" w:styleId="1">
    <w:name w:val="Абзац списка1"/>
    <w:basedOn w:val="a"/>
    <w:uiPriority w:val="99"/>
    <w:rsid w:val="00584497"/>
    <w:pPr>
      <w:ind w:left="720"/>
    </w:pPr>
    <w:rPr>
      <w:rFonts w:eastAsia="Calibri"/>
    </w:rPr>
  </w:style>
  <w:style w:type="paragraph" w:styleId="a5">
    <w:name w:val="Body Text"/>
    <w:basedOn w:val="a"/>
    <w:link w:val="a6"/>
    <w:uiPriority w:val="99"/>
    <w:rsid w:val="00A05EFE"/>
    <w:pPr>
      <w:spacing w:after="120"/>
    </w:pPr>
    <w:rPr>
      <w:rFonts w:cs="Times New Roman"/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locked/>
    <w:rsid w:val="001339A8"/>
    <w:rPr>
      <w:rFonts w:eastAsia="Times New Roman"/>
    </w:rPr>
  </w:style>
  <w:style w:type="paragraph" w:styleId="a7">
    <w:name w:val="footer"/>
    <w:basedOn w:val="a"/>
    <w:link w:val="a8"/>
    <w:uiPriority w:val="99"/>
    <w:rsid w:val="007B4457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semiHidden/>
    <w:locked/>
    <w:rsid w:val="00D81BC0"/>
    <w:rPr>
      <w:rFonts w:eastAsia="Times New Roman"/>
    </w:rPr>
  </w:style>
  <w:style w:type="character" w:styleId="a9">
    <w:name w:val="page number"/>
    <w:basedOn w:val="a0"/>
    <w:uiPriority w:val="99"/>
    <w:rsid w:val="007B4457"/>
  </w:style>
  <w:style w:type="paragraph" w:styleId="aa">
    <w:name w:val="Normal (Web)"/>
    <w:basedOn w:val="a"/>
    <w:uiPriority w:val="99"/>
    <w:rsid w:val="00D95C15"/>
    <w:rPr>
      <w:rFonts w:ascii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027D2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027D2E"/>
    <w:rPr>
      <w:rFonts w:eastAsia="Times New Roman" w:cs="Calibri"/>
      <w:sz w:val="22"/>
      <w:szCs w:val="22"/>
    </w:rPr>
  </w:style>
  <w:style w:type="character" w:styleId="ad">
    <w:name w:val="Hyperlink"/>
    <w:uiPriority w:val="99"/>
    <w:unhideWhenUsed/>
    <w:rsid w:val="007461F4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7461F4"/>
    <w:rPr>
      <w:color w:val="605E5C"/>
      <w:shd w:val="clear" w:color="auto" w:fill="E1DFDD"/>
    </w:rPr>
  </w:style>
  <w:style w:type="character" w:styleId="ae">
    <w:name w:val="FollowedHyperlink"/>
    <w:uiPriority w:val="99"/>
    <w:semiHidden/>
    <w:unhideWhenUsed/>
    <w:rsid w:val="0042071A"/>
    <w:rPr>
      <w:color w:val="800080"/>
      <w:u w:val="single"/>
    </w:rPr>
  </w:style>
  <w:style w:type="table" w:styleId="af">
    <w:name w:val="Table Grid"/>
    <w:basedOn w:val="a1"/>
    <w:uiPriority w:val="39"/>
    <w:locked/>
    <w:rsid w:val="00366FAE"/>
    <w:rPr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7555/start/308815/" TargetMode="External"/><Relationship Id="rId21" Type="http://schemas.openxmlformats.org/officeDocument/2006/relationships/hyperlink" Target="https://resh.edu.ru/subject/lesson/7568/start/256123/" TargetMode="External"/><Relationship Id="rId42" Type="http://schemas.openxmlformats.org/officeDocument/2006/relationships/hyperlink" Target="https://resh.edu.ru/subject/lesson/7103/start/" TargetMode="External"/><Relationship Id="rId47" Type="http://schemas.openxmlformats.org/officeDocument/2006/relationships/hyperlink" Target="https://resh.edu.ru/subject/lesson/7103/start/" TargetMode="External"/><Relationship Id="rId63" Type="http://schemas.openxmlformats.org/officeDocument/2006/relationships/hyperlink" Target="https://resh.edu.ru/subject/8/" TargetMode="External"/><Relationship Id="rId68" Type="http://schemas.openxmlformats.org/officeDocument/2006/relationships/hyperlink" Target="https://resh.edu.ru/subject/8/" TargetMode="External"/><Relationship Id="rId84" Type="http://schemas.openxmlformats.org/officeDocument/2006/relationships/hyperlink" Target="https://resh.edu.ru/subject/8/" TargetMode="External"/><Relationship Id="rId89" Type="http://schemas.openxmlformats.org/officeDocument/2006/relationships/hyperlink" Target="https://resh.edu.ru/subject/8/" TargetMode="External"/><Relationship Id="rId16" Type="http://schemas.openxmlformats.org/officeDocument/2006/relationships/hyperlink" Target="https://resh.edu.ru/subject/lesson/7569/start/" TargetMode="External"/><Relationship Id="rId11" Type="http://schemas.openxmlformats.org/officeDocument/2006/relationships/hyperlink" Target="https://resh.edu.ru/subject/lesson/7581/start/314517/" TargetMode="External"/><Relationship Id="rId32" Type="http://schemas.openxmlformats.org/officeDocument/2006/relationships/hyperlink" Target="https://resh.edu.ru/subject/lesson/7083/start/257620/" TargetMode="External"/><Relationship Id="rId37" Type="http://schemas.openxmlformats.org/officeDocument/2006/relationships/hyperlink" Target="https://resh.edu.ru/subject/lesson/7089/start/" TargetMode="External"/><Relationship Id="rId53" Type="http://schemas.openxmlformats.org/officeDocument/2006/relationships/hyperlink" Target="https://resh.edu.ru/subject/8/" TargetMode="External"/><Relationship Id="rId58" Type="http://schemas.openxmlformats.org/officeDocument/2006/relationships/hyperlink" Target="https://resh.edu.ru/subject/8/" TargetMode="External"/><Relationship Id="rId74" Type="http://schemas.openxmlformats.org/officeDocument/2006/relationships/hyperlink" Target="https://resh.edu.ru/subject/8/" TargetMode="External"/><Relationship Id="rId79" Type="http://schemas.openxmlformats.org/officeDocument/2006/relationships/hyperlink" Target="https://resh.edu.ru/subject/8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esh.edu.ru/subject/8/" TargetMode="External"/><Relationship Id="rId95" Type="http://schemas.openxmlformats.org/officeDocument/2006/relationships/hyperlink" Target="https://resh.edu.ru/subject/8/" TargetMode="External"/><Relationship Id="rId22" Type="http://schemas.openxmlformats.org/officeDocument/2006/relationships/hyperlink" Target="https://resh.edu.ru/subject/lesson/7568/start/256123/" TargetMode="External"/><Relationship Id="rId27" Type="http://schemas.openxmlformats.org/officeDocument/2006/relationships/hyperlink" Target="https://resh.edu.ru/subject/lesson/7555/start/308815/" TargetMode="External"/><Relationship Id="rId43" Type="http://schemas.openxmlformats.org/officeDocument/2006/relationships/hyperlink" Target="https://resh.edu.ru/subject/lesson/7103/start/" TargetMode="External"/><Relationship Id="rId48" Type="http://schemas.openxmlformats.org/officeDocument/2006/relationships/hyperlink" Target="https://resh.edu.ru/subject/8/" TargetMode="External"/><Relationship Id="rId64" Type="http://schemas.openxmlformats.org/officeDocument/2006/relationships/hyperlink" Target="https://resh.edu.ru/subject/8/" TargetMode="External"/><Relationship Id="rId69" Type="http://schemas.openxmlformats.org/officeDocument/2006/relationships/hyperlink" Target="https://resh.edu.ru/subject/8/" TargetMode="External"/><Relationship Id="rId80" Type="http://schemas.openxmlformats.org/officeDocument/2006/relationships/hyperlink" Target="https://resh.edu.ru/subject/8/" TargetMode="External"/><Relationship Id="rId85" Type="http://schemas.openxmlformats.org/officeDocument/2006/relationships/hyperlink" Target="https://resh.edu.ru/subject/8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lesson/7581/start/314517/" TargetMode="External"/><Relationship Id="rId17" Type="http://schemas.openxmlformats.org/officeDocument/2006/relationships/hyperlink" Target="https://resh.edu.ru/subject/lesson/7569/start/" TargetMode="External"/><Relationship Id="rId25" Type="http://schemas.openxmlformats.org/officeDocument/2006/relationships/hyperlink" Target="https://resh.edu.ru/subject/lesson/7555/start/308815/" TargetMode="External"/><Relationship Id="rId33" Type="http://schemas.openxmlformats.org/officeDocument/2006/relationships/hyperlink" Target="https://resh.edu.ru/subject/lesson/7083/start/257620/" TargetMode="External"/><Relationship Id="rId38" Type="http://schemas.openxmlformats.org/officeDocument/2006/relationships/hyperlink" Target="https://resh.edu.ru/subject/lesson/7096/start/257556/" TargetMode="External"/><Relationship Id="rId46" Type="http://schemas.openxmlformats.org/officeDocument/2006/relationships/hyperlink" Target="https://resh.edu.ru/subject/lesson/7103/start/" TargetMode="External"/><Relationship Id="rId59" Type="http://schemas.openxmlformats.org/officeDocument/2006/relationships/hyperlink" Target="https://resh.edu.ru/subject/8/" TargetMode="External"/><Relationship Id="rId67" Type="http://schemas.openxmlformats.org/officeDocument/2006/relationships/hyperlink" Target="https://resh.edu.ru/subject/8/" TargetMode="External"/><Relationship Id="rId20" Type="http://schemas.openxmlformats.org/officeDocument/2006/relationships/hyperlink" Target="https://resh.edu.ru/subject/lesson/7568/start/256123/" TargetMode="External"/><Relationship Id="rId41" Type="http://schemas.openxmlformats.org/officeDocument/2006/relationships/hyperlink" Target="https://resh.edu.ru/subject/lesson/7093/start/257151/" TargetMode="External"/><Relationship Id="rId54" Type="http://schemas.openxmlformats.org/officeDocument/2006/relationships/hyperlink" Target="https://resh.edu.ru/subject/8/" TargetMode="External"/><Relationship Id="rId62" Type="http://schemas.openxmlformats.org/officeDocument/2006/relationships/hyperlink" Target="https://resh.edu.ru/subject/8/" TargetMode="External"/><Relationship Id="rId70" Type="http://schemas.openxmlformats.org/officeDocument/2006/relationships/hyperlink" Target="https://resh.edu.ru/subject/8/" TargetMode="External"/><Relationship Id="rId75" Type="http://schemas.openxmlformats.org/officeDocument/2006/relationships/hyperlink" Target="https://resh.edu.ru/subject/8/" TargetMode="External"/><Relationship Id="rId83" Type="http://schemas.openxmlformats.org/officeDocument/2006/relationships/hyperlink" Target="https://resh.edu.ru/subject/8/" TargetMode="External"/><Relationship Id="rId88" Type="http://schemas.openxmlformats.org/officeDocument/2006/relationships/hyperlink" Target="https://resh.edu.ru/subject/8/" TargetMode="External"/><Relationship Id="rId91" Type="http://schemas.openxmlformats.org/officeDocument/2006/relationships/hyperlink" Target="https://resh.edu.ru/subject/8/" TargetMode="External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resh.edu.ru/subject/lesson/7569/start/" TargetMode="External"/><Relationship Id="rId23" Type="http://schemas.openxmlformats.org/officeDocument/2006/relationships/hyperlink" Target="https://resh.edu.ru/subject/lesson/7555/start/308815/" TargetMode="External"/><Relationship Id="rId28" Type="http://schemas.openxmlformats.org/officeDocument/2006/relationships/hyperlink" Target="https://resh.edu.ru/subject/lesson/7555/start/308815/" TargetMode="External"/><Relationship Id="rId36" Type="http://schemas.openxmlformats.org/officeDocument/2006/relationships/hyperlink" Target="https://resh.edu.ru/subject/lesson/7089/start/" TargetMode="External"/><Relationship Id="rId49" Type="http://schemas.openxmlformats.org/officeDocument/2006/relationships/hyperlink" Target="https://resh.edu.ru/subject/8/" TargetMode="External"/><Relationship Id="rId57" Type="http://schemas.openxmlformats.org/officeDocument/2006/relationships/hyperlink" Target="https://resh.edu.ru/subject/8/" TargetMode="External"/><Relationship Id="rId10" Type="http://schemas.openxmlformats.org/officeDocument/2006/relationships/hyperlink" Target="https://resh.edu.ru/subject/lesson/7553/start/256216/" TargetMode="External"/><Relationship Id="rId31" Type="http://schemas.openxmlformats.org/officeDocument/2006/relationships/hyperlink" Target="https://resh.edu.ru/subject/lesson/7083/start/257620/" TargetMode="External"/><Relationship Id="rId44" Type="http://schemas.openxmlformats.org/officeDocument/2006/relationships/hyperlink" Target="https://resh.edu.ru/subject/lesson/7103/start/" TargetMode="External"/><Relationship Id="rId52" Type="http://schemas.openxmlformats.org/officeDocument/2006/relationships/hyperlink" Target="https://resh.edu.ru/subject/8/" TargetMode="External"/><Relationship Id="rId60" Type="http://schemas.openxmlformats.org/officeDocument/2006/relationships/hyperlink" Target="https://resh.edu.ru/subject/8/" TargetMode="External"/><Relationship Id="rId65" Type="http://schemas.openxmlformats.org/officeDocument/2006/relationships/hyperlink" Target="https://resh.edu.ru/subject/8/" TargetMode="External"/><Relationship Id="rId73" Type="http://schemas.openxmlformats.org/officeDocument/2006/relationships/hyperlink" Target="https://resh.edu.ru/subject/8/" TargetMode="External"/><Relationship Id="rId78" Type="http://schemas.openxmlformats.org/officeDocument/2006/relationships/hyperlink" Target="https://resh.edu.ru/subject/8/" TargetMode="External"/><Relationship Id="rId81" Type="http://schemas.openxmlformats.org/officeDocument/2006/relationships/hyperlink" Target="https://resh.edu.ru/subject/8/" TargetMode="External"/><Relationship Id="rId86" Type="http://schemas.openxmlformats.org/officeDocument/2006/relationships/hyperlink" Target="https://resh.edu.ru/subject/8/" TargetMode="External"/><Relationship Id="rId94" Type="http://schemas.openxmlformats.org/officeDocument/2006/relationships/hyperlink" Target="https://resh.edu.ru/subject/8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557/start/289223/" TargetMode="External"/><Relationship Id="rId13" Type="http://schemas.openxmlformats.org/officeDocument/2006/relationships/hyperlink" Target="https://resh.edu.ru/subject/lesson/7569/start/" TargetMode="External"/><Relationship Id="rId18" Type="http://schemas.openxmlformats.org/officeDocument/2006/relationships/hyperlink" Target="https://resh.edu.ru/subject/lesson/7575/start/256434/" TargetMode="External"/><Relationship Id="rId39" Type="http://schemas.openxmlformats.org/officeDocument/2006/relationships/hyperlink" Target="https://resh.edu.ru/subject/lesson/7093/start/257151/" TargetMode="External"/><Relationship Id="rId34" Type="http://schemas.openxmlformats.org/officeDocument/2006/relationships/hyperlink" Target="https://resh.edu.ru/subject/lesson/7089/start/" TargetMode="External"/><Relationship Id="rId50" Type="http://schemas.openxmlformats.org/officeDocument/2006/relationships/hyperlink" Target="https://resh.edu.ru/subject/8/" TargetMode="External"/><Relationship Id="rId55" Type="http://schemas.openxmlformats.org/officeDocument/2006/relationships/hyperlink" Target="https://resh.edu.ru/subject/8/" TargetMode="External"/><Relationship Id="rId76" Type="http://schemas.openxmlformats.org/officeDocument/2006/relationships/hyperlink" Target="https://resh.edu.ru/subject/8/" TargetMode="External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resh.edu.ru/subject/8/" TargetMode="External"/><Relationship Id="rId92" Type="http://schemas.openxmlformats.org/officeDocument/2006/relationships/hyperlink" Target="https://resh.edu.ru/subject/8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7082/start/257401/" TargetMode="External"/><Relationship Id="rId24" Type="http://schemas.openxmlformats.org/officeDocument/2006/relationships/hyperlink" Target="https://resh.edu.ru/subject/lesson/7555/start/308815/" TargetMode="External"/><Relationship Id="rId40" Type="http://schemas.openxmlformats.org/officeDocument/2006/relationships/hyperlink" Target="https://resh.edu.ru/subject/lesson/7093/start/257151/" TargetMode="External"/><Relationship Id="rId45" Type="http://schemas.openxmlformats.org/officeDocument/2006/relationships/hyperlink" Target="https://resh.edu.ru/subject/lesson/7103/start/" TargetMode="External"/><Relationship Id="rId66" Type="http://schemas.openxmlformats.org/officeDocument/2006/relationships/hyperlink" Target="https://resh.edu.ru/subject/8/" TargetMode="External"/><Relationship Id="rId87" Type="http://schemas.openxmlformats.org/officeDocument/2006/relationships/hyperlink" Target="https://resh.edu.ru/subject/8/" TargetMode="External"/><Relationship Id="rId61" Type="http://schemas.openxmlformats.org/officeDocument/2006/relationships/hyperlink" Target="https://resh.edu.ru/subject/8/" TargetMode="External"/><Relationship Id="rId82" Type="http://schemas.openxmlformats.org/officeDocument/2006/relationships/hyperlink" Target="https://resh.edu.ru/subject/8/" TargetMode="External"/><Relationship Id="rId19" Type="http://schemas.openxmlformats.org/officeDocument/2006/relationships/hyperlink" Target="https://resh.edu.ru/subject/lesson/7569/start/" TargetMode="External"/><Relationship Id="rId14" Type="http://schemas.openxmlformats.org/officeDocument/2006/relationships/hyperlink" Target="https://resh.edu.ru/subject/lesson/7569/start/" TargetMode="External"/><Relationship Id="rId30" Type="http://schemas.openxmlformats.org/officeDocument/2006/relationships/hyperlink" Target="https://resh.edu.ru/subject/lesson/7082/start/257401/" TargetMode="External"/><Relationship Id="rId35" Type="http://schemas.openxmlformats.org/officeDocument/2006/relationships/hyperlink" Target="https://resh.edu.ru/subject/lesson/7089/start/" TargetMode="External"/><Relationship Id="rId56" Type="http://schemas.openxmlformats.org/officeDocument/2006/relationships/hyperlink" Target="https://resh.edu.ru/subject/8/" TargetMode="External"/><Relationship Id="rId77" Type="http://schemas.openxmlformats.org/officeDocument/2006/relationships/hyperlink" Target="https://resh.edu.ru/subject/8/" TargetMode="External"/><Relationship Id="rId8" Type="http://schemas.openxmlformats.org/officeDocument/2006/relationships/footer" Target="footer1.xml"/><Relationship Id="rId51" Type="http://schemas.openxmlformats.org/officeDocument/2006/relationships/hyperlink" Target="https://resh.edu.ru/subject/8/" TargetMode="External"/><Relationship Id="rId72" Type="http://schemas.openxmlformats.org/officeDocument/2006/relationships/hyperlink" Target="https://resh.edu.ru/subject/8/" TargetMode="External"/><Relationship Id="rId93" Type="http://schemas.openxmlformats.org/officeDocument/2006/relationships/hyperlink" Target="https://resh.edu.ru/subject/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17386</Words>
  <Characters>99103</Characters>
  <Application>Microsoft Office Word</Application>
  <DocSecurity>0</DocSecurity>
  <Lines>825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рабочей программе по технологии 6класс</vt:lpstr>
    </vt:vector>
  </TitlesOfParts>
  <Company>School</Company>
  <LinksUpToDate>false</LinksUpToDate>
  <CharactersWithSpaces>116257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рабочей программе по технологии 6класс</dc:title>
  <dc:subject/>
  <dc:creator>Елена</dc:creator>
  <cp:keywords/>
  <dc:description/>
  <cp:lastModifiedBy>Ольга</cp:lastModifiedBy>
  <cp:revision>5</cp:revision>
  <cp:lastPrinted>2015-10-09T18:20:00Z</cp:lastPrinted>
  <dcterms:created xsi:type="dcterms:W3CDTF">2024-09-09T12:43:00Z</dcterms:created>
  <dcterms:modified xsi:type="dcterms:W3CDTF">2024-09-11T19:38:00Z</dcterms:modified>
</cp:coreProperties>
</file>